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4B" w:rsidRPr="00E73B66" w:rsidRDefault="002D234B" w:rsidP="002D234B">
      <w:pPr>
        <w:spacing w:after="0" w:line="680" w:lineRule="atLeast"/>
        <w:jc w:val="center"/>
        <w:rPr>
          <w:rFonts w:eastAsia="Times New Roman"/>
          <w:b/>
          <w:bCs/>
          <w:sz w:val="48"/>
          <w:szCs w:val="48"/>
        </w:rPr>
      </w:pPr>
      <w:r w:rsidRPr="00E73B66">
        <w:rPr>
          <w:rFonts w:eastAsia="Times New Roman"/>
          <w:b/>
          <w:bCs/>
          <w:sz w:val="48"/>
          <w:szCs w:val="48"/>
          <w:cs/>
        </w:rPr>
        <w:t xml:space="preserve">รายงานการประเมินตนเองของสถานศึกษาปีการศึกษา </w:t>
      </w:r>
      <w:r w:rsidRPr="00E73B66">
        <w:rPr>
          <w:rFonts w:eastAsia="Times New Roman"/>
          <w:b/>
          <w:bCs/>
          <w:sz w:val="48"/>
          <w:szCs w:val="48"/>
        </w:rPr>
        <w:t>2561</w:t>
      </w:r>
      <w:r w:rsidRPr="00E73B66">
        <w:rPr>
          <w:rFonts w:eastAsia="Times New Roman"/>
          <w:b/>
          <w:bCs/>
          <w:sz w:val="48"/>
          <w:szCs w:val="48"/>
        </w:rPr>
        <w:br/>
      </w:r>
      <w:r w:rsidRPr="00E73B66">
        <w:rPr>
          <w:rFonts w:eastAsia="Times New Roman"/>
          <w:b/>
          <w:bCs/>
          <w:sz w:val="48"/>
          <w:szCs w:val="48"/>
          <w:cs/>
        </w:rPr>
        <w:t>ของโรงเรียน</w:t>
      </w:r>
      <w:r>
        <w:rPr>
          <w:rFonts w:eastAsia="Times New Roman" w:hint="cs"/>
          <w:b/>
          <w:bCs/>
          <w:sz w:val="48"/>
          <w:szCs w:val="48"/>
          <w:cs/>
        </w:rPr>
        <w:t>บ้านกลางนาเดื่อ</w:t>
      </w:r>
      <w:r>
        <w:rPr>
          <w:rFonts w:eastAsia="Times New Roman" w:hint="cs"/>
          <w:b/>
          <w:bCs/>
          <w:sz w:val="48"/>
          <w:szCs w:val="48"/>
          <w:cs/>
        </w:rPr>
        <w:br/>
      </w:r>
      <w:r w:rsidRPr="00E73B66">
        <w:rPr>
          <w:rFonts w:eastAsia="Times New Roman"/>
          <w:b/>
          <w:bCs/>
          <w:sz w:val="48"/>
          <w:szCs w:val="48"/>
          <w:cs/>
        </w:rPr>
        <w:t>ในสังกัด</w:t>
      </w:r>
      <w:proofErr w:type="spellStart"/>
      <w:r w:rsidRPr="00E73B66">
        <w:rPr>
          <w:rFonts w:eastAsia="Times New Roman"/>
          <w:b/>
          <w:bCs/>
          <w:sz w:val="48"/>
          <w:szCs w:val="48"/>
          <w:cs/>
        </w:rPr>
        <w:t>สพป</w:t>
      </w:r>
      <w:proofErr w:type="spellEnd"/>
      <w:r w:rsidRPr="00E73B66">
        <w:rPr>
          <w:rFonts w:eastAsia="Times New Roman"/>
          <w:b/>
          <w:bCs/>
          <w:sz w:val="48"/>
          <w:szCs w:val="48"/>
          <w:cs/>
        </w:rPr>
        <w:t>.สกลนคร เขต 1</w:t>
      </w:r>
    </w:p>
    <w:p w:rsidR="002D234B" w:rsidRDefault="002D234B" w:rsidP="002D234B">
      <w:pPr>
        <w:spacing w:after="0" w:line="260" w:lineRule="atLeast"/>
        <w:rPr>
          <w:rFonts w:eastAsia="Times New Roman"/>
        </w:rPr>
      </w:pPr>
      <w:r w:rsidRPr="00E73B66">
        <w:rPr>
          <w:rFonts w:eastAsia="Times New Roman"/>
          <w:cs/>
        </w:rPr>
        <w:br/>
      </w:r>
      <w:r w:rsidRPr="00E73B66">
        <w:rPr>
          <w:rFonts w:eastAsia="Times New Roman"/>
          <w:cs/>
        </w:rPr>
        <w:tab/>
        <w:t>ตามกฎกระทรวงการประกันคุณภาพการศึกษา</w:t>
      </w:r>
      <w:r>
        <w:rPr>
          <w:rFonts w:eastAsia="Times New Roman" w:hint="cs"/>
          <w:cs/>
        </w:rPr>
        <w:t xml:space="preserve"> พ.ศ. </w:t>
      </w:r>
      <w:r>
        <w:rPr>
          <w:rFonts w:eastAsia="Times New Roman"/>
        </w:rPr>
        <w:t xml:space="preserve">2561 </w:t>
      </w:r>
      <w:r w:rsidRPr="00E73B66">
        <w:rPr>
          <w:rFonts w:eastAsia="Times New Roman"/>
          <w:cs/>
        </w:rPr>
        <w:t xml:space="preserve"> ได้กำหนดให้สถานศึกษา</w:t>
      </w:r>
      <w:r>
        <w:rPr>
          <w:rFonts w:eastAsia="Times New Roman" w:hint="cs"/>
          <w:cs/>
        </w:rPr>
        <w:t>แต่ละแห่ง</w:t>
      </w:r>
      <w:r>
        <w:rPr>
          <w:rFonts w:eastAsia="Times New Roman" w:hint="cs"/>
          <w:cs/>
        </w:rPr>
        <w:br/>
      </w:r>
      <w:r w:rsidRPr="00E73B66">
        <w:rPr>
          <w:rFonts w:eastAsia="Times New Roman"/>
          <w:cs/>
        </w:rPr>
        <w:t>จัดให้มี</w:t>
      </w:r>
      <w:r>
        <w:rPr>
          <w:rFonts w:eastAsia="Times New Roman" w:hint="cs"/>
          <w:cs/>
        </w:rPr>
        <w:t>ระบบการประกันคุณภาพภายในและจัดส่งรายงาผล</w:t>
      </w:r>
      <w:r>
        <w:rPr>
          <w:rFonts w:eastAsia="Times New Roman"/>
          <w:cs/>
        </w:rPr>
        <w:t>การประเมินตนเอ</w:t>
      </w:r>
      <w:r>
        <w:rPr>
          <w:rFonts w:eastAsia="Times New Roman" w:hint="cs"/>
          <w:cs/>
        </w:rPr>
        <w:t>ง</w:t>
      </w:r>
      <w:r w:rsidRPr="00E73B66">
        <w:rPr>
          <w:rFonts w:eastAsia="Times New Roman"/>
          <w:cs/>
        </w:rPr>
        <w:t xml:space="preserve"> (</w:t>
      </w:r>
      <w:r w:rsidRPr="00E73B66">
        <w:rPr>
          <w:rFonts w:eastAsia="Times New Roman"/>
        </w:rPr>
        <w:t>SAR)</w:t>
      </w:r>
      <w:r>
        <w:rPr>
          <w:rFonts w:eastAsia="Times New Roman" w:hint="cs"/>
          <w:cs/>
        </w:rPr>
        <w:t xml:space="preserve">ให้กับหน่วยงานต้นสังกัดหรือหน่วยงานที่กำกับดูแลเป็นประจำทุกปี  </w:t>
      </w:r>
      <w:r w:rsidRPr="00E73B66">
        <w:rPr>
          <w:rFonts w:eastAsia="Times New Roman"/>
          <w:cs/>
        </w:rPr>
        <w:t>สำนักงานเขตพื้นที่การศึกษาประถมศึกษาสกลนคร เขต 1</w:t>
      </w:r>
      <w:r>
        <w:rPr>
          <w:rFonts w:eastAsia="Times New Roman" w:hint="cs"/>
          <w:cs/>
        </w:rPr>
        <w:t>จึง</w:t>
      </w:r>
      <w:r w:rsidRPr="00E73B66">
        <w:rPr>
          <w:rFonts w:eastAsia="Times New Roman"/>
          <w:cs/>
        </w:rPr>
        <w:t>แจ้งให้สถานศึกษา</w:t>
      </w:r>
      <w:r>
        <w:rPr>
          <w:rFonts w:eastAsia="Times New Roman" w:hint="cs"/>
          <w:cs/>
        </w:rPr>
        <w:t>ในสังกัด</w:t>
      </w:r>
      <w:r w:rsidRPr="00E73B66">
        <w:rPr>
          <w:rFonts w:eastAsia="Times New Roman"/>
          <w:cs/>
        </w:rPr>
        <w:t>ดำเนินการและรายงานผล</w:t>
      </w:r>
      <w:r>
        <w:rPr>
          <w:rFonts w:eastAsia="Times New Roman"/>
          <w:cs/>
        </w:rPr>
        <w:t xml:space="preserve">การประเมินตนเองของสถานศึกษา </w:t>
      </w:r>
      <w:r w:rsidRPr="00E73B66">
        <w:rPr>
          <w:rFonts w:eastAsia="Times New Roman"/>
          <w:cs/>
        </w:rPr>
        <w:t xml:space="preserve">เพื่อให้ทราบผลการดำเนินงานจัดการศึกษาประจำปีการศึกษา </w:t>
      </w:r>
      <w:r w:rsidRPr="00E73B66">
        <w:rPr>
          <w:rFonts w:eastAsia="Times New Roman"/>
        </w:rPr>
        <w:t xml:space="preserve">2561 </w:t>
      </w:r>
      <w:r w:rsidRPr="00E73B66">
        <w:rPr>
          <w:rFonts w:eastAsia="Times New Roman"/>
          <w:cs/>
        </w:rPr>
        <w:t>ของสถานศึกษาในสังกัด อันจะเป็นข้อ</w:t>
      </w:r>
      <w:r>
        <w:rPr>
          <w:rFonts w:eastAsia="Times New Roman"/>
          <w:cs/>
        </w:rPr>
        <w:t>มูลพื้นฐานในการพัฒนาการศึกษา</w:t>
      </w:r>
      <w:r>
        <w:rPr>
          <w:rFonts w:eastAsia="Times New Roman" w:hint="cs"/>
          <w:cs/>
        </w:rPr>
        <w:t>และการประเมินภายนอกต่อไป</w:t>
      </w:r>
      <w:r w:rsidRPr="00E73B66">
        <w:rPr>
          <w:rFonts w:eastAsia="Times New Roman"/>
        </w:rPr>
        <w:br/>
      </w:r>
    </w:p>
    <w:p w:rsidR="002D234B" w:rsidRPr="00E73B66" w:rsidRDefault="002D234B" w:rsidP="002D234B">
      <w:pPr>
        <w:spacing w:after="0" w:line="260" w:lineRule="atLeast"/>
        <w:rPr>
          <w:rFonts w:eastAsia="Times New Roman"/>
        </w:rPr>
      </w:pPr>
    </w:p>
    <w:p w:rsidR="002D234B" w:rsidRPr="00304457" w:rsidRDefault="002D234B" w:rsidP="002D234B">
      <w:pPr>
        <w:shd w:val="clear" w:color="auto" w:fill="673AB7"/>
        <w:spacing w:after="0" w:line="360" w:lineRule="atLeast"/>
        <w:rPr>
          <w:rFonts w:eastAsia="Times New Roman"/>
          <w:b/>
          <w:bCs/>
          <w:color w:val="FFFF00"/>
        </w:rPr>
      </w:pPr>
      <w:r w:rsidRPr="00304457">
        <w:rPr>
          <w:rFonts w:eastAsia="Times New Roman"/>
          <w:b/>
          <w:bCs/>
          <w:color w:val="FFFF00"/>
        </w:rPr>
        <w:t xml:space="preserve">1. </w:t>
      </w:r>
      <w:r w:rsidRPr="00304457">
        <w:rPr>
          <w:rFonts w:eastAsia="Times New Roman"/>
          <w:b/>
          <w:bCs/>
          <w:color w:val="FFFF00"/>
          <w:cs/>
        </w:rPr>
        <w:t>ข้อมูลพื้นฐานทั่วไป</w:t>
      </w:r>
    </w:p>
    <w:p w:rsidR="002D234B" w:rsidRPr="00E73B66" w:rsidRDefault="002D234B" w:rsidP="002D234B">
      <w:pPr>
        <w:spacing w:after="0" w:line="240" w:lineRule="auto"/>
        <w:textAlignment w:val="top"/>
        <w:rPr>
          <w:rFonts w:eastAsia="Times New Roman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7"/>
        <w:gridCol w:w="2669"/>
        <w:gridCol w:w="461"/>
        <w:gridCol w:w="4213"/>
        <w:gridCol w:w="1390"/>
      </w:tblGrid>
      <w:tr w:rsidR="002D234B" w:rsidRPr="00331044" w:rsidTr="00732787">
        <w:tc>
          <w:tcPr>
            <w:tcW w:w="448" w:type="dxa"/>
            <w:shd w:val="clear" w:color="auto" w:fill="00B0F0"/>
          </w:tcPr>
          <w:p w:rsidR="002D234B" w:rsidRPr="00331044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2D234B" w:rsidRPr="00331044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6052" w:type="dxa"/>
            <w:gridSpan w:val="3"/>
            <w:shd w:val="clear" w:color="auto" w:fill="00B0F0"/>
          </w:tcPr>
          <w:p w:rsidR="002D234B" w:rsidRPr="00331044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ข้อมูลโรงเรียน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ชื่อสถานศึกษา</w:t>
            </w:r>
          </w:p>
        </w:tc>
        <w:tc>
          <w:tcPr>
            <w:tcW w:w="6052" w:type="dxa"/>
            <w:gridSpan w:val="3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โรงเรียนบ้านกลางนาเดื่อ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กลุ่มโรงเรียน</w:t>
            </w:r>
          </w:p>
        </w:tc>
        <w:tc>
          <w:tcPr>
            <w:tcW w:w="6052" w:type="dxa"/>
            <w:gridSpan w:val="3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นาแก้วบ้านแป้น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อำเภอ</w:t>
            </w:r>
          </w:p>
        </w:tc>
        <w:tc>
          <w:tcPr>
            <w:tcW w:w="6052" w:type="dxa"/>
            <w:gridSpan w:val="3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โพนนาแก้ว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จังหวัด</w:t>
            </w:r>
          </w:p>
        </w:tc>
        <w:tc>
          <w:tcPr>
            <w:tcW w:w="6052" w:type="dxa"/>
            <w:gridSpan w:val="3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สกลนคร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ind w:right="-249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ชื่อ สกุล ผู้บริหารสถานศึกษา</w:t>
            </w:r>
          </w:p>
        </w:tc>
        <w:tc>
          <w:tcPr>
            <w:tcW w:w="6052" w:type="dxa"/>
            <w:gridSpan w:val="3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นาง</w:t>
            </w:r>
            <w:proofErr w:type="spellStart"/>
            <w:r>
              <w:rPr>
                <w:rFonts w:eastAsia="Times New Roman" w:hint="cs"/>
                <w:color w:val="000000"/>
                <w:cs/>
              </w:rPr>
              <w:t>กษ</w:t>
            </w:r>
            <w:proofErr w:type="spellEnd"/>
            <w:r>
              <w:rPr>
                <w:rFonts w:eastAsia="Times New Roman" w:hint="cs"/>
                <w:color w:val="000000"/>
                <w:cs/>
              </w:rPr>
              <w:t>มน  มังคละคีรี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เบอร์โทรศัพท์</w:t>
            </w:r>
          </w:p>
        </w:tc>
        <w:tc>
          <w:tcPr>
            <w:tcW w:w="6052" w:type="dxa"/>
            <w:gridSpan w:val="3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081-739-0095</w:t>
            </w:r>
          </w:p>
        </w:tc>
      </w:tr>
      <w:tr w:rsidR="002D234B" w:rsidRPr="00E73B66" w:rsidTr="00732787">
        <w:trPr>
          <w:trHeight w:val="385"/>
        </w:trPr>
        <w:tc>
          <w:tcPr>
            <w:tcW w:w="448" w:type="dxa"/>
            <w:vMerge w:val="restart"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331044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2680" w:type="dxa"/>
            <w:vMerge w:val="restart"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331044">
              <w:rPr>
                <w:rFonts w:eastAsia="Times New Roman"/>
                <w:color w:val="000000"/>
                <w:cs/>
              </w:rPr>
              <w:t>ระดับการศึกษาที่เปิดสอนและจำนวนนักเรียน</w:t>
            </w:r>
          </w:p>
        </w:tc>
        <w:tc>
          <w:tcPr>
            <w:tcW w:w="421" w:type="dxa"/>
          </w:tcPr>
          <w:p w:rsidR="002D234B" w:rsidRPr="00E73B66" w:rsidRDefault="002D234B" w:rsidP="00732787">
            <w:pPr>
              <w:rPr>
                <w:rFonts w:eastAsia="Times New Roman"/>
              </w:rPr>
            </w:pPr>
          </w:p>
        </w:tc>
        <w:tc>
          <w:tcPr>
            <w:tcW w:w="4235" w:type="dxa"/>
          </w:tcPr>
          <w:p w:rsidR="002D234B" w:rsidRPr="00E73B66" w:rsidRDefault="002D234B" w:rsidP="00732787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ประถมศึกษา</w:t>
            </w:r>
          </w:p>
        </w:tc>
        <w:tc>
          <w:tcPr>
            <w:tcW w:w="1396" w:type="dxa"/>
          </w:tcPr>
          <w:p w:rsidR="002D234B" w:rsidRPr="00E73B66" w:rsidRDefault="002D234B" w:rsidP="00732787">
            <w:pPr>
              <w:jc w:val="right"/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2D234B" w:rsidRPr="00E73B66" w:rsidTr="00732787">
        <w:trPr>
          <w:trHeight w:val="379"/>
        </w:trPr>
        <w:tc>
          <w:tcPr>
            <w:tcW w:w="448" w:type="dxa"/>
            <w:vMerge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อนุบาลและประถมศึกษา</w:t>
            </w:r>
          </w:p>
        </w:tc>
        <w:tc>
          <w:tcPr>
            <w:tcW w:w="1396" w:type="dxa"/>
          </w:tcPr>
          <w:p w:rsidR="002D234B" w:rsidRPr="00E73B66" w:rsidRDefault="002D234B" w:rsidP="00732787">
            <w:pPr>
              <w:jc w:val="right"/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2D234B" w:rsidRPr="00E73B66" w:rsidTr="00732787">
        <w:trPr>
          <w:trHeight w:val="357"/>
        </w:trPr>
        <w:tc>
          <w:tcPr>
            <w:tcW w:w="448" w:type="dxa"/>
            <w:vMerge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ประถมศึกษา และมัธยมศึกษาตอนต้น</w:t>
            </w:r>
          </w:p>
        </w:tc>
        <w:tc>
          <w:tcPr>
            <w:tcW w:w="1396" w:type="dxa"/>
          </w:tcPr>
          <w:p w:rsidR="002D234B" w:rsidRPr="00E73B66" w:rsidRDefault="002D234B" w:rsidP="00732787">
            <w:pPr>
              <w:jc w:val="right"/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2D234B" w:rsidRPr="00E73B66" w:rsidTr="00732787">
        <w:trPr>
          <w:trHeight w:val="364"/>
        </w:trPr>
        <w:tc>
          <w:tcPr>
            <w:tcW w:w="448" w:type="dxa"/>
            <w:vMerge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4235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อนุบาลประถมศึกษา และมัธยมศึกษาตอนต้น</w:t>
            </w:r>
          </w:p>
        </w:tc>
        <w:tc>
          <w:tcPr>
            <w:tcW w:w="1396" w:type="dxa"/>
          </w:tcPr>
          <w:p w:rsidR="002D234B" w:rsidRPr="00E73B66" w:rsidRDefault="002D234B" w:rsidP="00732787">
            <w:pPr>
              <w:jc w:val="right"/>
              <w:rPr>
                <w:rFonts w:eastAsia="Times New Roman"/>
                <w:cs/>
              </w:rPr>
            </w:pPr>
            <w:r>
              <w:rPr>
                <w:rFonts w:eastAsia="Times New Roman" w:hint="cs"/>
                <w:cs/>
              </w:rPr>
              <w:t xml:space="preserve">328    </w:t>
            </w: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2D234B" w:rsidRPr="00E73B66" w:rsidTr="00732787">
        <w:trPr>
          <w:trHeight w:val="335"/>
        </w:trPr>
        <w:tc>
          <w:tcPr>
            <w:tcW w:w="448" w:type="dxa"/>
            <w:vMerge w:val="restart"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331044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2680" w:type="dxa"/>
            <w:vMerge w:val="restart"/>
          </w:tcPr>
          <w:p w:rsidR="002D234B" w:rsidRPr="00331044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331044">
              <w:rPr>
                <w:rFonts w:eastAsia="Times New Roman"/>
                <w:color w:val="000000"/>
                <w:cs/>
              </w:rPr>
              <w:t>จำนวนครู</w:t>
            </w:r>
          </w:p>
        </w:tc>
        <w:tc>
          <w:tcPr>
            <w:tcW w:w="421" w:type="dxa"/>
          </w:tcPr>
          <w:p w:rsidR="002D234B" w:rsidRPr="00E73B66" w:rsidRDefault="002D234B" w:rsidP="00732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4235" w:type="dxa"/>
          </w:tcPr>
          <w:p w:rsidR="002D234B" w:rsidRPr="00E73B66" w:rsidRDefault="002D234B" w:rsidP="00732787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ครบชั้น</w:t>
            </w:r>
            <w:r w:rsidRPr="00E73B66">
              <w:rPr>
                <w:rFonts w:eastAsia="Times New Roman"/>
              </w:rPr>
              <w:t xml:space="preserve"> (</w:t>
            </w:r>
            <w:r w:rsidRPr="00E73B66">
              <w:rPr>
                <w:rFonts w:eastAsia="Times New Roman"/>
                <w:cs/>
              </w:rPr>
              <w:t>รวมครูประจำการและครูจ้าง)</w:t>
            </w:r>
          </w:p>
        </w:tc>
        <w:tc>
          <w:tcPr>
            <w:tcW w:w="1396" w:type="dxa"/>
          </w:tcPr>
          <w:p w:rsidR="002D234B" w:rsidRPr="00E73B66" w:rsidRDefault="002D234B" w:rsidP="00732787">
            <w:pPr>
              <w:rPr>
                <w:rFonts w:eastAsia="Times New Roman"/>
              </w:rPr>
            </w:pPr>
            <w:r>
              <w:rPr>
                <w:rFonts w:eastAsia="Times New Roman" w:hint="cs"/>
                <w:cs/>
              </w:rPr>
              <w:t xml:space="preserve">    18</w:t>
            </w:r>
            <w:r w:rsidR="00413D7F">
              <w:rPr>
                <w:rFonts w:eastAsia="Times New Roman" w:hint="cs"/>
                <w:cs/>
              </w:rPr>
              <w:t xml:space="preserve">     </w:t>
            </w:r>
            <w:r w:rsidRPr="00E73B66">
              <w:rPr>
                <w:rFonts w:eastAsia="Times New Roman"/>
                <w:cs/>
              </w:rPr>
              <w:t>คน</w:t>
            </w:r>
          </w:p>
        </w:tc>
      </w:tr>
      <w:tr w:rsidR="002D234B" w:rsidRPr="00E73B66" w:rsidTr="00732787">
        <w:trPr>
          <w:trHeight w:val="392"/>
        </w:trPr>
        <w:tc>
          <w:tcPr>
            <w:tcW w:w="448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21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</w:p>
        </w:tc>
        <w:tc>
          <w:tcPr>
            <w:tcW w:w="4235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ไม่ครบชั้น</w:t>
            </w:r>
          </w:p>
        </w:tc>
        <w:tc>
          <w:tcPr>
            <w:tcW w:w="1396" w:type="dxa"/>
          </w:tcPr>
          <w:p w:rsidR="002D234B" w:rsidRPr="00E73B66" w:rsidRDefault="002D234B" w:rsidP="00732787">
            <w:pPr>
              <w:jc w:val="right"/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คน</w:t>
            </w:r>
          </w:p>
        </w:tc>
      </w:tr>
    </w:tbl>
    <w:p w:rsidR="002D234B" w:rsidRPr="00E73B66" w:rsidRDefault="002D234B" w:rsidP="002D234B">
      <w:pPr>
        <w:spacing w:after="0" w:line="400" w:lineRule="atLeast"/>
        <w:rPr>
          <w:rFonts w:eastAsia="Times New Roman"/>
          <w:color w:val="000000"/>
        </w:rPr>
      </w:pPr>
    </w:p>
    <w:p w:rsidR="002D234B" w:rsidRDefault="002D234B" w:rsidP="002D234B">
      <w:pPr>
        <w:spacing w:after="0" w:line="400" w:lineRule="atLeast"/>
        <w:rPr>
          <w:rFonts w:eastAsia="Times New Roman"/>
          <w:color w:val="000000"/>
        </w:rPr>
      </w:pPr>
    </w:p>
    <w:p w:rsidR="002D234B" w:rsidRDefault="002D234B" w:rsidP="002D234B">
      <w:pPr>
        <w:spacing w:after="0" w:line="400" w:lineRule="atLeast"/>
        <w:rPr>
          <w:rFonts w:eastAsia="Times New Roman"/>
          <w:color w:val="000000"/>
        </w:rPr>
      </w:pPr>
    </w:p>
    <w:p w:rsidR="002D234B" w:rsidRDefault="002D234B" w:rsidP="002D234B">
      <w:pPr>
        <w:spacing w:after="0" w:line="400" w:lineRule="atLeast"/>
        <w:rPr>
          <w:rFonts w:eastAsia="Times New Roman"/>
          <w:color w:val="000000"/>
        </w:rPr>
      </w:pPr>
    </w:p>
    <w:p w:rsidR="002D234B" w:rsidRDefault="002D234B" w:rsidP="002D234B">
      <w:pPr>
        <w:spacing w:after="0" w:line="400" w:lineRule="atLeast"/>
        <w:rPr>
          <w:rFonts w:eastAsia="Times New Roman"/>
          <w:color w:val="000000"/>
        </w:rPr>
      </w:pPr>
    </w:p>
    <w:p w:rsidR="00732787" w:rsidRDefault="00732787" w:rsidP="002D234B">
      <w:pPr>
        <w:spacing w:after="0" w:line="400" w:lineRule="atLeast"/>
        <w:rPr>
          <w:rFonts w:eastAsia="Times New Roman"/>
          <w:color w:val="000000"/>
        </w:rPr>
      </w:pPr>
    </w:p>
    <w:p w:rsidR="00732787" w:rsidRDefault="00732787" w:rsidP="002D234B">
      <w:pPr>
        <w:spacing w:after="0" w:line="400" w:lineRule="atLeast"/>
        <w:rPr>
          <w:rFonts w:eastAsia="Times New Roman"/>
          <w:color w:val="000000"/>
        </w:rPr>
      </w:pPr>
    </w:p>
    <w:p w:rsidR="002D234B" w:rsidRDefault="002D234B" w:rsidP="002D234B">
      <w:pPr>
        <w:spacing w:after="0" w:line="400" w:lineRule="atLeast"/>
        <w:rPr>
          <w:rFonts w:eastAsia="Times New Roman"/>
          <w:color w:val="000000"/>
        </w:rPr>
      </w:pPr>
    </w:p>
    <w:p w:rsidR="00CF1915" w:rsidRDefault="00CF1915" w:rsidP="002D234B">
      <w:pPr>
        <w:spacing w:after="0" w:line="400" w:lineRule="atLeast"/>
        <w:rPr>
          <w:rFonts w:eastAsia="Times New Roman"/>
          <w:color w:val="000000"/>
        </w:rPr>
      </w:pPr>
    </w:p>
    <w:p w:rsidR="002D234B" w:rsidRPr="00304457" w:rsidRDefault="002D234B" w:rsidP="002D234B">
      <w:pPr>
        <w:shd w:val="clear" w:color="auto" w:fill="673AB7"/>
        <w:spacing w:after="0" w:line="360" w:lineRule="atLeast"/>
        <w:rPr>
          <w:rFonts w:eastAsia="Times New Roman"/>
          <w:b/>
          <w:bCs/>
          <w:color w:val="FFFF00"/>
        </w:rPr>
      </w:pPr>
      <w:r w:rsidRPr="00304457">
        <w:rPr>
          <w:rFonts w:eastAsia="Times New Roman"/>
          <w:b/>
          <w:bCs/>
          <w:color w:val="FFFF00"/>
          <w:lang w:bidi="lo-LA"/>
        </w:rPr>
        <w:t xml:space="preserve">2. </w:t>
      </w:r>
      <w:r w:rsidRPr="00304457">
        <w:rPr>
          <w:rFonts w:eastAsia="Times New Roman"/>
          <w:b/>
          <w:bCs/>
          <w:color w:val="FFFF00"/>
          <w:cs/>
        </w:rPr>
        <w:t>ผลการประเมินคุณภาพภายนอกรอบสาม</w:t>
      </w:r>
    </w:p>
    <w:p w:rsidR="002D234B" w:rsidRPr="00304457" w:rsidRDefault="002D234B" w:rsidP="002D234B">
      <w:pPr>
        <w:spacing w:after="0" w:line="400" w:lineRule="atLeast"/>
        <w:rPr>
          <w:rFonts w:eastAsia="Times New Roman"/>
          <w:b/>
          <w:bCs/>
          <w:color w:val="000000"/>
        </w:rPr>
      </w:pPr>
      <w:r w:rsidRPr="00304457">
        <w:rPr>
          <w:rFonts w:eastAsia="Times New Roman"/>
          <w:b/>
          <w:bCs/>
          <w:color w:val="000000"/>
        </w:rPr>
        <w:t xml:space="preserve">2.1 </w:t>
      </w:r>
      <w:r w:rsidRPr="00304457">
        <w:rPr>
          <w:rFonts w:eastAsia="Times New Roman"/>
          <w:b/>
          <w:bCs/>
          <w:cs/>
        </w:rPr>
        <w:t>การศึกษา</w:t>
      </w:r>
      <w:r w:rsidRPr="00466C84">
        <w:rPr>
          <w:rFonts w:eastAsia="Times New Roman"/>
          <w:b/>
          <w:bCs/>
          <w:color w:val="FF0000"/>
          <w:cs/>
        </w:rPr>
        <w:t>ปฐมวัย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8"/>
        <w:gridCol w:w="2677"/>
        <w:gridCol w:w="461"/>
        <w:gridCol w:w="5594"/>
      </w:tblGrid>
      <w:tr w:rsidR="002D234B" w:rsidRPr="00331044" w:rsidTr="00732787">
        <w:tc>
          <w:tcPr>
            <w:tcW w:w="448" w:type="dxa"/>
            <w:shd w:val="clear" w:color="auto" w:fill="00B0F0"/>
          </w:tcPr>
          <w:p w:rsidR="002D234B" w:rsidRPr="00331044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2D234B" w:rsidRPr="00331044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6052" w:type="dxa"/>
            <w:gridSpan w:val="2"/>
            <w:shd w:val="clear" w:color="auto" w:fill="00B0F0"/>
          </w:tcPr>
          <w:p w:rsidR="002D234B" w:rsidRPr="00331044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ข้อมูลโรงเรียน</w:t>
            </w:r>
          </w:p>
        </w:tc>
      </w:tr>
      <w:tr w:rsidR="002D234B" w:rsidRPr="00E73B66" w:rsidTr="00732787">
        <w:trPr>
          <w:trHeight w:val="328"/>
        </w:trPr>
        <w:tc>
          <w:tcPr>
            <w:tcW w:w="448" w:type="dxa"/>
            <w:vMerge w:val="restart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80" w:type="dxa"/>
            <w:vMerge w:val="restart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</w:t>
            </w:r>
          </w:p>
        </w:tc>
        <w:tc>
          <w:tcPr>
            <w:tcW w:w="449" w:type="dxa"/>
          </w:tcPr>
          <w:p w:rsidR="002D234B" w:rsidRPr="00E73B66" w:rsidRDefault="002D234B" w:rsidP="0073278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5603" w:type="dxa"/>
          </w:tcPr>
          <w:p w:rsidR="002D234B" w:rsidRPr="00E73B66" w:rsidRDefault="002D234B" w:rsidP="00732787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ได้รับรองจากการประเมินครั้งแรก</w:t>
            </w:r>
          </w:p>
        </w:tc>
      </w:tr>
      <w:tr w:rsidR="002D234B" w:rsidRPr="00E73B66" w:rsidTr="00732787">
        <w:trPr>
          <w:trHeight w:val="357"/>
        </w:trPr>
        <w:tc>
          <w:tcPr>
            <w:tcW w:w="448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ได้รับรองจากการประเมินซ้ำ</w:t>
            </w:r>
          </w:p>
        </w:tc>
      </w:tr>
      <w:tr w:rsidR="002D234B" w:rsidRPr="00E73B66" w:rsidTr="00732787">
        <w:trPr>
          <w:trHeight w:val="399"/>
        </w:trPr>
        <w:tc>
          <w:tcPr>
            <w:tcW w:w="448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ไม่ได้รับรอง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 ระดับคุณภาพ</w:t>
            </w:r>
          </w:p>
        </w:tc>
        <w:tc>
          <w:tcPr>
            <w:tcW w:w="6052" w:type="dxa"/>
            <w:gridSpan w:val="2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ดี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ผลการประเมินคะแนน</w:t>
            </w:r>
          </w:p>
        </w:tc>
        <w:tc>
          <w:tcPr>
            <w:tcW w:w="6052" w:type="dxa"/>
            <w:gridSpan w:val="2"/>
          </w:tcPr>
          <w:p w:rsidR="002D234B" w:rsidRPr="00466C84" w:rsidRDefault="002D234B" w:rsidP="00732787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>87.75</w:t>
            </w:r>
          </w:p>
        </w:tc>
      </w:tr>
    </w:tbl>
    <w:p w:rsidR="002D234B" w:rsidRPr="00304457" w:rsidRDefault="002D234B" w:rsidP="002D234B">
      <w:pPr>
        <w:spacing w:after="0" w:line="400" w:lineRule="atLeast"/>
        <w:rPr>
          <w:rFonts w:eastAsia="Times New Roman"/>
          <w:b/>
          <w:bCs/>
          <w:color w:val="000000"/>
        </w:rPr>
      </w:pPr>
      <w:r w:rsidRPr="00E73B66">
        <w:rPr>
          <w:rFonts w:eastAsia="Times New Roman"/>
          <w:color w:val="000000"/>
        </w:rPr>
        <w:br/>
      </w:r>
      <w:r w:rsidRPr="00304457">
        <w:rPr>
          <w:rFonts w:eastAsia="Times New Roman"/>
          <w:b/>
          <w:bCs/>
          <w:color w:val="000000"/>
        </w:rPr>
        <w:t xml:space="preserve">2.2 </w:t>
      </w:r>
      <w:r w:rsidRPr="00304457">
        <w:rPr>
          <w:rFonts w:eastAsia="Times New Roman"/>
          <w:b/>
          <w:bCs/>
          <w:cs/>
        </w:rPr>
        <w:t>การศึกษา</w:t>
      </w:r>
      <w:r w:rsidRPr="00466C84">
        <w:rPr>
          <w:rFonts w:eastAsia="Times New Roman"/>
          <w:b/>
          <w:bCs/>
          <w:color w:val="FF0000"/>
          <w:cs/>
        </w:rPr>
        <w:t>ขั้นพื้นฐาน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448"/>
        <w:gridCol w:w="2677"/>
        <w:gridCol w:w="461"/>
        <w:gridCol w:w="5594"/>
      </w:tblGrid>
      <w:tr w:rsidR="002D234B" w:rsidRPr="00331044" w:rsidTr="00732787">
        <w:tc>
          <w:tcPr>
            <w:tcW w:w="448" w:type="dxa"/>
            <w:shd w:val="clear" w:color="auto" w:fill="00B0F0"/>
          </w:tcPr>
          <w:p w:rsidR="002D234B" w:rsidRPr="00331044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ที่</w:t>
            </w:r>
          </w:p>
        </w:tc>
        <w:tc>
          <w:tcPr>
            <w:tcW w:w="2680" w:type="dxa"/>
            <w:shd w:val="clear" w:color="auto" w:fill="00B0F0"/>
          </w:tcPr>
          <w:p w:rsidR="002D234B" w:rsidRPr="00331044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6052" w:type="dxa"/>
            <w:gridSpan w:val="2"/>
            <w:shd w:val="clear" w:color="auto" w:fill="00B0F0"/>
          </w:tcPr>
          <w:p w:rsidR="002D234B" w:rsidRPr="00331044" w:rsidRDefault="002D234B" w:rsidP="0073278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331044">
              <w:rPr>
                <w:rFonts w:eastAsia="Times New Roman"/>
                <w:b/>
                <w:bCs/>
                <w:color w:val="000000"/>
                <w:cs/>
              </w:rPr>
              <w:t>ข้อมูลโรงเรียน</w:t>
            </w:r>
          </w:p>
        </w:tc>
      </w:tr>
      <w:tr w:rsidR="002D234B" w:rsidRPr="00E73B66" w:rsidTr="00732787">
        <w:trPr>
          <w:trHeight w:val="328"/>
        </w:trPr>
        <w:tc>
          <w:tcPr>
            <w:tcW w:w="448" w:type="dxa"/>
            <w:vMerge w:val="restart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80" w:type="dxa"/>
            <w:vMerge w:val="restart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</w:t>
            </w:r>
          </w:p>
        </w:tc>
        <w:tc>
          <w:tcPr>
            <w:tcW w:w="449" w:type="dxa"/>
          </w:tcPr>
          <w:p w:rsidR="002D234B" w:rsidRPr="00E73B66" w:rsidRDefault="002D234B" w:rsidP="00732787">
            <w:pPr>
              <w:rPr>
                <w:rFonts w:eastAsia="Times New Roman"/>
              </w:rPr>
            </w:pPr>
          </w:p>
        </w:tc>
        <w:tc>
          <w:tcPr>
            <w:tcW w:w="5603" w:type="dxa"/>
          </w:tcPr>
          <w:p w:rsidR="002D234B" w:rsidRPr="00E73B66" w:rsidRDefault="002D234B" w:rsidP="00732787">
            <w:pPr>
              <w:rPr>
                <w:rFonts w:eastAsia="Times New Roman"/>
              </w:rPr>
            </w:pPr>
            <w:r w:rsidRPr="00E73B66">
              <w:rPr>
                <w:rFonts w:eastAsia="Times New Roman"/>
                <w:cs/>
              </w:rPr>
              <w:t>ได้รับรองจากการประเมินครั้งแรก</w:t>
            </w:r>
          </w:p>
        </w:tc>
      </w:tr>
      <w:tr w:rsidR="002D234B" w:rsidRPr="00E73B66" w:rsidTr="00732787">
        <w:trPr>
          <w:trHeight w:val="357"/>
        </w:trPr>
        <w:tc>
          <w:tcPr>
            <w:tcW w:w="448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</w:p>
        </w:tc>
        <w:tc>
          <w:tcPr>
            <w:tcW w:w="5603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ได้รับรองจากการประเมินซ้ำ</w:t>
            </w:r>
          </w:p>
        </w:tc>
      </w:tr>
      <w:tr w:rsidR="002D234B" w:rsidRPr="00E73B66" w:rsidTr="00732787">
        <w:trPr>
          <w:trHeight w:val="399"/>
        </w:trPr>
        <w:tc>
          <w:tcPr>
            <w:tcW w:w="448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680" w:type="dxa"/>
            <w:vMerge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49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sym w:font="Wingdings 2" w:char="F050"/>
            </w:r>
          </w:p>
        </w:tc>
        <w:tc>
          <w:tcPr>
            <w:tcW w:w="5603" w:type="dxa"/>
          </w:tcPr>
          <w:p w:rsidR="002D234B" w:rsidRPr="00E73B66" w:rsidRDefault="002D234B" w:rsidP="00732787">
            <w:pPr>
              <w:rPr>
                <w:rFonts w:eastAsia="Times New Roman"/>
                <w:cs/>
              </w:rPr>
            </w:pPr>
            <w:r w:rsidRPr="00E73B66">
              <w:rPr>
                <w:rFonts w:eastAsia="Times New Roman"/>
                <w:cs/>
              </w:rPr>
              <w:t>ไม่ได้รับรอง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 ระดับคุณภาพ</w:t>
            </w:r>
          </w:p>
        </w:tc>
        <w:tc>
          <w:tcPr>
            <w:tcW w:w="6052" w:type="dxa"/>
            <w:gridSpan w:val="2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พอใช้</w:t>
            </w:r>
          </w:p>
        </w:tc>
      </w:tr>
      <w:tr w:rsidR="002D234B" w:rsidRPr="00E73B66" w:rsidTr="00732787">
        <w:tc>
          <w:tcPr>
            <w:tcW w:w="448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</w:rPr>
            </w:pPr>
            <w:r w:rsidRPr="00E73B66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80" w:type="dxa"/>
          </w:tcPr>
          <w:p w:rsidR="002D234B" w:rsidRPr="00E73B66" w:rsidRDefault="002D234B" w:rsidP="00732787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E73B66">
              <w:rPr>
                <w:rFonts w:eastAsia="Times New Roman"/>
                <w:color w:val="000000"/>
                <w:cs/>
              </w:rPr>
              <w:t>ผลการประเมินคะแนน</w:t>
            </w:r>
          </w:p>
        </w:tc>
        <w:tc>
          <w:tcPr>
            <w:tcW w:w="6052" w:type="dxa"/>
            <w:gridSpan w:val="2"/>
          </w:tcPr>
          <w:p w:rsidR="002D234B" w:rsidRPr="00466C84" w:rsidRDefault="002D234B" w:rsidP="00732787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>72.08</w:t>
            </w:r>
          </w:p>
        </w:tc>
      </w:tr>
    </w:tbl>
    <w:p w:rsidR="000F1DEE" w:rsidRPr="008E7BAE" w:rsidRDefault="000F1DEE" w:rsidP="009827A2">
      <w:pPr>
        <w:spacing w:after="0" w:line="400" w:lineRule="atLeast"/>
      </w:pPr>
    </w:p>
    <w:p w:rsidR="00BC44E3" w:rsidRPr="008E7BAE" w:rsidRDefault="00716BF8" w:rsidP="00BC44E3">
      <w:pPr>
        <w:shd w:val="clear" w:color="auto" w:fill="673AB7"/>
        <w:spacing w:after="0" w:line="240" w:lineRule="auto"/>
        <w:rPr>
          <w:rFonts w:eastAsia="Times New Roman"/>
          <w:b/>
          <w:bCs/>
          <w:color w:val="FFFF00"/>
        </w:rPr>
      </w:pPr>
      <w:r w:rsidRPr="008E7BAE">
        <w:rPr>
          <w:rFonts w:eastAsia="Times New Roman"/>
          <w:b/>
          <w:bCs/>
          <w:color w:val="FFFF00"/>
          <w:lang w:bidi="lo-LA"/>
        </w:rPr>
        <w:t xml:space="preserve">3. </w:t>
      </w:r>
      <w:r w:rsidR="00BC44E3" w:rsidRPr="008E7BAE">
        <w:rPr>
          <w:rFonts w:eastAsia="Times New Roman"/>
          <w:b/>
          <w:bCs/>
          <w:color w:val="FFFF00"/>
          <w:cs/>
        </w:rPr>
        <w:t>ผลการป</w:t>
      </w:r>
      <w:r w:rsidR="00000F3D" w:rsidRPr="008E7BAE">
        <w:rPr>
          <w:rFonts w:eastAsia="Times New Roman"/>
          <w:b/>
          <w:bCs/>
          <w:color w:val="FFFF00"/>
          <w:cs/>
        </w:rPr>
        <w:t>ระเมินคุณภาพ</w:t>
      </w:r>
    </w:p>
    <w:p w:rsidR="00000F3D" w:rsidRPr="008E7BAE" w:rsidRDefault="00000F3D" w:rsidP="00000F3D">
      <w:pPr>
        <w:shd w:val="clear" w:color="auto" w:fill="673AB7"/>
        <w:spacing w:after="0" w:line="240" w:lineRule="auto"/>
        <w:rPr>
          <w:rFonts w:eastAsia="Times New Roman"/>
          <w:b/>
          <w:bCs/>
          <w:color w:val="FFFF00"/>
          <w:cs/>
        </w:rPr>
      </w:pPr>
      <w:r w:rsidRPr="008E7BAE">
        <w:rPr>
          <w:rFonts w:eastAsia="Times New Roman"/>
          <w:b/>
          <w:bCs/>
          <w:color w:val="FFFF00"/>
          <w:lang w:bidi="lo-LA"/>
        </w:rPr>
        <w:t xml:space="preserve">   3.1 </w:t>
      </w:r>
      <w:r w:rsidRPr="008E7BAE">
        <w:rPr>
          <w:rFonts w:eastAsia="Times New Roman"/>
          <w:b/>
          <w:bCs/>
          <w:color w:val="FFFF00"/>
          <w:cs/>
        </w:rPr>
        <w:t>ผลการประเมินคุณภาพ ระดับการศึกษาปฐมวัย</w:t>
      </w:r>
      <w:r w:rsidR="004207F3" w:rsidRPr="008E7BAE">
        <w:rPr>
          <w:rFonts w:eastAsia="Times New Roman"/>
          <w:b/>
          <w:bCs/>
          <w:color w:val="FFFF00"/>
        </w:rPr>
        <w:t xml:space="preserve"> = 14 </w:t>
      </w:r>
      <w:r w:rsidR="004207F3" w:rsidRPr="008E7BAE">
        <w:rPr>
          <w:rFonts w:eastAsia="Times New Roman"/>
          <w:b/>
          <w:bCs/>
          <w:color w:val="FFFF00"/>
          <w:cs/>
        </w:rPr>
        <w:t>ประเด็นพิจารณา</w:t>
      </w:r>
    </w:p>
    <w:p w:rsidR="00F956D2" w:rsidRPr="008E7BAE" w:rsidRDefault="00716BF8" w:rsidP="00F956D2">
      <w:pPr>
        <w:spacing w:after="0" w:line="280" w:lineRule="atLeast"/>
        <w:ind w:right="-188"/>
        <w:rPr>
          <w:rFonts w:eastAsia="Times New Roman"/>
          <w:color w:val="212121"/>
        </w:rPr>
      </w:pPr>
      <w:r w:rsidRPr="008E7BAE">
        <w:rPr>
          <w:rFonts w:eastAsia="Times New Roman"/>
          <w:color w:val="212121"/>
          <w:cs/>
        </w:rPr>
        <w:br/>
      </w:r>
      <w:r w:rsidR="00BC44E3" w:rsidRPr="008E7BAE">
        <w:rPr>
          <w:rFonts w:eastAsia="Times New Roman"/>
          <w:b/>
          <w:bCs/>
          <w:color w:val="212121"/>
          <w:cs/>
        </w:rPr>
        <w:t>คำชี้แจง</w:t>
      </w:r>
      <w:r w:rsidR="00BC44E3" w:rsidRPr="008E7BAE">
        <w:rPr>
          <w:rFonts w:eastAsia="Times New Roman"/>
          <w:color w:val="212121"/>
        </w:rPr>
        <w:br/>
        <w:t xml:space="preserve">- </w:t>
      </w:r>
      <w:r w:rsidR="00BC44E3" w:rsidRPr="008E7BAE">
        <w:rPr>
          <w:rFonts w:eastAsia="Times New Roman"/>
          <w:color w:val="212121"/>
          <w:cs/>
        </w:rPr>
        <w:t>ระบุระดับคุณภาพ เป็น</w:t>
      </w:r>
      <w:r w:rsidR="007F1921" w:rsidRPr="008E7BAE">
        <w:rPr>
          <w:rFonts w:eastAsia="Times New Roman"/>
          <w:color w:val="212121"/>
          <w:cs/>
        </w:rPr>
        <w:t>ดีเยี่ยมดีเลิศ ดีปานกลางหรือกำลังพัฒนา</w:t>
      </w:r>
      <w:r w:rsidR="00BC44E3" w:rsidRPr="008E7BAE">
        <w:rPr>
          <w:rFonts w:eastAsia="Times New Roman"/>
          <w:color w:val="212121"/>
        </w:rPr>
        <w:br/>
        <w:t xml:space="preserve">- </w:t>
      </w:r>
      <w:r w:rsidR="00BC44E3" w:rsidRPr="008E7BAE">
        <w:rPr>
          <w:rFonts w:eastAsia="Times New Roman"/>
          <w:color w:val="212121"/>
          <w:cs/>
        </w:rPr>
        <w:t>วิธีการดำเนินงานตามมาตรฐาน และข้อเสนอแนะการพัฒนาให้เขียนอธิบายวิธีการดำเนินงาน โครงการ หรือ</w:t>
      </w:r>
      <w:r w:rsidR="007F1921" w:rsidRPr="008E7BAE">
        <w:rPr>
          <w:rFonts w:eastAsia="Times New Roman"/>
          <w:color w:val="212121"/>
          <w:cs/>
        </w:rPr>
        <w:br/>
      </w:r>
      <w:r w:rsidR="007F1921" w:rsidRPr="008E7BAE">
        <w:rPr>
          <w:rFonts w:eastAsia="Times New Roman"/>
          <w:color w:val="212121"/>
        </w:rPr>
        <w:t xml:space="preserve">- </w:t>
      </w:r>
      <w:r w:rsidR="00BC44E3" w:rsidRPr="008E7BAE">
        <w:rPr>
          <w:rFonts w:eastAsia="Times New Roman"/>
          <w:color w:val="212121"/>
          <w:cs/>
        </w:rPr>
        <w:t>กิจกรรมที่ส่งผลต่อ</w:t>
      </w:r>
      <w:r w:rsidRPr="008E7BAE">
        <w:rPr>
          <w:rFonts w:eastAsia="Times New Roman"/>
          <w:color w:val="212121"/>
          <w:cs/>
        </w:rPr>
        <w:t>การพัฒนาตามมาตรฐานโดยสรุป และข้อเสนอแนะในการพัฒนา</w:t>
      </w:r>
      <w:r w:rsidR="00BC44E3" w:rsidRPr="008E7BAE">
        <w:rPr>
          <w:rFonts w:eastAsia="Times New Roman"/>
          <w:color w:val="212121"/>
          <w:cs/>
        </w:rPr>
        <w:t>ปีการศึกษาต่อไป(ถ้ามี)</w:t>
      </w:r>
      <w:r w:rsidRPr="008E7BAE">
        <w:rPr>
          <w:rFonts w:eastAsia="Times New Roman"/>
          <w:color w:val="212121"/>
          <w:cs/>
        </w:rPr>
        <w:br/>
      </w:r>
      <w:r w:rsidR="00BC44E3" w:rsidRPr="008E7BAE">
        <w:rPr>
          <w:rFonts w:eastAsia="Times New Roman"/>
          <w:color w:val="212121"/>
          <w:cs/>
        </w:rPr>
        <w:t>สถานศึกษาที่ไม่มี ปฐมวัยไม่ต้องตอบ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34"/>
        <w:gridCol w:w="34"/>
        <w:gridCol w:w="2443"/>
        <w:gridCol w:w="416"/>
        <w:gridCol w:w="146"/>
        <w:gridCol w:w="179"/>
        <w:gridCol w:w="427"/>
        <w:gridCol w:w="5243"/>
      </w:tblGrid>
      <w:tr w:rsidR="00716BF8" w:rsidRPr="008E7BAE" w:rsidTr="006D6026">
        <w:tc>
          <w:tcPr>
            <w:tcW w:w="434" w:type="dxa"/>
            <w:shd w:val="clear" w:color="auto" w:fill="00B0F0"/>
          </w:tcPr>
          <w:p w:rsidR="00716BF8" w:rsidRPr="008E7BAE" w:rsidRDefault="00716BF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  <w:shd w:val="clear" w:color="auto" w:fill="00B0F0"/>
          </w:tcPr>
          <w:p w:rsidR="00716BF8" w:rsidRPr="008E7BAE" w:rsidRDefault="00716BF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  <w:shd w:val="clear" w:color="auto" w:fill="00B0F0"/>
          </w:tcPr>
          <w:p w:rsidR="00716BF8" w:rsidRPr="008E7BAE" w:rsidRDefault="00716BF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2F0B54" w:rsidRPr="008E7BAE" w:rsidTr="006D6026">
        <w:trPr>
          <w:trHeight w:val="328"/>
        </w:trPr>
        <w:tc>
          <w:tcPr>
            <w:tcW w:w="434" w:type="dxa"/>
            <w:vMerge w:val="restart"/>
          </w:tcPr>
          <w:p w:rsidR="002F0B54" w:rsidRPr="008E7BAE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gridSpan w:val="2"/>
            <w:vMerge w:val="restart"/>
          </w:tcPr>
          <w:p w:rsidR="002F0B54" w:rsidRPr="008E7BAE" w:rsidRDefault="002F0B54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ระดับคุณภาพการศึกษา</w:t>
            </w:r>
            <w:r w:rsidRPr="00466C84">
              <w:rPr>
                <w:rFonts w:eastAsia="Times New Roman"/>
                <w:b/>
                <w:bCs/>
                <w:color w:val="FF0000"/>
                <w:cs/>
              </w:rPr>
              <w:t>ปฐมวัยโดยรวม</w:t>
            </w:r>
          </w:p>
        </w:tc>
        <w:tc>
          <w:tcPr>
            <w:tcW w:w="416" w:type="dxa"/>
          </w:tcPr>
          <w:p w:rsidR="002F0B54" w:rsidRPr="008E7BAE" w:rsidRDefault="009B3E6F" w:rsidP="006D602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.7pt;margin-top:.55pt;width:9pt;height:12pt;flip:y;z-index:251658240;mso-position-horizontal-relative:text;mso-position-vertical-relative:text" o:connectortype="straight"/>
              </w:pict>
            </w:r>
          </w:p>
        </w:tc>
        <w:tc>
          <w:tcPr>
            <w:tcW w:w="5995" w:type="dxa"/>
            <w:gridSpan w:val="4"/>
          </w:tcPr>
          <w:p w:rsidR="002F0B54" w:rsidRPr="00466C84" w:rsidRDefault="00DF2EBC" w:rsidP="002A1EC4">
            <w:pPr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  <w:cs/>
              </w:rPr>
              <w:t>ยอด</w:t>
            </w:r>
            <w:r w:rsidR="002F0B54" w:rsidRPr="00466C84">
              <w:rPr>
                <w:rFonts w:eastAsia="Times New Roman"/>
                <w:b/>
                <w:bCs/>
                <w:color w:val="FF0000"/>
                <w:cs/>
              </w:rPr>
              <w:t>เยี่ยม</w:t>
            </w:r>
          </w:p>
        </w:tc>
      </w:tr>
      <w:tr w:rsidR="002F0B54" w:rsidRPr="008E7BAE" w:rsidTr="006D6026">
        <w:trPr>
          <w:trHeight w:val="357"/>
        </w:trPr>
        <w:tc>
          <w:tcPr>
            <w:tcW w:w="434" w:type="dxa"/>
            <w:vMerge/>
          </w:tcPr>
          <w:p w:rsidR="002F0B54" w:rsidRPr="008E7BAE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</w:tcPr>
          <w:p w:rsidR="002F0B54" w:rsidRPr="008E7BAE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8E7BAE" w:rsidRDefault="002F0B54" w:rsidP="006D6026">
            <w:pPr>
              <w:rPr>
                <w:rFonts w:eastAsia="Times New Roman"/>
                <w:vertAlign w:val="superscript"/>
                <w:cs/>
              </w:rPr>
            </w:pPr>
          </w:p>
        </w:tc>
        <w:tc>
          <w:tcPr>
            <w:tcW w:w="5995" w:type="dxa"/>
            <w:gridSpan w:val="4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2F0B54" w:rsidRPr="008E7BAE" w:rsidTr="006D6026">
        <w:trPr>
          <w:trHeight w:val="379"/>
        </w:trPr>
        <w:tc>
          <w:tcPr>
            <w:tcW w:w="434" w:type="dxa"/>
            <w:vMerge/>
          </w:tcPr>
          <w:p w:rsidR="002F0B54" w:rsidRPr="008E7BAE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</w:tcPr>
          <w:p w:rsidR="002F0B54" w:rsidRPr="008E7BAE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8E7BAE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4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2F0B54" w:rsidRPr="008E7BAE" w:rsidTr="006D6026">
        <w:trPr>
          <w:trHeight w:val="415"/>
        </w:trPr>
        <w:tc>
          <w:tcPr>
            <w:tcW w:w="434" w:type="dxa"/>
            <w:vMerge/>
          </w:tcPr>
          <w:p w:rsidR="002F0B54" w:rsidRPr="008E7BAE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</w:tcPr>
          <w:p w:rsidR="002F0B54" w:rsidRPr="008E7BAE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8E7BAE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4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8E7BAE" w:rsidTr="006D6026">
        <w:trPr>
          <w:trHeight w:val="296"/>
        </w:trPr>
        <w:tc>
          <w:tcPr>
            <w:tcW w:w="434" w:type="dxa"/>
            <w:vMerge/>
          </w:tcPr>
          <w:p w:rsidR="002F0B54" w:rsidRPr="008E7BAE" w:rsidRDefault="002F0B54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</w:tcPr>
          <w:p w:rsidR="002F0B54" w:rsidRPr="008E7BAE" w:rsidRDefault="002F0B54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8E7BAE" w:rsidRDefault="002F0B54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4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59717E" w:rsidRPr="008E7BAE" w:rsidTr="003D67FE">
        <w:trPr>
          <w:trHeight w:val="296"/>
        </w:trPr>
        <w:tc>
          <w:tcPr>
            <w:tcW w:w="434" w:type="dxa"/>
          </w:tcPr>
          <w:p w:rsidR="0059717E" w:rsidRPr="008E7BAE" w:rsidRDefault="0059717E" w:rsidP="003D67F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  <w:gridSpan w:val="2"/>
          </w:tcPr>
          <w:p w:rsidR="0059717E" w:rsidRPr="008E7BAE" w:rsidRDefault="0059717E" w:rsidP="003D67FE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</w:t>
            </w:r>
            <w:r w:rsidRPr="008E7BAE">
              <w:rPr>
                <w:rFonts w:eastAsia="Times New Roman"/>
                <w:color w:val="000000"/>
                <w:cs/>
              </w:rPr>
              <w:lastRenderedPageBreak/>
              <w:t>ประเมินตนเอง</w:t>
            </w:r>
          </w:p>
          <w:p w:rsidR="0059717E" w:rsidRPr="008E7BAE" w:rsidRDefault="0059717E" w:rsidP="003D67FE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วิธีดำเนินงานกิจกรรม</w:t>
            </w:r>
            <w:r w:rsidRPr="008E7BAE">
              <w:rPr>
                <w:rFonts w:eastAsia="Times New Roman"/>
                <w:color w:val="000000"/>
                <w:cs/>
              </w:rPr>
              <w:br/>
              <w:t>ที่ส่งผลต่อการพัฒนาตามมาตรฐานโดยรวม</w:t>
            </w:r>
          </w:p>
          <w:p w:rsidR="0059717E" w:rsidRPr="008E7BAE" w:rsidRDefault="0059717E" w:rsidP="003D67FE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</w:tc>
        <w:tc>
          <w:tcPr>
            <w:tcW w:w="6411" w:type="dxa"/>
            <w:gridSpan w:val="5"/>
          </w:tcPr>
          <w:p w:rsidR="0059717E" w:rsidRPr="00466C84" w:rsidRDefault="0059717E" w:rsidP="0059717E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lastRenderedPageBreak/>
              <w:t>1</w:t>
            </w:r>
            <w:r w:rsidRPr="00466C84">
              <w:rPr>
                <w:rFonts w:eastAsia="Times New Roman" w:hint="cs"/>
                <w:b/>
                <w:bCs/>
                <w:color w:val="FF0000"/>
                <w:cs/>
              </w:rPr>
              <w:t>.</w:t>
            </w:r>
            <w:r w:rsidRPr="00466C84">
              <w:rPr>
                <w:rFonts w:eastAsia="Times New Roman"/>
                <w:b/>
                <w:bCs/>
                <w:color w:val="FF0000"/>
                <w:cs/>
              </w:rPr>
              <w:t>จัดกิจกรรมส่งเสริมพัฒนาการด้านร่างกาย ได้แก่</w:t>
            </w:r>
          </w:p>
          <w:p w:rsidR="0059717E" w:rsidRPr="008E7BAE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lastRenderedPageBreak/>
              <w:t xml:space="preserve">การเคลื่อนไหวร่างกายเคลื่อนที่ โดยมีอุปกรณ์ 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เลียนแบบท่าทางสัตว์ ทำท่าทางตามคำสั่ง 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กระโดดข้ามสิ่งกีดขวาง 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วิ่งเก็บของ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วิ่งซิก</w:t>
            </w:r>
            <w:proofErr w:type="spellStart"/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แซก</w:t>
            </w:r>
            <w:proofErr w:type="spellEnd"/>
            <w:r w:rsidRPr="008E7BAE">
              <w:rPr>
                <w:rFonts w:eastAsia="Times New Roman" w:cs="TH SarabunPSK"/>
                <w:color w:val="000000"/>
                <w:szCs w:val="32"/>
              </w:rPr>
              <w:t xml:space="preserve">, 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ขึ้น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 xml:space="preserve"> - 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ลงบันได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วิ่งหยุดทันที </w:t>
            </w:r>
          </w:p>
          <w:p w:rsidR="0059717E" w:rsidRPr="008E7BAE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การเคลื่อนไหวอยู่กับที่</w:t>
            </w:r>
          </w:p>
          <w:p w:rsidR="0059717E" w:rsidRDefault="0059717E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การทรงตัว ได้แก่ ยืนขาเดียว เดินต่อเท้าเดินหน้า ถอยหลัง</w:t>
            </w:r>
          </w:p>
          <w:p w:rsidR="002D234B" w:rsidRPr="002D234B" w:rsidRDefault="002D234B" w:rsidP="002D234B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59717E" w:rsidRPr="008E7BAE" w:rsidTr="003D67FE">
        <w:trPr>
          <w:trHeight w:val="296"/>
        </w:trPr>
        <w:tc>
          <w:tcPr>
            <w:tcW w:w="434" w:type="dxa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lastRenderedPageBreak/>
              <w:t>ที่</w:t>
            </w:r>
          </w:p>
        </w:tc>
        <w:tc>
          <w:tcPr>
            <w:tcW w:w="2477" w:type="dxa"/>
            <w:gridSpan w:val="2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59717E" w:rsidRPr="008E7BAE" w:rsidTr="003D67FE">
        <w:trPr>
          <w:trHeight w:val="296"/>
        </w:trPr>
        <w:tc>
          <w:tcPr>
            <w:tcW w:w="434" w:type="dxa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477" w:type="dxa"/>
            <w:gridSpan w:val="2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5"/>
          </w:tcPr>
          <w:p w:rsidR="0059717E" w:rsidRPr="00466C84" w:rsidRDefault="0059717E" w:rsidP="0059717E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>2</w:t>
            </w:r>
            <w:r w:rsidRPr="00466C84">
              <w:rPr>
                <w:rFonts w:eastAsia="Times New Roman" w:hint="cs"/>
                <w:b/>
                <w:bCs/>
                <w:color w:val="FF0000"/>
                <w:cs/>
              </w:rPr>
              <w:t xml:space="preserve">. </w:t>
            </w:r>
            <w:r w:rsidRPr="00466C84">
              <w:rPr>
                <w:rFonts w:eastAsia="Times New Roman"/>
                <w:b/>
                <w:bCs/>
                <w:color w:val="FF0000"/>
                <w:cs/>
              </w:rPr>
              <w:t>จัดกิจกรรมส่งเสริมพัฒนาการด้านอารมณ์ จิตใจ ได้แก่</w:t>
            </w:r>
          </w:p>
          <w:p w:rsidR="0059717E" w:rsidRDefault="0059717E" w:rsidP="0059717E">
            <w:pPr>
              <w:pStyle w:val="a4"/>
              <w:numPr>
                <w:ilvl w:val="0"/>
                <w:numId w:val="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สวดมนต์ไ</w:t>
            </w:r>
            <w:r>
              <w:rPr>
                <w:rFonts w:eastAsia="Times New Roman" w:cs="TH SarabunPSK"/>
                <w:color w:val="000000"/>
                <w:szCs w:val="32"/>
                <w:cs/>
              </w:rPr>
              <w:t>หว้พระ กิจกรรมสงบนิ่ง กล่าวคำป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ฏิ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ญาณตนทุกวันศุกร์มีกิจกรรมสวดมนต์ไหว้พระ นั่งสมาธิก่อนกลับบ้าน</w:t>
            </w:r>
          </w:p>
          <w:p w:rsidR="0059717E" w:rsidRPr="000E2A84" w:rsidRDefault="0059717E" w:rsidP="0059717E">
            <w:pPr>
              <w:pStyle w:val="a4"/>
              <w:numPr>
                <w:ilvl w:val="0"/>
                <w:numId w:val="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โครงงานคุณธรรมระดับชั้นอนุบาลได้แก่ โครงงานเก็บของให้เข้าที่ สร้างความมีระเบียบวินัยและโครงงานหนูน้อยตาวิเศษ</w:t>
            </w:r>
          </w:p>
          <w:p w:rsidR="0059717E" w:rsidRPr="00466C84" w:rsidRDefault="0059717E" w:rsidP="0059717E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>3</w:t>
            </w:r>
            <w:r w:rsidRPr="00466C84">
              <w:rPr>
                <w:rFonts w:eastAsia="Times New Roman" w:hint="cs"/>
                <w:b/>
                <w:bCs/>
                <w:color w:val="FF0000"/>
                <w:cs/>
              </w:rPr>
              <w:t xml:space="preserve">. </w:t>
            </w:r>
            <w:r w:rsidRPr="00466C84">
              <w:rPr>
                <w:rFonts w:eastAsia="Times New Roman"/>
                <w:b/>
                <w:bCs/>
                <w:color w:val="FF0000"/>
                <w:cs/>
              </w:rPr>
              <w:t>จัดกิจกรรมส่งเสริมพัฒนาการด้านสังคม ได้แก่</w:t>
            </w:r>
          </w:p>
          <w:p w:rsidR="0059717E" w:rsidRDefault="0059717E" w:rsidP="005971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ช่วยเหลือตนเองในกิจวัตรประจำวัน ได้แก่ การล้างมือ การล้างถาดอาหาร การล้างหน้าแปรงฟัน  การแต่งตัว  การเข้าห้องน้ำ การรับประทานอาหาร รู้จักช่วยเหลือและแบ่งปันมีน้ำใจ </w:t>
            </w:r>
          </w:p>
          <w:p w:rsidR="0059717E" w:rsidRDefault="0059717E" w:rsidP="005971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กิจกรรมในวันแม่แห่งชาติ </w:t>
            </w:r>
          </w:p>
          <w:p w:rsidR="0059717E" w:rsidRDefault="0059717E" w:rsidP="005971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กิจกรรมวันวิ</w:t>
            </w:r>
            <w:proofErr w:type="spellStart"/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สาขบู</w:t>
            </w:r>
            <w:proofErr w:type="spellEnd"/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ชา </w:t>
            </w:r>
          </w:p>
          <w:p w:rsidR="0059717E" w:rsidRDefault="0059717E" w:rsidP="005971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กิจกรรมวันเข้าพรรษา </w:t>
            </w:r>
          </w:p>
          <w:p w:rsidR="0059717E" w:rsidRDefault="0059717E" w:rsidP="005971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กิจกรรมวันเด็กแห่งชาติ </w:t>
            </w:r>
          </w:p>
          <w:p w:rsidR="0059717E" w:rsidRDefault="0059717E" w:rsidP="005971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กิจกรรมวันสุนทรภู่</w:t>
            </w:r>
          </w:p>
          <w:p w:rsidR="0059717E" w:rsidRDefault="0059717E" w:rsidP="005971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ร่วมกิจกรรมวันลอยกระทง</w:t>
            </w:r>
          </w:p>
          <w:p w:rsidR="0059717E" w:rsidRDefault="0059717E" w:rsidP="005971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เปิดบ้านวิชาการ(</w:t>
            </w:r>
            <w:r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59717E" w:rsidRPr="000E2A84" w:rsidRDefault="0059717E" w:rsidP="0059717E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กิจกรรมแข่งขันงานศิลปหัตถกรรม</w:t>
            </w:r>
          </w:p>
          <w:p w:rsidR="0059717E" w:rsidRPr="00466C84" w:rsidRDefault="0059717E" w:rsidP="0059717E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 xml:space="preserve">4. </w:t>
            </w:r>
            <w:r w:rsidRPr="00466C84">
              <w:rPr>
                <w:rFonts w:eastAsia="Times New Roman"/>
                <w:b/>
                <w:bCs/>
                <w:color w:val="FF0000"/>
                <w:cs/>
              </w:rPr>
              <w:t>จัดกิจกรรมส่งเสริมพัฒนาการด้านสติปัญญา ได้แก่</w:t>
            </w:r>
          </w:p>
          <w:p w:rsidR="0059717E" w:rsidRPr="00C300C4" w:rsidRDefault="0059717E" w:rsidP="0059717E">
            <w:pPr>
              <w:pStyle w:val="a4"/>
              <w:numPr>
                <w:ilvl w:val="0"/>
                <w:numId w:val="14"/>
              </w:numPr>
              <w:ind w:left="775" w:hanging="425"/>
              <w:rPr>
                <w:rFonts w:eastAsia="Times New Roman" w:cs="TH SarabunPSK"/>
                <w:b/>
                <w:bCs/>
                <w:color w:val="333333"/>
                <w:szCs w:val="32"/>
              </w:rPr>
            </w:pPr>
            <w:r w:rsidRPr="00C300C4">
              <w:rPr>
                <w:rFonts w:eastAsia="Times New Roman" w:cs="TH SarabunPSK"/>
                <w:b/>
                <w:bCs/>
                <w:color w:val="333333"/>
                <w:szCs w:val="32"/>
                <w:cs/>
              </w:rPr>
              <w:t>การคิด</w:t>
            </w:r>
            <w:r w:rsidRPr="00C300C4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C300C4">
              <w:rPr>
                <w:rFonts w:eastAsia="Times New Roman" w:cs="TH SarabunPSK"/>
                <w:color w:val="333333"/>
                <w:szCs w:val="32"/>
                <w:cs/>
              </w:rPr>
              <w:t xml:space="preserve">หมายถึง การใช้ประสาทสัมผัสทั้ง </w:t>
            </w:r>
            <w:r w:rsidRPr="00C300C4">
              <w:rPr>
                <w:rFonts w:eastAsia="Times New Roman" w:cs="TH SarabunPSK"/>
                <w:color w:val="333333"/>
                <w:szCs w:val="32"/>
              </w:rPr>
              <w:t xml:space="preserve">5 </w:t>
            </w:r>
            <w:r w:rsidRPr="00C300C4">
              <w:rPr>
                <w:rFonts w:eastAsia="Times New Roman" w:cs="TH SarabunPSK"/>
                <w:color w:val="333333"/>
                <w:szCs w:val="32"/>
                <w:cs/>
              </w:rPr>
              <w:t>ด้วยการมอง ฟัง สัมผัส ชิมรส และดมกลิ่น การคิดเชื่อมโยงความสัมพันธ์สิ่งของต่างๆ การคิดสร้างสรรค์ และการคิดแก้ปัญหา</w:t>
            </w:r>
          </w:p>
          <w:p w:rsidR="0059717E" w:rsidRPr="00C300C4" w:rsidRDefault="0059717E" w:rsidP="0059717E">
            <w:pPr>
              <w:pStyle w:val="a4"/>
              <w:numPr>
                <w:ilvl w:val="0"/>
                <w:numId w:val="14"/>
              </w:numPr>
              <w:ind w:left="775" w:hanging="425"/>
              <w:rPr>
                <w:rFonts w:eastAsia="Times New Roman" w:cs="TH SarabunPSK"/>
                <w:b/>
                <w:bCs/>
                <w:color w:val="333333"/>
                <w:szCs w:val="32"/>
              </w:rPr>
            </w:pPr>
            <w:r w:rsidRPr="00C300C4">
              <w:rPr>
                <w:rFonts w:eastAsia="Times New Roman" w:cs="TH SarabunPSK"/>
                <w:b/>
                <w:bCs/>
                <w:color w:val="333333"/>
                <w:szCs w:val="32"/>
                <w:cs/>
              </w:rPr>
              <w:t>การใช้ภาษาในการสื่อสาร</w:t>
            </w:r>
            <w:r w:rsidRPr="00C300C4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C300C4">
              <w:rPr>
                <w:rFonts w:eastAsia="Times New Roman" w:cs="TH SarabunPSK"/>
                <w:color w:val="333333"/>
                <w:szCs w:val="32"/>
                <w:cs/>
              </w:rPr>
              <w:t>ด้วยการฟัง การพูด การอ่านการเขียน</w:t>
            </w:r>
          </w:p>
          <w:p w:rsidR="0059717E" w:rsidRPr="00C300C4" w:rsidRDefault="0059717E" w:rsidP="0059717E">
            <w:pPr>
              <w:pStyle w:val="a4"/>
              <w:numPr>
                <w:ilvl w:val="0"/>
                <w:numId w:val="14"/>
              </w:numPr>
              <w:ind w:left="775" w:hanging="425"/>
              <w:rPr>
                <w:rFonts w:eastAsia="Times New Roman" w:cs="TH SarabunPSK"/>
                <w:b/>
                <w:bCs/>
                <w:color w:val="333333"/>
                <w:szCs w:val="32"/>
              </w:rPr>
            </w:pPr>
            <w:r w:rsidRPr="00C300C4">
              <w:rPr>
                <w:rFonts w:eastAsia="Times New Roman" w:cs="TH SarabunPSK"/>
                <w:b/>
                <w:bCs/>
                <w:color w:val="333333"/>
                <w:szCs w:val="32"/>
                <w:cs/>
              </w:rPr>
              <w:t>การสังเกต การจำแนก และการเปรียบเทียบ</w:t>
            </w:r>
            <w:r w:rsidRPr="00C300C4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C300C4">
              <w:rPr>
                <w:rFonts w:eastAsia="Times New Roman" w:cs="TH SarabunPSK"/>
                <w:color w:val="333333"/>
                <w:szCs w:val="32"/>
                <w:cs/>
              </w:rPr>
              <w:t>ได้แก่ การจำแนกเปรียบเทียบความเหมือน-ความต่าง การจัดหมวดหมู่สิ่ง ของ และการเรียงลำดับสิ่งต่างๆ</w:t>
            </w:r>
          </w:p>
          <w:p w:rsidR="0059717E" w:rsidRPr="00C300C4" w:rsidRDefault="0059717E" w:rsidP="0059717E">
            <w:pPr>
              <w:pStyle w:val="a4"/>
              <w:numPr>
                <w:ilvl w:val="0"/>
                <w:numId w:val="14"/>
              </w:numPr>
              <w:ind w:left="775" w:hanging="425"/>
              <w:rPr>
                <w:rFonts w:eastAsia="Times New Roman" w:cs="TH SarabunPSK"/>
                <w:b/>
                <w:bCs/>
                <w:color w:val="333333"/>
                <w:szCs w:val="32"/>
              </w:rPr>
            </w:pPr>
            <w:r w:rsidRPr="00C300C4">
              <w:rPr>
                <w:rFonts w:eastAsia="Times New Roman" w:cs="TH SarabunPSK"/>
                <w:b/>
                <w:bCs/>
                <w:color w:val="333333"/>
                <w:szCs w:val="32"/>
                <w:cs/>
              </w:rPr>
              <w:t>จำนวน</w:t>
            </w:r>
            <w:r w:rsidRPr="00C300C4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C300C4">
              <w:rPr>
                <w:rFonts w:eastAsia="Times New Roman" w:cs="TH SarabunPSK"/>
                <w:color w:val="333333"/>
                <w:szCs w:val="32"/>
                <w:cs/>
              </w:rPr>
              <w:t>ทั้งการนับจำนวนและการรู้ค่าของจำนวน</w:t>
            </w:r>
          </w:p>
          <w:p w:rsidR="0059717E" w:rsidRPr="00C300C4" w:rsidRDefault="0059717E" w:rsidP="0059717E">
            <w:pPr>
              <w:pStyle w:val="a4"/>
              <w:numPr>
                <w:ilvl w:val="0"/>
                <w:numId w:val="14"/>
              </w:numPr>
              <w:ind w:left="775" w:hanging="425"/>
              <w:rPr>
                <w:rFonts w:eastAsia="Times New Roman" w:cs="TH SarabunPSK"/>
                <w:b/>
                <w:bCs/>
                <w:color w:val="333333"/>
                <w:szCs w:val="32"/>
              </w:rPr>
            </w:pPr>
            <w:r w:rsidRPr="00C300C4">
              <w:rPr>
                <w:rFonts w:eastAsia="Times New Roman" w:cs="TH SarabunPSK"/>
                <w:b/>
                <w:bCs/>
                <w:color w:val="333333"/>
                <w:szCs w:val="32"/>
                <w:cs/>
              </w:rPr>
              <w:t>มิติสัมพันธ์</w:t>
            </w:r>
            <w:r w:rsidRPr="00C300C4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C300C4">
              <w:rPr>
                <w:rFonts w:eastAsia="Times New Roman" w:cs="TH SarabunPSK"/>
                <w:color w:val="333333"/>
                <w:szCs w:val="32"/>
                <w:cs/>
              </w:rPr>
              <w:t>คือ การเข้าใจและการอธิบายในเรื่องพื้นที่ ตำแหน่ง ระยะทาง ทิศทาง</w:t>
            </w:r>
          </w:p>
          <w:p w:rsidR="0059717E" w:rsidRPr="00C300C4" w:rsidRDefault="0059717E" w:rsidP="0059717E">
            <w:pPr>
              <w:pStyle w:val="a4"/>
              <w:numPr>
                <w:ilvl w:val="0"/>
                <w:numId w:val="14"/>
              </w:numPr>
              <w:ind w:left="775" w:hanging="425"/>
              <w:rPr>
                <w:rFonts w:eastAsia="Times New Roman" w:cs="TH SarabunPSK"/>
                <w:b/>
                <w:bCs/>
                <w:color w:val="333333"/>
                <w:szCs w:val="32"/>
              </w:rPr>
            </w:pPr>
            <w:r w:rsidRPr="00C300C4">
              <w:rPr>
                <w:rFonts w:eastAsia="Times New Roman" w:cs="TH SarabunPSK"/>
                <w:b/>
                <w:bCs/>
                <w:color w:val="333333"/>
                <w:szCs w:val="32"/>
                <w:cs/>
              </w:rPr>
              <w:lastRenderedPageBreak/>
              <w:t>เวลา</w:t>
            </w:r>
            <w:r w:rsidRPr="00C300C4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C300C4">
              <w:rPr>
                <w:rFonts w:eastAsia="Times New Roman" w:cs="TH SarabunPSK"/>
                <w:color w:val="333333"/>
                <w:szCs w:val="32"/>
                <w:cs/>
              </w:rPr>
              <w:t>ใช้ในการเปรียบเทียบเวลาต่างๆ เรียงลำดับเหตุการณ์ และความเข้าใจเกี่ยวกับฤดูกาล</w:t>
            </w:r>
          </w:p>
          <w:p w:rsidR="00463BFD" w:rsidRPr="00023A21" w:rsidRDefault="0059717E" w:rsidP="00463BFD">
            <w:pPr>
              <w:spacing w:line="400" w:lineRule="atLeast"/>
              <w:rPr>
                <w:sz w:val="24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>5.</w:t>
            </w:r>
            <w:r w:rsidR="00463BFD" w:rsidRPr="00466C84">
              <w:rPr>
                <w:rFonts w:eastAsia="Times New Roman"/>
                <w:b/>
                <w:bCs/>
                <w:color w:val="FF0000"/>
              </w:rPr>
              <w:t xml:space="preserve"> </w:t>
            </w:r>
            <w:r w:rsidR="00463BFD" w:rsidRPr="00466C84">
              <w:rPr>
                <w:rFonts w:eastAsia="Times New Roman"/>
                <w:b/>
                <w:bCs/>
                <w:color w:val="FF0000"/>
                <w:cs/>
              </w:rPr>
              <w:t>มีหลักสูตรครอบคลุมพัฒนาการทั้ง ๔  ด้าน</w:t>
            </w:r>
            <w:r w:rsidR="00463BFD" w:rsidRPr="008E7BAE">
              <w:rPr>
                <w:rFonts w:eastAsia="Times New Roman"/>
                <w:color w:val="000000"/>
                <w:cs/>
              </w:rPr>
              <w:t xml:space="preserve"> สอดคล้องกับบริบทของ</w:t>
            </w:r>
            <w:r w:rsidR="00463BFD" w:rsidRPr="00023A21">
              <w:rPr>
                <w:rFonts w:eastAsia="Times New Roman"/>
                <w:cs/>
              </w:rPr>
              <w:t>ท้องถิ่น</w:t>
            </w:r>
            <w:r w:rsidR="00463BFD" w:rsidRPr="00023A21">
              <w:rPr>
                <w:rFonts w:eastAsia="Times New Roman" w:hint="cs"/>
                <w:cs/>
              </w:rPr>
              <w:t>ใช้</w:t>
            </w:r>
            <w:r w:rsidR="00463BFD" w:rsidRPr="00023A21">
              <w:rPr>
                <w:cs/>
              </w:rPr>
              <w:t>หลักสูตรสถานศึกษาปฐมวัยพุทธศักราช  ๒๕๖๑</w:t>
            </w:r>
            <w:r w:rsidR="00463BFD" w:rsidRPr="00023A21">
              <w:rPr>
                <w:rFonts w:hint="cs"/>
                <w:rtl/>
                <w:cs/>
              </w:rPr>
              <w:t xml:space="preserve"> </w:t>
            </w:r>
            <w:r w:rsidR="00463BFD" w:rsidRPr="00023A21">
              <w:rPr>
                <w:cs/>
              </w:rPr>
              <w:t>โรงเรียน</w:t>
            </w:r>
            <w:r w:rsidR="00463BFD" w:rsidRPr="00023A21">
              <w:rPr>
                <w:rFonts w:eastAsia="Times New Roman" w:hint="cs"/>
                <w:cs/>
              </w:rPr>
              <w:t xml:space="preserve">บ้านกลางนาเดื่อ ปรับปรุงหลักสูตรเมื่อวันที่ </w:t>
            </w:r>
            <w:r w:rsidR="00463BFD" w:rsidRPr="00023A21">
              <w:rPr>
                <w:rFonts w:eastAsia="Times New Roman"/>
              </w:rPr>
              <w:t xml:space="preserve">1 </w:t>
            </w:r>
            <w:r w:rsidR="00463BFD" w:rsidRPr="00023A21">
              <w:rPr>
                <w:rFonts w:eastAsia="Times New Roman" w:hint="cs"/>
                <w:cs/>
              </w:rPr>
              <w:t xml:space="preserve">พฤษภาคม </w:t>
            </w:r>
            <w:r w:rsidR="00463BFD" w:rsidRPr="00023A21">
              <w:rPr>
                <w:rFonts w:eastAsia="Times New Roman"/>
              </w:rPr>
              <w:t xml:space="preserve">2561 </w:t>
            </w:r>
            <w:r w:rsidR="00463BFD" w:rsidRPr="00023A21">
              <w:rPr>
                <w:rFonts w:eastAsia="Times New Roman" w:hint="cs"/>
                <w:cs/>
              </w:rPr>
              <w:t>สอดคล้องกับ</w:t>
            </w:r>
            <w:r w:rsidR="00463BFD" w:rsidRPr="00023A21">
              <w:rPr>
                <w:rFonts w:eastAsia="Times New Roman"/>
                <w:cs/>
              </w:rPr>
              <w:t>บริบทของท้องถิ่น</w:t>
            </w:r>
          </w:p>
          <w:p w:rsidR="00463BFD" w:rsidRPr="00023A21" w:rsidRDefault="00463BFD" w:rsidP="00463BFD">
            <w:pPr>
              <w:spacing w:line="400" w:lineRule="atLeast"/>
              <w:rPr>
                <w:rFonts w:eastAsia="Times New Roman"/>
              </w:rPr>
            </w:pPr>
            <w:r w:rsidRPr="00023A21">
              <w:rPr>
                <w:rFonts w:eastAsia="Times New Roman" w:hint="cs"/>
                <w:cs/>
              </w:rPr>
              <w:t xml:space="preserve">     -   วันสงกรานต์ วันลอยกระทง วันขึ้นปีใหม่ </w:t>
            </w:r>
          </w:p>
          <w:p w:rsidR="0059717E" w:rsidRPr="006C7955" w:rsidRDefault="00463BFD" w:rsidP="006C7955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 w:rsidRPr="00023A21">
              <w:rPr>
                <w:rFonts w:eastAsia="Times New Roman" w:hint="cs"/>
                <w:cs/>
              </w:rPr>
              <w:t xml:space="preserve">     -   วันสำคัญและวันสำคัญทางพุทธศาสนา</w:t>
            </w:r>
          </w:p>
        </w:tc>
      </w:tr>
      <w:tr w:rsidR="0059717E" w:rsidRPr="008E7BAE" w:rsidTr="003D67FE">
        <w:trPr>
          <w:trHeight w:val="296"/>
        </w:trPr>
        <w:tc>
          <w:tcPr>
            <w:tcW w:w="434" w:type="dxa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lastRenderedPageBreak/>
              <w:t>ที่</w:t>
            </w:r>
          </w:p>
        </w:tc>
        <w:tc>
          <w:tcPr>
            <w:tcW w:w="2477" w:type="dxa"/>
            <w:gridSpan w:val="2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59717E" w:rsidRPr="008E7BAE" w:rsidTr="006D6026">
        <w:tc>
          <w:tcPr>
            <w:tcW w:w="434" w:type="dxa"/>
          </w:tcPr>
          <w:p w:rsidR="0059717E" w:rsidRPr="008E7BAE" w:rsidRDefault="0059717E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59717E" w:rsidRPr="008E7BAE" w:rsidRDefault="0059717E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</w:tc>
        <w:tc>
          <w:tcPr>
            <w:tcW w:w="6411" w:type="dxa"/>
            <w:gridSpan w:val="5"/>
          </w:tcPr>
          <w:p w:rsidR="006C7955" w:rsidRPr="006C7955" w:rsidRDefault="006C7955" w:rsidP="006C7955">
            <w:pPr>
              <w:spacing w:line="400" w:lineRule="atLeast"/>
              <w:rPr>
                <w:rFonts w:eastAsia="Times New Roman"/>
                <w:color w:val="FF0000"/>
              </w:rPr>
            </w:pPr>
            <w:r w:rsidRPr="006C7955">
              <w:rPr>
                <w:rFonts w:eastAsia="Times New Roman" w:hint="cs"/>
                <w:cs/>
              </w:rPr>
              <w:t>เพื่อ</w:t>
            </w:r>
            <w:r w:rsidRPr="006C7955">
              <w:rPr>
                <w:sz w:val="24"/>
                <w:cs/>
              </w:rPr>
              <w:t>ส่งเสริม</w:t>
            </w:r>
            <w:r w:rsidRPr="00B11A9D">
              <w:rPr>
                <w:sz w:val="24"/>
                <w:cs/>
              </w:rPr>
              <w:t>ให้</w:t>
            </w:r>
            <w:r>
              <w:rPr>
                <w:rFonts w:hint="cs"/>
                <w:sz w:val="24"/>
                <w:cs/>
              </w:rPr>
              <w:t>นัก</w:t>
            </w:r>
            <w:r w:rsidRPr="00B11A9D">
              <w:rPr>
                <w:sz w:val="24"/>
                <w:cs/>
              </w:rPr>
              <w:t>เรียนมีคุณธรรมจร</w:t>
            </w:r>
            <w:r>
              <w:rPr>
                <w:sz w:val="24"/>
                <w:cs/>
              </w:rPr>
              <w:t xml:space="preserve">ิยธรรม </w:t>
            </w:r>
            <w:r w:rsidRPr="00B11A9D">
              <w:rPr>
                <w:sz w:val="24"/>
                <w:cs/>
              </w:rPr>
              <w:t>ค่านิยมหลักของคนไทย</w:t>
            </w:r>
            <w:r>
              <w:rPr>
                <w:rFonts w:eastAsia="Times New Roman" w:hint="cs"/>
                <w:color w:val="FF0000"/>
                <w:cs/>
              </w:rPr>
              <w:t xml:space="preserve"> </w:t>
            </w:r>
          </w:p>
          <w:p w:rsidR="006C7955" w:rsidRPr="006C7955" w:rsidRDefault="006C7955" w:rsidP="006C7955">
            <w:pPr>
              <w:rPr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 xml:space="preserve">6. </w:t>
            </w:r>
            <w:r w:rsidRPr="00466C84">
              <w:rPr>
                <w:b/>
                <w:bCs/>
                <w:color w:val="FF0000"/>
                <w:cs/>
              </w:rPr>
              <w:t>จัดครู</w:t>
            </w:r>
            <w:r w:rsidRPr="00466C84">
              <w:rPr>
                <w:rFonts w:hint="cs"/>
                <w:b/>
                <w:bCs/>
                <w:color w:val="FF0000"/>
                <w:cs/>
              </w:rPr>
              <w:t>ให้เพียงพอและเหมาะสมกับ</w:t>
            </w:r>
            <w:r w:rsidRPr="00466C84">
              <w:rPr>
                <w:b/>
                <w:bCs/>
                <w:color w:val="FF0000"/>
                <w:cs/>
              </w:rPr>
              <w:t>ชั้นเรียนซึ่ง</w:t>
            </w:r>
            <w:r w:rsidRPr="00466C84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ครูมีวุฒิการศึกษา</w:t>
            </w:r>
            <w:r w:rsidRPr="00D820A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จบการ  </w:t>
            </w:r>
            <w:r w:rsidRPr="00D820A7">
              <w:rPr>
                <w:rFonts w:ascii="TH SarabunIT๙" w:hAnsi="TH SarabunIT๙" w:cs="TH SarabunIT๙"/>
                <w:cs/>
              </w:rPr>
              <w:t>ศึกษาปริญญาตรี สาขา</w:t>
            </w: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  <w:r w:rsidRPr="00BF0B48">
              <w:rPr>
                <w:cs/>
              </w:rPr>
              <w:t xml:space="preserve">ปฐมวัย </w:t>
            </w:r>
            <w:r>
              <w:t>1</w:t>
            </w:r>
            <w:r w:rsidRPr="00BF0B48">
              <w:rPr>
                <w:cs/>
              </w:rPr>
              <w:t xml:space="preserve"> คน และครูที่มีประสบการณ์สอนในระดับ</w:t>
            </w:r>
            <w:r>
              <w:rPr>
                <w:rFonts w:hint="cs"/>
                <w:cs/>
              </w:rPr>
              <w:t>ปฐมวัย</w:t>
            </w:r>
            <w:r>
              <w:t xml:space="preserve">  1 </w:t>
            </w:r>
            <w:r>
              <w:rPr>
                <w:rFonts w:hint="cs"/>
                <w:cs/>
              </w:rPr>
              <w:t>คน</w:t>
            </w:r>
            <w:r w:rsidRPr="00BF0B48">
              <w:rPr>
                <w:cs/>
              </w:rPr>
              <w:t xml:space="preserve"> </w:t>
            </w:r>
            <w:r w:rsidR="00B0178C">
              <w:rPr>
                <w:rFonts w:hint="cs"/>
                <w:cs/>
              </w:rPr>
              <w:t xml:space="preserve">ห้องอนุบาลปีที่ </w:t>
            </w:r>
            <w:r w:rsidR="00B0178C">
              <w:t xml:space="preserve">2 </w:t>
            </w:r>
            <w:r w:rsidR="00B0178C">
              <w:rPr>
                <w:rFonts w:hint="cs"/>
                <w:cs/>
              </w:rPr>
              <w:t xml:space="preserve">ครู </w:t>
            </w:r>
            <w:r w:rsidR="00B0178C">
              <w:t xml:space="preserve">1 </w:t>
            </w:r>
            <w:r w:rsidR="00B0178C">
              <w:rPr>
                <w:rFonts w:hint="cs"/>
                <w:cs/>
              </w:rPr>
              <w:t xml:space="preserve">คน ห้องอนุบาลปีที่ </w:t>
            </w:r>
            <w:r w:rsidR="00B0178C">
              <w:t xml:space="preserve">3 </w:t>
            </w:r>
            <w:r w:rsidR="00B0178C">
              <w:rPr>
                <w:rFonts w:hint="cs"/>
                <w:cs/>
              </w:rPr>
              <w:t xml:space="preserve">ครู </w:t>
            </w:r>
            <w:r w:rsidR="00B0178C">
              <w:t xml:space="preserve">1 </w:t>
            </w:r>
            <w:r w:rsidR="00B0178C">
              <w:rPr>
                <w:rFonts w:hint="cs"/>
                <w:cs/>
              </w:rPr>
              <w:t xml:space="preserve">คน  </w:t>
            </w:r>
            <w:r w:rsidRPr="00BF0B48">
              <w:rPr>
                <w:cs/>
              </w:rPr>
              <w:t>ครบชั้นเรียน</w:t>
            </w:r>
          </w:p>
          <w:p w:rsidR="0059717E" w:rsidRPr="00466C84" w:rsidRDefault="0059717E" w:rsidP="004A0AA8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>7.</w:t>
            </w:r>
            <w:r w:rsidR="00466C84" w:rsidRPr="00466C84">
              <w:rPr>
                <w:rFonts w:eastAsia="Times New Roman" w:hint="cs"/>
                <w:b/>
                <w:bCs/>
                <w:color w:val="FF0000"/>
                <w:cs/>
              </w:rPr>
              <w:t xml:space="preserve"> </w:t>
            </w:r>
            <w:r w:rsidRPr="00466C84">
              <w:rPr>
                <w:rFonts w:eastAsia="Times New Roman"/>
                <w:b/>
                <w:bCs/>
                <w:color w:val="FF0000"/>
                <w:cs/>
              </w:rPr>
              <w:t>โรงเรียนได้ส่งเสริมสนับสนุนครูและบุคลากรให้เข้ารับการอบรมหลักสูตรดังนี้</w:t>
            </w:r>
          </w:p>
          <w:p w:rsidR="0059717E" w:rsidRDefault="0059717E" w:rsidP="00CA3FD7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7.1 </w:t>
            </w:r>
            <w:r>
              <w:rPr>
                <w:rFonts w:eastAsia="Times New Roman" w:hint="cs"/>
                <w:cs/>
              </w:rPr>
              <w:t xml:space="preserve">อบรม </w:t>
            </w:r>
            <w:r>
              <w:rPr>
                <w:rFonts w:eastAsia="Times New Roman"/>
              </w:rPr>
              <w:t xml:space="preserve">Training </w:t>
            </w:r>
            <w:proofErr w:type="spellStart"/>
            <w:r>
              <w:rPr>
                <w:rFonts w:eastAsia="Times New Roman"/>
              </w:rPr>
              <w:t>Obec</w:t>
            </w:r>
            <w:proofErr w:type="spellEnd"/>
          </w:p>
          <w:p w:rsidR="0074633E" w:rsidRDefault="0074633E" w:rsidP="00CA3FD7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773315">
              <w:rPr>
                <w:rFonts w:cs="TH SarabunPSK"/>
                <w:szCs w:val="32"/>
                <w:cs/>
              </w:rPr>
              <w:t xml:space="preserve">อบรมการสร้างห้องเรียนด้วย </w:t>
            </w:r>
            <w:proofErr w:type="spellStart"/>
            <w:r w:rsidRPr="00773315">
              <w:rPr>
                <w:rFonts w:cs="TH SarabunPSK"/>
                <w:szCs w:val="32"/>
              </w:rPr>
              <w:t>google</w:t>
            </w:r>
            <w:proofErr w:type="spellEnd"/>
            <w:r w:rsidRPr="00773315">
              <w:rPr>
                <w:rFonts w:cs="TH SarabunPSK"/>
                <w:szCs w:val="32"/>
              </w:rPr>
              <w:t xml:space="preserve"> classroom </w:t>
            </w:r>
            <w:r w:rsidRPr="00773315">
              <w:rPr>
                <w:rFonts w:cs="TH SarabunPSK"/>
                <w:szCs w:val="32"/>
                <w:cs/>
              </w:rPr>
              <w:t>จากมหาวิทยาลัยราช</w:t>
            </w:r>
            <w:proofErr w:type="spellStart"/>
            <w:r w:rsidRPr="00773315">
              <w:rPr>
                <w:rFonts w:cs="TH SarabunPSK"/>
                <w:szCs w:val="32"/>
                <w:cs/>
              </w:rPr>
              <w:t>ภัฏ</w:t>
            </w:r>
            <w:proofErr w:type="spellEnd"/>
            <w:r w:rsidRPr="00773315">
              <w:rPr>
                <w:rFonts w:cs="TH SarabunPSK"/>
                <w:szCs w:val="32"/>
                <w:cs/>
              </w:rPr>
              <w:t>นครราชสีมา</w:t>
            </w:r>
          </w:p>
          <w:p w:rsidR="00AC2504" w:rsidRDefault="00AC2504" w:rsidP="00AC2504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7.</w:t>
            </w:r>
            <w:r w:rsidRPr="00AC2504">
              <w:rPr>
                <w:rFonts w:eastAsia="Times New Roman"/>
              </w:rPr>
              <w:t xml:space="preserve">2  </w:t>
            </w:r>
            <w:r w:rsidRPr="00AC2504">
              <w:rPr>
                <w:cs/>
              </w:rPr>
              <w:t>ส</w:t>
            </w:r>
            <w:r w:rsidRPr="00AC2504">
              <w:rPr>
                <w:rFonts w:hint="cs"/>
                <w:cs/>
              </w:rPr>
              <w:t>ำ</w:t>
            </w:r>
            <w:r w:rsidRPr="00AC2504">
              <w:rPr>
                <w:cs/>
              </w:rPr>
              <w:t>น</w:t>
            </w:r>
            <w:r w:rsidRPr="00AC2504">
              <w:rPr>
                <w:rFonts w:hint="cs"/>
                <w:cs/>
              </w:rPr>
              <w:t>ั</w:t>
            </w:r>
            <w:r w:rsidRPr="00AC2504">
              <w:rPr>
                <w:cs/>
              </w:rPr>
              <w:t>กง</w:t>
            </w:r>
            <w:r w:rsidRPr="00AC2504">
              <w:rPr>
                <w:rFonts w:hint="cs"/>
                <w:cs/>
              </w:rPr>
              <w:t>า</w:t>
            </w:r>
            <w:r w:rsidRPr="00AC2504">
              <w:rPr>
                <w:cs/>
              </w:rPr>
              <w:t>นคณะกรรมก</w:t>
            </w:r>
            <w:r w:rsidRPr="00AC2504">
              <w:rPr>
                <w:rFonts w:hint="cs"/>
                <w:cs/>
              </w:rPr>
              <w:t>า</w:t>
            </w:r>
            <w:r w:rsidRPr="00AC2504">
              <w:rPr>
                <w:cs/>
              </w:rPr>
              <w:t>รก</w:t>
            </w:r>
            <w:r w:rsidRPr="00AC2504">
              <w:rPr>
                <w:rFonts w:hint="cs"/>
                <w:cs/>
              </w:rPr>
              <w:t>า</w:t>
            </w:r>
            <w:r w:rsidRPr="00AC2504">
              <w:rPr>
                <w:cs/>
              </w:rPr>
              <w:t>รศ</w:t>
            </w:r>
            <w:r w:rsidRPr="00AC2504">
              <w:rPr>
                <w:rFonts w:hint="cs"/>
                <w:cs/>
              </w:rPr>
              <w:t>ึ</w:t>
            </w:r>
            <w:r w:rsidRPr="00AC2504">
              <w:rPr>
                <w:cs/>
              </w:rPr>
              <w:t>กษ</w:t>
            </w:r>
            <w:r w:rsidRPr="00AC2504">
              <w:rPr>
                <w:rFonts w:hint="cs"/>
                <w:cs/>
              </w:rPr>
              <w:t>า</w:t>
            </w:r>
            <w:r w:rsidRPr="00AC2504">
              <w:rPr>
                <w:cs/>
              </w:rPr>
              <w:t>ข</w:t>
            </w:r>
            <w:r w:rsidRPr="00AC2504">
              <w:rPr>
                <w:rFonts w:hint="cs"/>
                <w:cs/>
              </w:rPr>
              <w:t>ั้</w:t>
            </w:r>
            <w:r w:rsidRPr="00AC2504">
              <w:rPr>
                <w:cs/>
              </w:rPr>
              <w:t>นพ</w:t>
            </w:r>
            <w:r w:rsidRPr="00AC2504">
              <w:rPr>
                <w:rFonts w:hint="cs"/>
                <w:cs/>
              </w:rPr>
              <w:t>ื้น</w:t>
            </w:r>
            <w:r w:rsidRPr="00AC2504">
              <w:rPr>
                <w:cs/>
              </w:rPr>
              <w:t>ฐ</w:t>
            </w:r>
            <w:r w:rsidRPr="00AC2504">
              <w:rPr>
                <w:rFonts w:hint="cs"/>
                <w:cs/>
              </w:rPr>
              <w:t>า</w:t>
            </w:r>
            <w:r w:rsidRPr="00AC2504">
              <w:rPr>
                <w:cs/>
              </w:rPr>
              <w:t>น</w:t>
            </w:r>
          </w:p>
          <w:p w:rsidR="00AC2504" w:rsidRPr="00AC2504" w:rsidRDefault="00AC2504" w:rsidP="00AC2504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proofErr w:type="spellStart"/>
            <w:r w:rsidRPr="0074633E">
              <w:rPr>
                <w:rFonts w:cs="TH SarabunPSK"/>
                <w:szCs w:val="32"/>
              </w:rPr>
              <w:t>Tepe</w:t>
            </w:r>
            <w:proofErr w:type="spellEnd"/>
            <w:r w:rsidRPr="0074633E">
              <w:rPr>
                <w:rFonts w:cs="TH SarabunPSK"/>
                <w:szCs w:val="32"/>
              </w:rPr>
              <w:t xml:space="preserve"> online</w:t>
            </w:r>
            <w:r>
              <w:rPr>
                <w:rFonts w:eastAsia="Times New Roman" w:cs="TH SarabunPSK"/>
                <w:color w:val="000000"/>
                <w:szCs w:val="32"/>
              </w:rPr>
              <w:t xml:space="preserve">  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หลักสูตรการเตรียมความพร้อมและพัฒนาอย่างเข้มครูผู้ช่วยก่อนแต่งตั้งให้ดำรงตำแหน่งครู</w:t>
            </w:r>
          </w:p>
          <w:p w:rsidR="0059717E" w:rsidRDefault="00AC2504" w:rsidP="00CA3FD7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7.3</w:t>
            </w:r>
            <w:r w:rsidR="0059717E">
              <w:rPr>
                <w:rFonts w:eastAsia="Times New Roman"/>
              </w:rPr>
              <w:t xml:space="preserve"> </w:t>
            </w:r>
            <w:r w:rsidR="0059717E">
              <w:rPr>
                <w:rFonts w:eastAsia="Times New Roman" w:hint="cs"/>
                <w:cs/>
              </w:rPr>
              <w:t xml:space="preserve">อบรบจากหน่วยงานต้นสังกัด </w:t>
            </w:r>
            <w:proofErr w:type="spellStart"/>
            <w:r w:rsidR="0059717E">
              <w:rPr>
                <w:rFonts w:eastAsia="Times New Roman" w:hint="cs"/>
                <w:cs/>
              </w:rPr>
              <w:t>สพป</w:t>
            </w:r>
            <w:proofErr w:type="spellEnd"/>
            <w:r w:rsidR="0059717E">
              <w:rPr>
                <w:rFonts w:eastAsia="Times New Roman" w:hint="cs"/>
                <w:cs/>
              </w:rPr>
              <w:t xml:space="preserve">.สกลนคร เขต </w:t>
            </w:r>
            <w:r w:rsidR="0059717E">
              <w:rPr>
                <w:rFonts w:eastAsia="Times New Roman"/>
              </w:rPr>
              <w:t>1</w:t>
            </w:r>
          </w:p>
          <w:p w:rsidR="0074633E" w:rsidRDefault="0074633E" w:rsidP="0074633E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74633E">
              <w:rPr>
                <w:rFonts w:eastAsia="Times New Roman" w:cs="TH SarabunPSK"/>
                <w:color w:val="000000"/>
                <w:szCs w:val="32"/>
                <w:cs/>
              </w:rPr>
              <w:t>เรื่อง</w:t>
            </w:r>
            <w:r w:rsidRPr="0074633E">
              <w:rPr>
                <w:rFonts w:cs="TH SarabunPSK"/>
                <w:szCs w:val="32"/>
                <w:cs/>
              </w:rPr>
              <w:t>อบรมโครงการประชุมเชิงปฏิบัติการเพื่อเสริมสร้างพัฒนาผู้บริหารและครูปฐมวัยในเครือข่ายโรงเรียนอนุบาลประจำจังหวัด จังหวัดสกลนคร</w:t>
            </w:r>
            <w:r w:rsidRPr="0074633E">
              <w:rPr>
                <w:rFonts w:eastAsia="Times New Roman" w:cs="TH SarabunPSK"/>
                <w:color w:val="000000"/>
                <w:szCs w:val="32"/>
                <w:cs/>
              </w:rPr>
              <w:t>การพัฒนาการจัดการเรียนการสอนปฐมวั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ย</w:t>
            </w:r>
          </w:p>
          <w:p w:rsidR="0074633E" w:rsidRPr="00C300C4" w:rsidRDefault="00F71FDB" w:rsidP="0074633E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เรื่อง</w:t>
            </w:r>
            <w:r w:rsidR="0074633E" w:rsidRPr="0074633E">
              <w:rPr>
                <w:rFonts w:cs="TH SarabunPSK"/>
                <w:szCs w:val="32"/>
                <w:cs/>
              </w:rPr>
              <w:t>โครงการพัฒนาครูผู้ช่วยสู่การเป็นครูมืออาชีพในประชาคมอาเซีย</w:t>
            </w:r>
            <w:r w:rsidR="0074633E" w:rsidRPr="0074633E">
              <w:rPr>
                <w:rFonts w:eastAsia="Times New Roman" w:cs="TH SarabunPSK"/>
                <w:color w:val="000000"/>
                <w:szCs w:val="32"/>
                <w:cs/>
              </w:rPr>
              <w:t>น</w:t>
            </w:r>
          </w:p>
          <w:p w:rsidR="0074633E" w:rsidRPr="00C300C4" w:rsidRDefault="00F71FDB" w:rsidP="0074633E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เรื่อง</w:t>
            </w:r>
            <w:r w:rsidR="0074633E" w:rsidRPr="0074633E">
              <w:rPr>
                <w:rFonts w:cs="TH SarabunPSK"/>
                <w:szCs w:val="32"/>
                <w:cs/>
              </w:rPr>
              <w:t>อบรมเชิงปฏิบัติการ</w:t>
            </w:r>
            <w:r w:rsidR="0074633E" w:rsidRPr="0074633E">
              <w:rPr>
                <w:rFonts w:cs="TH SarabunPSK"/>
                <w:szCs w:val="32"/>
              </w:rPr>
              <w:t>“</w:t>
            </w:r>
            <w:r w:rsidR="0074633E" w:rsidRPr="0074633E">
              <w:rPr>
                <w:rFonts w:cs="TH SarabunPSK"/>
                <w:szCs w:val="32"/>
                <w:cs/>
              </w:rPr>
              <w:t>บ้านนักวิทยาศาสตร์น้อย ประเทศไทย</w:t>
            </w:r>
            <w:r w:rsidR="0074633E" w:rsidRPr="0074633E">
              <w:rPr>
                <w:rFonts w:cs="TH SarabunPSK"/>
                <w:szCs w:val="32"/>
              </w:rPr>
              <w:t>”</w:t>
            </w:r>
            <w:r w:rsidR="0074633E" w:rsidRPr="0074633E">
              <w:rPr>
                <w:rFonts w:cs="TH SarabunPSK"/>
                <w:szCs w:val="32"/>
                <w:cs/>
              </w:rPr>
              <w:t xml:space="preserve"> อบรมโครงการพัฒนาการจัดประสบการณ์ การเรียนการสอนปฐมวั</w:t>
            </w:r>
            <w:r w:rsidR="0074633E" w:rsidRPr="0074633E">
              <w:rPr>
                <w:rFonts w:eastAsia="Times New Roman" w:cs="TH SarabunPSK"/>
                <w:color w:val="000000"/>
                <w:szCs w:val="32"/>
                <w:cs/>
              </w:rPr>
              <w:t>ย</w:t>
            </w:r>
          </w:p>
          <w:p w:rsidR="00F71FDB" w:rsidRPr="00F71FDB" w:rsidRDefault="00F71FDB" w:rsidP="0074633E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เรื่อง</w:t>
            </w:r>
            <w:r w:rsidR="0074633E" w:rsidRPr="0074633E">
              <w:rPr>
                <w:rFonts w:cs="TH SarabunPSK"/>
                <w:szCs w:val="32"/>
                <w:cs/>
              </w:rPr>
              <w:t xml:space="preserve">โครงการเสริมศักยภาพวิทยากรครูต้นแบบเพื่อเสริมสร้างภูมิคุ้นกันยาเสพติด ในเด็กปฐมวัย จังหวัดสกลนคร </w:t>
            </w:r>
          </w:p>
          <w:p w:rsidR="0074633E" w:rsidRPr="0074633E" w:rsidRDefault="00F71FDB" w:rsidP="0074633E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เรื่อง</w:t>
            </w:r>
            <w:r w:rsidR="0074633E" w:rsidRPr="0074633E">
              <w:rPr>
                <w:rFonts w:cs="TH SarabunPSK"/>
                <w:szCs w:val="32"/>
                <w:cs/>
              </w:rPr>
              <w:t>อบรมเชิงปฏิบัติการโครงการโรงเรียนคุณธรรม</w:t>
            </w:r>
            <w:r w:rsidR="0074633E">
              <w:rPr>
                <w:rFonts w:cs="TH SarabunPSK" w:hint="cs"/>
                <w:szCs w:val="32"/>
                <w:cs/>
              </w:rPr>
              <w:t xml:space="preserve"> </w:t>
            </w:r>
            <w:proofErr w:type="spellStart"/>
            <w:r w:rsidR="0074633E" w:rsidRPr="0074633E">
              <w:rPr>
                <w:rFonts w:cs="TH SarabunPSK"/>
                <w:szCs w:val="32"/>
                <w:cs/>
              </w:rPr>
              <w:t>สพฐ</w:t>
            </w:r>
            <w:proofErr w:type="spellEnd"/>
            <w:r w:rsidR="0074633E" w:rsidRPr="0074633E">
              <w:rPr>
                <w:rFonts w:cs="TH SarabunPSK"/>
                <w:szCs w:val="32"/>
                <w:cs/>
              </w:rPr>
              <w:t>.</w:t>
            </w:r>
            <w:r w:rsidR="0074633E" w:rsidRPr="0074633E">
              <w:rPr>
                <w:rFonts w:cs="TH SarabunPSK"/>
                <w:szCs w:val="32"/>
              </w:rPr>
              <w:t xml:space="preserve"> </w:t>
            </w:r>
          </w:p>
          <w:p w:rsidR="0059717E" w:rsidRPr="00FE0727" w:rsidRDefault="00AC2504" w:rsidP="00CA3FD7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  7.4</w:t>
            </w:r>
            <w:r w:rsidR="0059717E">
              <w:rPr>
                <w:rFonts w:eastAsia="Times New Roman"/>
              </w:rPr>
              <w:t xml:space="preserve"> </w:t>
            </w:r>
            <w:r w:rsidR="0059717E">
              <w:rPr>
                <w:rFonts w:eastAsia="Times New Roman" w:hint="cs"/>
                <w:cs/>
              </w:rPr>
              <w:t>อบรมตามโครงการพัฒนาบุคลากรของโรงเรียน</w:t>
            </w:r>
            <w:r w:rsidR="00FE0727" w:rsidRPr="00FE0727">
              <w:rPr>
                <w:rFonts w:hint="cs"/>
                <w:cs/>
              </w:rPr>
              <w:t>(ตามภารกิจของโรงเรียน)</w:t>
            </w:r>
          </w:p>
          <w:p w:rsidR="0074633E" w:rsidRPr="0074633E" w:rsidRDefault="0074633E" w:rsidP="00CA3FD7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773315">
              <w:rPr>
                <w:rFonts w:cs="TH SarabunPSK"/>
                <w:szCs w:val="32"/>
                <w:cs/>
              </w:rPr>
              <w:t>ประชุมเชิงปฏิบัติการการประกันคุณภาพภายในและเตรียมรับการประเมินคุณภาพภายนอกแนวใหม่ จากโรงเรียนบ้านกลางนาเดื่อ</w:t>
            </w:r>
          </w:p>
          <w:p w:rsidR="0059717E" w:rsidRPr="008E7BAE" w:rsidRDefault="00AC2504" w:rsidP="004A0AA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7.5</w:t>
            </w:r>
            <w:r w:rsidR="0059717E">
              <w:rPr>
                <w:rFonts w:eastAsia="Times New Roman"/>
              </w:rPr>
              <w:t xml:space="preserve"> </w:t>
            </w:r>
            <w:r w:rsidR="0059717E">
              <w:rPr>
                <w:rFonts w:eastAsia="Times New Roman" w:hint="cs"/>
                <w:cs/>
              </w:rPr>
              <w:t>อบรมจากสถาบันส่งเสริมการสอนวิทยาศาสตร์ และเทคโนโลยี</w:t>
            </w:r>
          </w:p>
          <w:p w:rsidR="0059717E" w:rsidRPr="00C300C4" w:rsidRDefault="0059717E" w:rsidP="00C300C4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C300C4">
              <w:rPr>
                <w:rFonts w:cs="TH SarabunPSK"/>
                <w:szCs w:val="32"/>
                <w:cs/>
              </w:rPr>
              <w:t>อบรมเชิงปฏิบัติการผ่านระบบทางไกลและระบบออนไลน์ หลักสูตรการจัดประสบการณ์การเรียนรู้</w:t>
            </w:r>
            <w:proofErr w:type="spellStart"/>
            <w:r w:rsidRPr="00C300C4">
              <w:rPr>
                <w:rFonts w:cs="TH SarabunPSK"/>
                <w:szCs w:val="32"/>
                <w:cs/>
              </w:rPr>
              <w:t>บูรณา</w:t>
            </w:r>
            <w:proofErr w:type="spellEnd"/>
            <w:r w:rsidRPr="00C300C4">
              <w:rPr>
                <w:rFonts w:cs="TH SarabunPSK"/>
                <w:szCs w:val="32"/>
                <w:cs/>
              </w:rPr>
              <w:t>การวิทยาศาสตร์ด้วยการสืบเสาะหาความรู้ในระดับปฐมวัย</w:t>
            </w:r>
          </w:p>
          <w:p w:rsidR="00413D7F" w:rsidRPr="00B0178C" w:rsidRDefault="0059717E" w:rsidP="006C7955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C300C4">
              <w:rPr>
                <w:rFonts w:cs="TH SarabunPSK"/>
                <w:szCs w:val="32"/>
                <w:cs/>
              </w:rPr>
              <w:t>อบรมเชิงปฏิบัติการผ่านระบบทางไกลและระบบออนไลน์ หลักสูตรการจัดประสบการณ์การเรียนรู้</w:t>
            </w:r>
            <w:proofErr w:type="spellStart"/>
            <w:r w:rsidRPr="00C300C4">
              <w:rPr>
                <w:rFonts w:cs="TH SarabunPSK"/>
                <w:szCs w:val="32"/>
                <w:cs/>
              </w:rPr>
              <w:t>บูรณา</w:t>
            </w:r>
            <w:proofErr w:type="spellEnd"/>
            <w:r w:rsidRPr="00C300C4">
              <w:rPr>
                <w:rFonts w:cs="TH SarabunPSK"/>
                <w:szCs w:val="32"/>
                <w:cs/>
              </w:rPr>
              <w:t>การคณิตศาสตร์ในระดับปฐมวัย</w:t>
            </w:r>
          </w:p>
        </w:tc>
      </w:tr>
      <w:tr w:rsidR="0059717E" w:rsidRPr="008E7BAE" w:rsidTr="006D6026">
        <w:tc>
          <w:tcPr>
            <w:tcW w:w="434" w:type="dxa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lastRenderedPageBreak/>
              <w:t>ที่</w:t>
            </w:r>
          </w:p>
        </w:tc>
        <w:tc>
          <w:tcPr>
            <w:tcW w:w="2477" w:type="dxa"/>
            <w:gridSpan w:val="2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59717E" w:rsidRPr="008E7BAE" w:rsidRDefault="0059717E" w:rsidP="003D67FE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59717E" w:rsidRPr="008E7BAE" w:rsidTr="006D6026">
        <w:tc>
          <w:tcPr>
            <w:tcW w:w="434" w:type="dxa"/>
          </w:tcPr>
          <w:p w:rsidR="0059717E" w:rsidRPr="008E7BAE" w:rsidRDefault="0059717E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59717E" w:rsidRPr="008E7BAE" w:rsidRDefault="0059717E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</w:tc>
        <w:tc>
          <w:tcPr>
            <w:tcW w:w="6411" w:type="dxa"/>
            <w:gridSpan w:val="5"/>
          </w:tcPr>
          <w:p w:rsidR="00810A68" w:rsidRPr="00810A68" w:rsidRDefault="00810A68" w:rsidP="00810A68">
            <w:r>
              <w:rPr>
                <w:rFonts w:eastAsia="Times New Roman"/>
                <w:color w:val="000000"/>
              </w:rPr>
              <w:t xml:space="preserve">   7.6 </w:t>
            </w:r>
            <w:r w:rsidRPr="00810A68">
              <w:rPr>
                <w:rFonts w:eastAsia="Times New Roman"/>
                <w:color w:val="000000"/>
                <w:cs/>
              </w:rPr>
              <w:t>ส่งเสริมให้ครูมี</w:t>
            </w:r>
            <w:r w:rsidRPr="00810A68">
              <w:rPr>
                <w:rFonts w:eastAsia="Times New Roman"/>
                <w:cs/>
              </w:rPr>
              <w:t>ความเชี่ยวชาญด้านการจัดประสบการณ์</w:t>
            </w:r>
            <w:r w:rsidRPr="00810A68">
              <w:rPr>
                <w:rFonts w:hint="cs"/>
                <w:cs/>
              </w:rPr>
              <w:t xml:space="preserve">โรงเรียนเข้า  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ร่วมโครงการ”บ้านนักวิทยาศาสตร์น้อย  ในพระราชดำริสมเด็จ 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พระเทพรัตนราชสุดาฯ สยามบรมราชกุมารี  โรงเรียนคุณภาพ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มาตรฐานกิจกรรมวิทยาศาสตร์สำหรับเด็กปฐมวัย  </w:t>
            </w:r>
          </w:p>
          <w:p w:rsidR="00810A68" w:rsidRDefault="00810A68" w:rsidP="00810A68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10A68">
              <w:rPr>
                <w:rFonts w:hint="cs"/>
                <w:cs/>
              </w:rPr>
              <w:t xml:space="preserve">        บ้านนักวิทยาศาสตร์น้อย  ประเทศไทย”</w:t>
            </w:r>
          </w:p>
          <w:p w:rsidR="006C7955" w:rsidRDefault="006C7955" w:rsidP="006C7955">
            <w:pPr>
              <w:spacing w:line="400" w:lineRule="atLeast"/>
              <w:rPr>
                <w:rFonts w:eastAsia="Times New Roman"/>
                <w:color w:val="000000"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>8.</w:t>
            </w:r>
            <w:r w:rsidRPr="00466C84">
              <w:rPr>
                <w:rFonts w:eastAsia="Times New Roman" w:hint="cs"/>
                <w:b/>
                <w:bCs/>
                <w:color w:val="FF0000"/>
                <w:cs/>
              </w:rPr>
              <w:t>มีคอมพิวเตอร์ระบบอินเตอร์เน็ตความเร็วสูง</w:t>
            </w:r>
            <w:r>
              <w:rPr>
                <w:rFonts w:eastAsia="Times New Roman" w:hint="cs"/>
                <w:color w:val="000000"/>
                <w:cs/>
              </w:rPr>
              <w:t>เพื่อเป็นแหล่งสืบค้นหาความรู้ในด้านจัดการเรียนการสอนเป็นสื่อการเรียนการสอนให้กับเด็กอย่าง</w:t>
            </w:r>
          </w:p>
          <w:p w:rsidR="006C7955" w:rsidRDefault="006C7955" w:rsidP="006C7955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สะดวกรวดเร็ว</w:t>
            </w:r>
          </w:p>
          <w:p w:rsidR="006C7955" w:rsidRDefault="006C7955" w:rsidP="006C7955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ห้องออกอากา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ศ</w:t>
            </w:r>
          </w:p>
          <w:p w:rsidR="006C7955" w:rsidRPr="006C7955" w:rsidRDefault="006C7955" w:rsidP="006C7955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6C7955">
              <w:rPr>
                <w:rFonts w:eastAsia="Times New Roman" w:cs="TH SarabunPSK" w:hint="cs"/>
                <w:szCs w:val="32"/>
                <w:cs/>
              </w:rPr>
              <w:t>สืบค้น ผลิต ใช้สื่อ ด้วย</w:t>
            </w:r>
            <w:r w:rsidRPr="006C7955">
              <w:rPr>
                <w:rFonts w:eastAsia="Times New Roman" w:cs="TH SarabunPSK"/>
                <w:szCs w:val="32"/>
                <w:cs/>
              </w:rPr>
              <w:t>ระบบเทคโนโลยีสารสนเทศ</w:t>
            </w:r>
            <w:r w:rsidRPr="006C7955">
              <w:rPr>
                <w:rFonts w:eastAsia="Times New Roman" w:cs="TH SarabunPSK"/>
                <w:color w:val="000000"/>
                <w:szCs w:val="32"/>
              </w:rPr>
              <w:t xml:space="preserve"> DLIT, NEW DLTV</w:t>
            </w:r>
          </w:p>
          <w:p w:rsidR="008C2D34" w:rsidRPr="008C2D34" w:rsidRDefault="008C2D34" w:rsidP="008C2D34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74633E">
              <w:rPr>
                <w:rFonts w:eastAsia="Times New Roman" w:cs="TH SarabunPSK"/>
                <w:color w:val="000000"/>
                <w:szCs w:val="32"/>
                <w:cs/>
              </w:rPr>
              <w:t xml:space="preserve">ห้องสมุด </w:t>
            </w:r>
            <w:r w:rsidRPr="0074633E">
              <w:rPr>
                <w:rFonts w:eastAsia="Times New Roman" w:cs="TH SarabunPSK"/>
                <w:color w:val="000000"/>
                <w:szCs w:val="32"/>
              </w:rPr>
              <w:t xml:space="preserve">3 </w:t>
            </w:r>
            <w:r w:rsidRPr="0074633E">
              <w:rPr>
                <w:rFonts w:eastAsia="Times New Roman" w:cs="TH SarabunPSK"/>
                <w:color w:val="000000"/>
                <w:szCs w:val="32"/>
                <w:cs/>
              </w:rPr>
              <w:t>ดี</w:t>
            </w:r>
          </w:p>
          <w:p w:rsidR="0059717E" w:rsidRPr="0074633E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74633E">
              <w:rPr>
                <w:rFonts w:eastAsia="Times New Roman" w:cs="TH SarabunPSK"/>
                <w:color w:val="000000"/>
                <w:szCs w:val="32"/>
                <w:cs/>
              </w:rPr>
              <w:t xml:space="preserve">ห้องดนตรี </w:t>
            </w:r>
          </w:p>
          <w:p w:rsidR="0059717E" w:rsidRPr="00310568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ห้องเสริมสวย</w:t>
            </w:r>
          </w:p>
          <w:p w:rsidR="0059717E" w:rsidRPr="00310568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 xml:space="preserve">ห้องสหกรณ์ </w:t>
            </w:r>
          </w:p>
          <w:p w:rsidR="0059717E" w:rsidRPr="00310568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ห้อง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ปฏิบัติการ</w:t>
            </w: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วิทยาศาสตร์</w:t>
            </w:r>
          </w:p>
          <w:p w:rsidR="0059717E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ห้อง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ปฏิบัติการคอมพิวเตอร์</w:t>
            </w:r>
          </w:p>
          <w:p w:rsidR="0059717E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proofErr w:type="spellStart"/>
            <w:r w:rsidRPr="00371F74">
              <w:rPr>
                <w:rFonts w:eastAsia="Times New Roman" w:cs="TH SarabunPSK"/>
                <w:color w:val="000000"/>
                <w:szCs w:val="32"/>
                <w:cs/>
              </w:rPr>
              <w:t>ห้องคห</w:t>
            </w:r>
            <w:proofErr w:type="spellEnd"/>
            <w:r w:rsidRPr="00371F74">
              <w:rPr>
                <w:rFonts w:eastAsia="Times New Roman" w:cs="TH SarabunPSK"/>
                <w:color w:val="000000"/>
                <w:szCs w:val="32"/>
                <w:cs/>
              </w:rPr>
              <w:t>กรรม</w:t>
            </w:r>
          </w:p>
          <w:p w:rsidR="0059717E" w:rsidRPr="00371F74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โรงอาหาร</w:t>
            </w:r>
          </w:p>
          <w:p w:rsidR="0059717E" w:rsidRPr="00466C84" w:rsidRDefault="0059717E" w:rsidP="0059717E">
            <w:pPr>
              <w:spacing w:line="400" w:lineRule="atLeast"/>
              <w:rPr>
                <w:rFonts w:eastAsia="Times New Roman"/>
                <w:b/>
                <w:bCs/>
                <w:color w:val="FF0000"/>
                <w:cs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>9.</w:t>
            </w:r>
            <w:r w:rsidR="00466C84" w:rsidRPr="00466C84">
              <w:rPr>
                <w:rFonts w:eastAsia="Times New Roman"/>
                <w:b/>
                <w:bCs/>
                <w:color w:val="FF0000"/>
              </w:rPr>
              <w:t xml:space="preserve"> </w:t>
            </w:r>
            <w:r w:rsidRPr="00466C84">
              <w:rPr>
                <w:rFonts w:eastAsia="Times New Roman" w:hint="cs"/>
                <w:b/>
                <w:bCs/>
                <w:color w:val="FF0000"/>
                <w:cs/>
              </w:rPr>
              <w:t>กิจกรรมที่ได้เข้าร่วมและมีส่วนร่วม</w:t>
            </w:r>
          </w:p>
          <w:p w:rsidR="0059717E" w:rsidRPr="002C1709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การประชุมผู้ปกครอง </w:t>
            </w:r>
          </w:p>
          <w:p w:rsidR="0059717E" w:rsidRPr="002C1709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กิจกรรมวันแม่แห่งชาติ </w:t>
            </w:r>
          </w:p>
          <w:p w:rsidR="0059717E" w:rsidRPr="002C1709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กิจกรรมวันวิ</w:t>
            </w:r>
            <w:proofErr w:type="spellStart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สาขบู</w:t>
            </w:r>
            <w:proofErr w:type="spellEnd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ชา </w:t>
            </w:r>
          </w:p>
          <w:p w:rsidR="0059717E" w:rsidRPr="002C1709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lastRenderedPageBreak/>
              <w:t xml:space="preserve">กิจกรรมวันเข้าพรรษา </w:t>
            </w:r>
          </w:p>
          <w:p w:rsidR="0059717E" w:rsidRPr="002C1709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กิจกรรมวันเด็กแห่งชาติ     </w:t>
            </w:r>
          </w:p>
          <w:p w:rsidR="0059717E" w:rsidRPr="002C1709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กิจกรรมวันสุนทรภู่</w:t>
            </w:r>
          </w:p>
          <w:p w:rsidR="0059717E" w:rsidRPr="002C1709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กิจกรรม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เปิดบ้านวิชาการ(</w:t>
            </w:r>
            <w:r w:rsidRPr="002C1709"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59717E" w:rsidRPr="002C1709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กิจกรรมวันลอยกระทง  </w:t>
            </w:r>
          </w:p>
          <w:p w:rsidR="0059717E" w:rsidRPr="00D94FDC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</w:rPr>
            </w:pPr>
            <w:r w:rsidRPr="00D94FDC">
              <w:rPr>
                <w:rFonts w:eastAsia="Times New Roman" w:cs="TH SarabunPSK" w:hint="cs"/>
                <w:szCs w:val="32"/>
                <w:cs/>
              </w:rPr>
              <w:t>กิจกรรม</w:t>
            </w:r>
            <w:r w:rsidRPr="00D94FDC">
              <w:rPr>
                <w:rFonts w:eastAsia="Times New Roman" w:cs="TH SarabunPSK"/>
                <w:szCs w:val="32"/>
                <w:cs/>
              </w:rPr>
              <w:t>ค่าย</w:t>
            </w:r>
            <w:r w:rsidRPr="00D94FDC">
              <w:rPr>
                <w:rFonts w:eastAsia="Times New Roman" w:cs="TH SarabunPSK" w:hint="cs"/>
                <w:szCs w:val="32"/>
                <w:cs/>
              </w:rPr>
              <w:t>แกนนำ ก.</w:t>
            </w:r>
            <w:proofErr w:type="spellStart"/>
            <w:r w:rsidRPr="00D94FDC">
              <w:rPr>
                <w:rFonts w:eastAsia="Times New Roman" w:cs="TH SarabunPSK" w:hint="cs"/>
                <w:szCs w:val="32"/>
                <w:cs/>
              </w:rPr>
              <w:t>น.ด</w:t>
            </w:r>
            <w:proofErr w:type="spellEnd"/>
            <w:r w:rsidRPr="00D94FDC">
              <w:rPr>
                <w:rFonts w:eastAsia="Times New Roman" w:cs="TH SarabunPSK" w:hint="cs"/>
                <w:szCs w:val="32"/>
                <w:cs/>
              </w:rPr>
              <w:t>. ต่อยอด</w:t>
            </w:r>
            <w:r w:rsidRPr="00D94FDC">
              <w:rPr>
                <w:rFonts w:eastAsia="Times New Roman" w:cs="TH SarabunPSK"/>
                <w:szCs w:val="32"/>
                <w:cs/>
              </w:rPr>
              <w:t xml:space="preserve">คุณธรรม </w:t>
            </w:r>
          </w:p>
          <w:p w:rsidR="0059717E" w:rsidRPr="00C300C4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  <w:color w:val="000000"/>
              </w:rPr>
            </w:pPr>
            <w:r w:rsidRPr="00D94FDC">
              <w:rPr>
                <w:rFonts w:eastAsia="Times New Roman" w:cs="TH SarabunPSK"/>
                <w:color w:val="000000"/>
                <w:szCs w:val="32"/>
                <w:cs/>
              </w:rPr>
              <w:t>กิจกรรมแลกเปลี่ยนเรียนรู้โครงงาน</w:t>
            </w:r>
            <w:proofErr w:type="spellStart"/>
            <w:r w:rsidRPr="00D94FDC">
              <w:rPr>
                <w:rFonts w:eastAsia="Times New Roman" w:cs="TH SarabunPSK"/>
                <w:color w:val="000000"/>
                <w:szCs w:val="32"/>
                <w:cs/>
              </w:rPr>
              <w:t>พัฒนาจริย</w:t>
            </w:r>
            <w:proofErr w:type="spellEnd"/>
            <w:r w:rsidRPr="00D94FDC">
              <w:rPr>
                <w:rFonts w:eastAsia="Times New Roman" w:cs="TH SarabunPSK"/>
                <w:color w:val="000000"/>
                <w:szCs w:val="32"/>
                <w:cs/>
              </w:rPr>
              <w:t>คุ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ณ</w:t>
            </w:r>
          </w:p>
          <w:p w:rsidR="0059717E" w:rsidRPr="00466C84" w:rsidRDefault="0059717E" w:rsidP="0059717E">
            <w:pPr>
              <w:spacing w:line="400" w:lineRule="atLeast"/>
              <w:rPr>
                <w:rFonts w:eastAsia="Times New Roman"/>
                <w:b/>
                <w:bCs/>
                <w:color w:val="FF0000"/>
                <w:cs/>
              </w:rPr>
            </w:pPr>
            <w:r w:rsidRPr="00466C84">
              <w:rPr>
                <w:rFonts w:eastAsia="Times New Roman"/>
                <w:b/>
                <w:bCs/>
                <w:color w:val="FF0000"/>
              </w:rPr>
              <w:t>10.</w:t>
            </w:r>
            <w:r w:rsidRPr="00466C84">
              <w:rPr>
                <w:rFonts w:eastAsia="Times New Roman"/>
                <w:b/>
                <w:bCs/>
                <w:color w:val="FF0000"/>
                <w:cs/>
              </w:rPr>
              <w:t>จัดกิจกรรมส่งเสริมพัฒนาการ</w:t>
            </w:r>
            <w:r w:rsidRPr="00466C84">
              <w:rPr>
                <w:rFonts w:eastAsia="Times New Roman" w:hint="cs"/>
                <w:b/>
                <w:bCs/>
                <w:color w:val="FF0000"/>
                <w:cs/>
              </w:rPr>
              <w:t>ให้กับเด็ก ได้แก่</w:t>
            </w:r>
          </w:p>
          <w:p w:rsidR="0059717E" w:rsidRPr="00A1067B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กิจกรรมเคลื่อนไหวและจังหวะ</w:t>
            </w:r>
          </w:p>
          <w:p w:rsidR="0059717E" w:rsidRPr="00A1067B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กิจกรรมสร้างสรรค์และเสรี</w:t>
            </w:r>
          </w:p>
          <w:p w:rsidR="0059717E" w:rsidRPr="00A1067B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กิจกรรมเสริมประสบการณ์</w:t>
            </w:r>
          </w:p>
          <w:p w:rsidR="0059717E" w:rsidRDefault="0059717E" w:rsidP="0059717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กิจกรรมกลางแจ้ง</w:t>
            </w:r>
          </w:p>
          <w:p w:rsidR="00413D7F" w:rsidRPr="00810A68" w:rsidRDefault="0059717E" w:rsidP="00810A6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4A0AA8">
              <w:rPr>
                <w:rFonts w:eastAsia="Times New Roman" w:cs="TH SarabunPSK"/>
                <w:color w:val="000000"/>
                <w:szCs w:val="32"/>
                <w:cs/>
              </w:rPr>
              <w:t>เกมการศึกษา</w:t>
            </w:r>
          </w:p>
        </w:tc>
      </w:tr>
      <w:tr w:rsidR="00D64753" w:rsidRPr="008E7BAE" w:rsidTr="006D6026">
        <w:tc>
          <w:tcPr>
            <w:tcW w:w="434" w:type="dxa"/>
          </w:tcPr>
          <w:p w:rsidR="00D64753" w:rsidRPr="008E7BAE" w:rsidRDefault="00D64753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lastRenderedPageBreak/>
              <w:t>ที่</w:t>
            </w:r>
          </w:p>
        </w:tc>
        <w:tc>
          <w:tcPr>
            <w:tcW w:w="2477" w:type="dxa"/>
            <w:gridSpan w:val="2"/>
          </w:tcPr>
          <w:p w:rsidR="00D64753" w:rsidRPr="008E7BAE" w:rsidRDefault="00D64753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D64753" w:rsidRPr="008E7BAE" w:rsidRDefault="00D64753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D64753" w:rsidRPr="008E7BAE" w:rsidTr="006D6026">
        <w:tc>
          <w:tcPr>
            <w:tcW w:w="434" w:type="dxa"/>
          </w:tcPr>
          <w:p w:rsidR="00D64753" w:rsidRPr="008E7BAE" w:rsidRDefault="00D64753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D64753" w:rsidRPr="008E7BAE" w:rsidRDefault="00D64753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</w:tc>
        <w:tc>
          <w:tcPr>
            <w:tcW w:w="6411" w:type="dxa"/>
            <w:gridSpan w:val="5"/>
          </w:tcPr>
          <w:p w:rsidR="00810A68" w:rsidRPr="00A1067B" w:rsidRDefault="00810A68" w:rsidP="00810A6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กิจกรรมการทดลองวิทยาศาสตร์</w:t>
            </w:r>
          </w:p>
          <w:p w:rsidR="00810A68" w:rsidRPr="00A1067B" w:rsidRDefault="00810A68" w:rsidP="00810A6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การทำโครงงานวิทยาศาสตร์</w:t>
            </w:r>
          </w:p>
          <w:p w:rsidR="00810A68" w:rsidRDefault="00810A68" w:rsidP="00810A6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กิจกรรมการจัดประสบการณ์</w:t>
            </w:r>
            <w:proofErr w:type="spellStart"/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บูรณา</w:t>
            </w:r>
            <w:proofErr w:type="spellEnd"/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การ</w:t>
            </w: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วิทยาศาสตร์ คณิตศาสตร์</w:t>
            </w:r>
          </w:p>
          <w:p w:rsidR="00810A68" w:rsidRDefault="00810A68" w:rsidP="00810A6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โครงงานเก็บของให้เข้าที่สร้างความมีระเบียบวินัย</w:t>
            </w:r>
          </w:p>
          <w:p w:rsidR="006C7955" w:rsidRDefault="006C7955" w:rsidP="006C7955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101D8F">
              <w:rPr>
                <w:rFonts w:eastAsia="Times New Roman" w:cs="TH SarabunPSK"/>
                <w:color w:val="000000"/>
                <w:szCs w:val="32"/>
                <w:cs/>
              </w:rPr>
              <w:t>โครงงานหนูน้อยตาวิเศษ</w:t>
            </w:r>
          </w:p>
          <w:p w:rsidR="006C7955" w:rsidRDefault="006C7955" w:rsidP="006C7955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กิจกรรมในวันแม่แห่งชาติ </w:t>
            </w:r>
          </w:p>
          <w:p w:rsidR="006C7955" w:rsidRDefault="006C7955" w:rsidP="006C7955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วันวิ</w:t>
            </w:r>
            <w:proofErr w:type="spellStart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สาขบู</w:t>
            </w:r>
            <w:proofErr w:type="spellEnd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ชา</w:t>
            </w:r>
          </w:p>
          <w:p w:rsidR="006C7955" w:rsidRPr="006C7955" w:rsidRDefault="006C7955" w:rsidP="006C7955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วันเข้าพรรษา </w:t>
            </w:r>
          </w:p>
          <w:p w:rsidR="008C2D34" w:rsidRDefault="008C2D34" w:rsidP="008C2D34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วันเด็กแห่งชาติ    </w:t>
            </w:r>
          </w:p>
          <w:p w:rsidR="008C2D34" w:rsidRPr="008C2D34" w:rsidRDefault="008C2D34" w:rsidP="008C2D34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วันสุนทรภู่</w:t>
            </w:r>
          </w:p>
          <w:p w:rsidR="00D64753" w:rsidRPr="00307FAA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กิจกรรมวันลอยกระทง</w:t>
            </w:r>
          </w:p>
          <w:p w:rsidR="00D64753" w:rsidRPr="00307FAA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กิจกรรม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เปิดบ้านวิชาการ(</w:t>
            </w:r>
            <w:r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D64753" w:rsidRPr="00C434CE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</w:rPr>
            </w:pPr>
            <w:r w:rsidRPr="00C434CE">
              <w:rPr>
                <w:rFonts w:eastAsia="Times New Roman" w:cs="TH SarabunPSK" w:hint="cs"/>
                <w:szCs w:val="32"/>
                <w:cs/>
              </w:rPr>
              <w:t>กิจกรรม</w:t>
            </w:r>
            <w:r w:rsidRPr="00C434CE">
              <w:rPr>
                <w:rFonts w:eastAsia="Times New Roman" w:cs="TH SarabunPSK"/>
                <w:szCs w:val="32"/>
                <w:cs/>
              </w:rPr>
              <w:t>ค่าย</w:t>
            </w:r>
            <w:r w:rsidRPr="00C434CE">
              <w:rPr>
                <w:rFonts w:eastAsia="Times New Roman" w:cs="TH SarabunPSK" w:hint="cs"/>
                <w:szCs w:val="32"/>
                <w:cs/>
              </w:rPr>
              <w:t>แกนนำ ก.</w:t>
            </w:r>
            <w:proofErr w:type="spellStart"/>
            <w:r w:rsidRPr="00C434CE">
              <w:rPr>
                <w:rFonts w:eastAsia="Times New Roman" w:cs="TH SarabunPSK" w:hint="cs"/>
                <w:szCs w:val="32"/>
                <w:cs/>
              </w:rPr>
              <w:t>น.ด</w:t>
            </w:r>
            <w:proofErr w:type="spellEnd"/>
            <w:r w:rsidRPr="00C434CE">
              <w:rPr>
                <w:rFonts w:eastAsia="Times New Roman" w:cs="TH SarabunPSK" w:hint="cs"/>
                <w:szCs w:val="32"/>
                <w:cs/>
              </w:rPr>
              <w:t>. ต่อยอด</w:t>
            </w:r>
            <w:r w:rsidRPr="00C434CE">
              <w:rPr>
                <w:rFonts w:eastAsia="Times New Roman" w:cs="TH SarabunPSK"/>
                <w:szCs w:val="32"/>
                <w:cs/>
              </w:rPr>
              <w:t xml:space="preserve">คุณธรรม </w:t>
            </w:r>
          </w:p>
          <w:p w:rsidR="00D64753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  <w:color w:val="000000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กิจกรรมแลกเปลี่ยนเรียนรู้โครงงาน</w:t>
            </w:r>
            <w:proofErr w:type="spellStart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พัฒนาจริย</w:t>
            </w:r>
            <w:proofErr w:type="spellEnd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คุณ</w:t>
            </w:r>
          </w:p>
          <w:p w:rsidR="00D64753" w:rsidRPr="00466C84" w:rsidRDefault="0074633E" w:rsidP="00D64753">
            <w:pPr>
              <w:spacing w:line="400" w:lineRule="atLeast"/>
              <w:rPr>
                <w:rFonts w:eastAsia="Times New Roman"/>
                <w:b/>
                <w:bCs/>
                <w:color w:val="FF0000"/>
              </w:rPr>
            </w:pPr>
            <w:r w:rsidRPr="00466C84">
              <w:rPr>
                <w:rFonts w:eastAsia="Times New Roman"/>
                <w:b/>
                <w:bCs/>
                <w:color w:val="FF0000"/>
                <w:spacing w:val="-14"/>
              </w:rPr>
              <w:t>11</w:t>
            </w:r>
            <w:r w:rsidR="00D64753" w:rsidRPr="00466C84">
              <w:rPr>
                <w:rFonts w:eastAsia="Times New Roman"/>
                <w:b/>
                <w:bCs/>
                <w:color w:val="FF0000"/>
                <w:spacing w:val="-14"/>
              </w:rPr>
              <w:t>.</w:t>
            </w:r>
            <w:r w:rsidR="00466C84">
              <w:rPr>
                <w:rFonts w:eastAsia="Times New Roman" w:hint="cs"/>
                <w:b/>
                <w:bCs/>
                <w:color w:val="FF0000"/>
                <w:spacing w:val="-14"/>
                <w:cs/>
              </w:rPr>
              <w:t xml:space="preserve"> </w:t>
            </w:r>
            <w:r w:rsidR="00D64753" w:rsidRPr="00466C84">
              <w:rPr>
                <w:rFonts w:eastAsia="Times New Roman" w:hint="cs"/>
                <w:b/>
                <w:bCs/>
                <w:color w:val="FF0000"/>
                <w:spacing w:val="-14"/>
                <w:cs/>
              </w:rPr>
              <w:t>การ</w:t>
            </w:r>
            <w:r w:rsidR="00D64753" w:rsidRPr="00466C84">
              <w:rPr>
                <w:rFonts w:eastAsia="Times New Roman"/>
                <w:b/>
                <w:bCs/>
                <w:color w:val="FF0000"/>
                <w:spacing w:val="-14"/>
                <w:cs/>
              </w:rPr>
              <w:t>จัดบรรยากาศที่เอื้อต่อการเรียนรู้ใช้สื่อและเทคโนโลยีที่เหมาะสมกับวัย</w:t>
            </w:r>
            <w:r w:rsidR="00D64753" w:rsidRPr="00466C84">
              <w:rPr>
                <w:rFonts w:eastAsia="Times New Roman" w:hint="cs"/>
                <w:b/>
                <w:bCs/>
                <w:color w:val="FF0000"/>
                <w:cs/>
              </w:rPr>
              <w:t xml:space="preserve">ได้แก่ </w:t>
            </w:r>
          </w:p>
          <w:p w:rsidR="00D64753" w:rsidRPr="00917DAB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มุมบล็อก</w:t>
            </w:r>
          </w:p>
          <w:p w:rsidR="00D64753" w:rsidRPr="00917DAB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มุมวิทยาศาสตร์</w:t>
            </w:r>
          </w:p>
          <w:p w:rsidR="00D64753" w:rsidRPr="00917DAB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มุมบทบาทสมมุติ</w:t>
            </w:r>
          </w:p>
          <w:p w:rsidR="00D64753" w:rsidRPr="00917DAB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มุมศิลปะ</w:t>
            </w:r>
          </w:p>
          <w:p w:rsidR="00D64753" w:rsidRPr="00917DAB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lastRenderedPageBreak/>
              <w:t>มุมนิทาน</w:t>
            </w:r>
          </w:p>
          <w:p w:rsidR="00D64753" w:rsidRPr="00DA3F42" w:rsidRDefault="00D64753" w:rsidP="00D64753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มุมเครื่องเล่นสัมผัส</w:t>
            </w:r>
          </w:p>
          <w:p w:rsidR="00D64753" w:rsidRPr="00466C84" w:rsidRDefault="0074633E" w:rsidP="00D64753">
            <w:pPr>
              <w:rPr>
                <w:b/>
                <w:bCs/>
                <w:color w:val="FF0000"/>
              </w:rPr>
            </w:pPr>
            <w:r w:rsidRPr="00466C84">
              <w:rPr>
                <w:b/>
                <w:bCs/>
                <w:color w:val="FF0000"/>
              </w:rPr>
              <w:t>12</w:t>
            </w:r>
            <w:r w:rsidR="00D64753" w:rsidRPr="00466C84">
              <w:rPr>
                <w:b/>
                <w:bCs/>
                <w:color w:val="FF0000"/>
              </w:rPr>
              <w:t>.</w:t>
            </w:r>
            <w:r w:rsidR="00466C84" w:rsidRPr="00466C84">
              <w:rPr>
                <w:rFonts w:eastAsia="Times New Roman" w:hint="cs"/>
                <w:b/>
                <w:bCs/>
                <w:color w:val="FF0000"/>
                <w:cs/>
              </w:rPr>
              <w:t xml:space="preserve"> </w:t>
            </w:r>
            <w:r w:rsidR="00D64753" w:rsidRPr="00466C84">
              <w:rPr>
                <w:rFonts w:eastAsia="Times New Roman" w:hint="cs"/>
                <w:b/>
                <w:bCs/>
                <w:color w:val="FF0000"/>
                <w:cs/>
              </w:rPr>
              <w:t>การ</w:t>
            </w:r>
            <w:r w:rsidR="00D64753" w:rsidRPr="00466C84">
              <w:rPr>
                <w:rFonts w:eastAsia="Times New Roman"/>
                <w:b/>
                <w:bCs/>
                <w:color w:val="FF0000"/>
                <w:cs/>
              </w:rPr>
              <w:t>ประเมินพัฒนาการเด็ก</w:t>
            </w:r>
          </w:p>
          <w:p w:rsidR="00D64753" w:rsidRPr="00AE5528" w:rsidRDefault="00D64753" w:rsidP="00D64753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 w:rsidRPr="00AE5528">
              <w:rPr>
                <w:rFonts w:cs="TH SarabunPSK"/>
                <w:szCs w:val="32"/>
                <w:cs/>
              </w:rPr>
              <w:t>แบบบันทึกการสังเกตพฤติกรรม</w:t>
            </w:r>
          </w:p>
          <w:p w:rsidR="00D64753" w:rsidRPr="00AE5528" w:rsidRDefault="00D64753" w:rsidP="00D64753">
            <w:pPr>
              <w:pStyle w:val="a4"/>
              <w:numPr>
                <w:ilvl w:val="0"/>
                <w:numId w:val="5"/>
              </w:numPr>
            </w:pPr>
            <w:r w:rsidRPr="00917DAB">
              <w:rPr>
                <w:rFonts w:cs="TH SarabunPSK"/>
                <w:szCs w:val="32"/>
                <w:cs/>
              </w:rPr>
              <w:t>แบบการสังเกตพฤติกรรมเด็กรายบุคคล</w:t>
            </w:r>
          </w:p>
          <w:p w:rsidR="00D64753" w:rsidRPr="00AE5528" w:rsidRDefault="00D64753" w:rsidP="00D64753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 w:rsidRPr="00AE5528">
              <w:rPr>
                <w:rFonts w:cs="TH SarabunPSK"/>
                <w:szCs w:val="32"/>
                <w:cs/>
              </w:rPr>
              <w:t>บันทึกการสัมภาษณ์</w:t>
            </w:r>
          </w:p>
          <w:p w:rsidR="00D64753" w:rsidRDefault="00D64753" w:rsidP="00D64753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สมุดประจำตัวนักเรียนปฐมวัย</w:t>
            </w:r>
          </w:p>
          <w:p w:rsidR="00D64753" w:rsidRDefault="00D64753" w:rsidP="00D64753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 w:rsidRPr="00D64753">
              <w:rPr>
                <w:rFonts w:cs="TH SarabunPSK"/>
                <w:szCs w:val="32"/>
                <w:cs/>
              </w:rPr>
              <w:t xml:space="preserve">สมุดประเมินพัฒนาการทั้ง </w:t>
            </w:r>
            <w:r w:rsidRPr="00D64753">
              <w:rPr>
                <w:rFonts w:cs="TH SarabunPSK"/>
                <w:szCs w:val="32"/>
              </w:rPr>
              <w:t xml:space="preserve">4 </w:t>
            </w:r>
            <w:r w:rsidRPr="00D64753">
              <w:rPr>
                <w:rFonts w:cs="TH SarabunPSK"/>
                <w:szCs w:val="32"/>
                <w:cs/>
              </w:rPr>
              <w:t>ด้าน</w:t>
            </w:r>
          </w:p>
          <w:p w:rsidR="0074633E" w:rsidRPr="00D64753" w:rsidRDefault="0074633E" w:rsidP="0074633E">
            <w:pPr>
              <w:pStyle w:val="a4"/>
              <w:ind w:left="1080"/>
              <w:rPr>
                <w:rFonts w:cs="TH SarabunPSK"/>
                <w:szCs w:val="32"/>
                <w:cs/>
              </w:rPr>
            </w:pPr>
          </w:p>
        </w:tc>
      </w:tr>
      <w:tr w:rsidR="00D64753" w:rsidRPr="008E7BAE" w:rsidTr="006D6026">
        <w:tc>
          <w:tcPr>
            <w:tcW w:w="434" w:type="dxa"/>
          </w:tcPr>
          <w:p w:rsidR="00D64753" w:rsidRPr="008E7BAE" w:rsidRDefault="00D64753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lastRenderedPageBreak/>
              <w:t>3</w:t>
            </w:r>
          </w:p>
        </w:tc>
        <w:tc>
          <w:tcPr>
            <w:tcW w:w="2477" w:type="dxa"/>
            <w:gridSpan w:val="2"/>
          </w:tcPr>
          <w:p w:rsidR="00D64753" w:rsidRPr="008E7BAE" w:rsidRDefault="00D64753" w:rsidP="006D6026">
            <w:pPr>
              <w:spacing w:line="400" w:lineRule="atLeast"/>
              <w:ind w:right="-140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แผนพัฒนาเพื่อให้ได้มาตรฐานที่สูงขึ้นข้อเสนอแนะเพื่อการพัฒนา</w:t>
            </w:r>
            <w:r w:rsidRPr="008E7BAE">
              <w:rPr>
                <w:rFonts w:eastAsia="Times New Roman"/>
                <w:color w:val="000000"/>
                <w:cs/>
              </w:rPr>
              <w:br/>
              <w:t>มาตรฐานในปีต่อไป</w:t>
            </w:r>
          </w:p>
        </w:tc>
        <w:tc>
          <w:tcPr>
            <w:tcW w:w="6411" w:type="dxa"/>
            <w:gridSpan w:val="5"/>
          </w:tcPr>
          <w:p w:rsidR="00D64753" w:rsidRDefault="00D64753" w:rsidP="00AB5DDF">
            <w:pPr>
              <w:spacing w:line="400" w:lineRule="atLeast"/>
              <w:rPr>
                <w:rFonts w:eastAsia="Times New Roman"/>
                <w:color w:val="000000"/>
              </w:rPr>
            </w:pPr>
            <w:r w:rsidRPr="00466C84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แผนปฏิบัติงานที่ </w:t>
            </w:r>
            <w:r w:rsidRPr="00466C84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  <w:r w:rsidR="0074633E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C830D0">
              <w:rPr>
                <w:rFonts w:eastAsia="Times New Roman"/>
                <w:color w:val="000000"/>
                <w:cs/>
              </w:rPr>
              <w:t>กิจกรรมการทดลองวิทยาศาสตร์ การจัดการ</w:t>
            </w:r>
          </w:p>
          <w:p w:rsidR="00D64753" w:rsidRDefault="0074633E" w:rsidP="00AB5DDF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</w:t>
            </w:r>
            <w:r w:rsidR="00D64753" w:rsidRPr="00C830D0">
              <w:rPr>
                <w:rFonts w:eastAsia="Times New Roman"/>
                <w:color w:val="000000"/>
                <w:cs/>
              </w:rPr>
              <w:t>ประสบการณ์</w:t>
            </w:r>
            <w:proofErr w:type="spellStart"/>
            <w:r w:rsidR="00D64753" w:rsidRPr="00C830D0">
              <w:rPr>
                <w:rFonts w:eastAsia="Times New Roman"/>
                <w:color w:val="000000"/>
                <w:cs/>
              </w:rPr>
              <w:t>บูรณา</w:t>
            </w:r>
            <w:proofErr w:type="spellEnd"/>
            <w:r w:rsidR="00D64753" w:rsidRPr="00C830D0">
              <w:rPr>
                <w:rFonts w:eastAsia="Times New Roman"/>
                <w:color w:val="000000"/>
                <w:cs/>
              </w:rPr>
              <w:t>การณ์ด้านวิทยาศาสตร์ และ</w:t>
            </w:r>
          </w:p>
          <w:p w:rsidR="00D64753" w:rsidRPr="008E7BAE" w:rsidRDefault="0074633E" w:rsidP="00AB5DDF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</w:t>
            </w:r>
            <w:r w:rsidR="00D64753" w:rsidRPr="00C830D0">
              <w:rPr>
                <w:rFonts w:eastAsia="Times New Roman"/>
                <w:color w:val="000000"/>
                <w:cs/>
              </w:rPr>
              <w:t>คณิตศาสตร์</w:t>
            </w:r>
            <w:r>
              <w:rPr>
                <w:rFonts w:eastAsia="Times New Roman" w:hint="cs"/>
                <w:color w:val="000000"/>
                <w:cs/>
              </w:rPr>
              <w:t xml:space="preserve">   </w:t>
            </w:r>
            <w:r w:rsidR="00D64753" w:rsidRPr="00C830D0">
              <w:rPr>
                <w:rFonts w:eastAsia="Times New Roman"/>
                <w:color w:val="000000"/>
                <w:cs/>
              </w:rPr>
              <w:t>ภาษาไทย</w:t>
            </w:r>
          </w:p>
          <w:p w:rsidR="00D64753" w:rsidRDefault="00D64753" w:rsidP="00AB5DDF">
            <w:pPr>
              <w:spacing w:line="400" w:lineRule="atLeast"/>
              <w:rPr>
                <w:rFonts w:eastAsia="Times New Roman"/>
                <w:color w:val="000000"/>
              </w:rPr>
            </w:pPr>
            <w:r w:rsidRPr="00466C84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แผนปฏิบัติงานที่ </w:t>
            </w:r>
            <w:r w:rsidRPr="00466C84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Times New Roman" w:hint="cs"/>
                <w:color w:val="000000"/>
                <w:cs/>
              </w:rPr>
              <w:t xml:space="preserve">กิจกรรมพัฒนาผู้เรียน กีฬาภายใน                        </w:t>
            </w:r>
          </w:p>
          <w:p w:rsidR="00D64753" w:rsidRDefault="00D64753" w:rsidP="00AB5DDF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  กีฬาระดับศูนย์เครือข่าย</w:t>
            </w:r>
          </w:p>
          <w:p w:rsidR="00413D7F" w:rsidRPr="008E7BAE" w:rsidRDefault="00413D7F" w:rsidP="006C7955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8B5980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8B5980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810A68" w:rsidRPr="008E7BAE" w:rsidRDefault="00810A68" w:rsidP="008B5980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477" w:type="dxa"/>
            <w:gridSpan w:val="2"/>
          </w:tcPr>
          <w:p w:rsidR="00810A68" w:rsidRPr="008E7BAE" w:rsidRDefault="00810A68" w:rsidP="006D6026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5"/>
          </w:tcPr>
          <w:p w:rsidR="00810A68" w:rsidRPr="008E7BAE" w:rsidRDefault="00810A68" w:rsidP="00810A68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466C84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แผนปฏิบัติงานที่ </w:t>
            </w:r>
            <w:r w:rsidR="00A85C21" w:rsidRPr="00466C84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  กิจกรรมผลิตสื่อการเรียนการสอน</w:t>
            </w:r>
          </w:p>
          <w:p w:rsidR="00810A68" w:rsidRPr="008E7BAE" w:rsidRDefault="00810A68" w:rsidP="00810A68">
            <w:pPr>
              <w:spacing w:line="400" w:lineRule="atLeast"/>
              <w:rPr>
                <w:rFonts w:eastAsia="Times New Roman"/>
                <w:color w:val="000000"/>
              </w:rPr>
            </w:pPr>
            <w:r w:rsidRPr="00466C84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แผนปฏิบัติงานที่ </w:t>
            </w:r>
            <w:r w:rsidR="00A85C21" w:rsidRPr="00466C84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 w:hint="cs"/>
                <w:color w:val="000000"/>
                <w:cs/>
              </w:rPr>
              <w:t xml:space="preserve">   กิจกรรม</w:t>
            </w:r>
            <w:proofErr w:type="spellStart"/>
            <w:r>
              <w:rPr>
                <w:rFonts w:eastAsia="Times New Roman" w:hint="cs"/>
                <w:color w:val="000000"/>
                <w:cs/>
              </w:rPr>
              <w:t>ทัศน</w:t>
            </w:r>
            <w:proofErr w:type="spellEnd"/>
            <w:r>
              <w:rPr>
                <w:rFonts w:eastAsia="Times New Roman" w:hint="cs"/>
                <w:color w:val="000000"/>
                <w:cs/>
              </w:rPr>
              <w:t>ศึกษานอกสถานที่</w:t>
            </w:r>
          </w:p>
          <w:p w:rsidR="00810A68" w:rsidRPr="008E7BAE" w:rsidRDefault="00810A68" w:rsidP="00810A68">
            <w:pPr>
              <w:spacing w:line="400" w:lineRule="atLeast"/>
              <w:rPr>
                <w:rFonts w:eastAsia="Times New Roman"/>
                <w:color w:val="000000"/>
              </w:rPr>
            </w:pPr>
            <w:r w:rsidRPr="00466C84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แผนปฏิบัติงานที่ </w:t>
            </w:r>
            <w:r w:rsidR="00A85C21" w:rsidRPr="00466C84">
              <w:rPr>
                <w:rFonts w:eastAsia="Times New Roman"/>
                <w:b/>
                <w:bCs/>
                <w:color w:val="FF0000"/>
                <w:u w:val="single"/>
              </w:rPr>
              <w:t>5</w:t>
            </w:r>
            <w:r>
              <w:rPr>
                <w:rFonts w:eastAsia="Times New Roman"/>
                <w:color w:val="000000"/>
              </w:rPr>
              <w:t xml:space="preserve">    </w:t>
            </w:r>
            <w:r w:rsidRPr="00307FAA">
              <w:rPr>
                <w:rFonts w:eastAsia="Times New Roman"/>
                <w:color w:val="000000"/>
                <w:cs/>
              </w:rPr>
              <w:t>กิจกรรม</w:t>
            </w:r>
            <w:r>
              <w:rPr>
                <w:rFonts w:eastAsia="Times New Roman" w:hint="cs"/>
                <w:color w:val="000000"/>
                <w:cs/>
              </w:rPr>
              <w:t>เปิดบ้านวิชาการ(</w:t>
            </w:r>
            <w:r w:rsidRPr="00307FAA">
              <w:rPr>
                <w:rFonts w:eastAsia="Times New Roman"/>
                <w:color w:val="000000"/>
              </w:rPr>
              <w:t>open house</w:t>
            </w:r>
            <w:r>
              <w:rPr>
                <w:rFonts w:eastAsia="Times New Roman" w:hint="cs"/>
                <w:color w:val="000000"/>
                <w:cs/>
              </w:rPr>
              <w:t>)</w:t>
            </w:r>
          </w:p>
          <w:p w:rsidR="00810A68" w:rsidRDefault="00810A68" w:rsidP="00810A68">
            <w:pPr>
              <w:spacing w:line="400" w:lineRule="atLeast"/>
              <w:rPr>
                <w:rFonts w:eastAsia="Times New Roman"/>
                <w:color w:val="000000"/>
              </w:rPr>
            </w:pPr>
            <w:r w:rsidRPr="00466C84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แผนปฏิบัติงานที่ </w:t>
            </w:r>
            <w:r w:rsidR="00A85C21" w:rsidRPr="00466C84">
              <w:rPr>
                <w:rFonts w:eastAsia="Times New Roman"/>
                <w:b/>
                <w:bCs/>
                <w:color w:val="FF0000"/>
                <w:u w:val="single"/>
              </w:rPr>
              <w:t>6</w:t>
            </w:r>
            <w:r>
              <w:rPr>
                <w:rFonts w:eastAsia="Times New Roman"/>
                <w:color w:val="000000"/>
              </w:rPr>
              <w:t xml:space="preserve">    </w:t>
            </w:r>
            <w:r w:rsidRPr="00307FAA">
              <w:rPr>
                <w:rFonts w:eastAsia="Times New Roman"/>
                <w:color w:val="000000"/>
                <w:cs/>
              </w:rPr>
              <w:t>กิจกรรมการจัดประสบการณ์</w:t>
            </w:r>
            <w:r>
              <w:rPr>
                <w:rFonts w:eastAsia="Times New Roman" w:hint="cs"/>
                <w:color w:val="000000"/>
                <w:cs/>
              </w:rPr>
              <w:t xml:space="preserve">การเรียนสะเต็ม   </w:t>
            </w:r>
          </w:p>
          <w:p w:rsidR="00810A68" w:rsidRDefault="00810A68" w:rsidP="00810A68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   </w:t>
            </w:r>
            <w:proofErr w:type="spellStart"/>
            <w:r w:rsidRPr="00307FAA">
              <w:rPr>
                <w:rFonts w:eastAsia="Times New Roman"/>
                <w:color w:val="000000"/>
                <w:cs/>
              </w:rPr>
              <w:t>บูรณา</w:t>
            </w:r>
            <w:proofErr w:type="spellEnd"/>
            <w:r w:rsidRPr="00307FAA">
              <w:rPr>
                <w:rFonts w:eastAsia="Times New Roman"/>
                <w:color w:val="000000"/>
                <w:cs/>
              </w:rPr>
              <w:t>การวิทยาศาสตร์ คณิตศาสตร์</w:t>
            </w:r>
            <w:r>
              <w:rPr>
                <w:rFonts w:eastAsia="Times New Roman" w:hint="cs"/>
                <w:color w:val="000000"/>
                <w:cs/>
              </w:rPr>
              <w:t xml:space="preserve">   เทคโนโลยี</w:t>
            </w:r>
          </w:p>
          <w:p w:rsidR="00810A68" w:rsidRPr="008E7BAE" w:rsidRDefault="00810A68" w:rsidP="00810A68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810A68" w:rsidRPr="008E7BAE" w:rsidTr="00673760">
        <w:trPr>
          <w:trHeight w:val="328"/>
        </w:trPr>
        <w:tc>
          <w:tcPr>
            <w:tcW w:w="434" w:type="dxa"/>
            <w:vMerge w:val="restart"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gridSpan w:val="2"/>
            <w:vMerge w:val="restart"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ระดับคุณภาพการศึกษาปฐมวัย </w:t>
            </w:r>
            <w:r w:rsidRPr="00023A21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มาตรฐานที่ </w:t>
            </w:r>
            <w:r w:rsidRPr="00023A21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คุณภาพของเด็ก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(</w:t>
            </w:r>
            <w:r w:rsidRPr="00023A21">
              <w:rPr>
                <w:rFonts w:eastAsia="Times New Roman"/>
                <w:color w:val="FF0000"/>
                <w:cs/>
              </w:rPr>
              <w:t xml:space="preserve">มี </w:t>
            </w:r>
            <w:r w:rsidRPr="00023A21">
              <w:rPr>
                <w:rFonts w:eastAsia="Times New Roman"/>
                <w:color w:val="FF0000"/>
              </w:rPr>
              <w:t xml:space="preserve">4 </w:t>
            </w:r>
            <w:r w:rsidRPr="00023A21">
              <w:rPr>
                <w:rFonts w:eastAsia="Times New Roman"/>
                <w:color w:val="FF0000"/>
                <w:cs/>
              </w:rPr>
              <w:t>ประเด็นพิจารณา</w:t>
            </w:r>
            <w:r w:rsidRPr="008E7BAE">
              <w:rPr>
                <w:rFonts w:eastAsia="Times New Roman"/>
                <w:color w:val="000000"/>
                <w:cs/>
              </w:rPr>
              <w:t>)</w:t>
            </w: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9B3E6F" w:rsidP="006D602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049" type="#_x0000_t32" style="position:absolute;margin-left:9.7pt;margin-top:1.75pt;width:12pt;height:13.5pt;flip:y;z-index:251685888;mso-position-horizontal-relative:text;mso-position-vertical-relative:text" o:connectortype="straight"/>
              </w:pict>
            </w: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ยอดเยี่ยม</w:t>
            </w:r>
          </w:p>
        </w:tc>
      </w:tr>
      <w:tr w:rsidR="00810A68" w:rsidRPr="008E7BAE" w:rsidTr="00673760">
        <w:trPr>
          <w:trHeight w:val="357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810A68" w:rsidRPr="008E7BAE" w:rsidTr="00673760">
        <w:trPr>
          <w:trHeight w:val="379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810A68" w:rsidRPr="008E7BAE" w:rsidTr="00673760">
        <w:trPr>
          <w:trHeight w:val="415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810A68" w:rsidRPr="008E7BAE" w:rsidTr="00673760">
        <w:trPr>
          <w:trHeight w:val="296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หลักฐานสนับสนุนผลการประเมินตนเอง</w:t>
            </w:r>
          </w:p>
          <w:p w:rsidR="00810A68" w:rsidRPr="00023A21" w:rsidRDefault="00810A68" w:rsidP="006D6026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023A21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023A21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 </w:t>
            </w:r>
            <w:r w:rsidRPr="008E7BAE">
              <w:rPr>
                <w:rFonts w:eastAsia="Times New Roman"/>
                <w:color w:val="000000"/>
                <w:cs/>
              </w:rPr>
              <w:t>มีพัฒนาการด้านร่างกาย แข็งแรง มีสุขนิสัยที่ดี  และดูแลความปลอดภัยของตนเองได้</w:t>
            </w:r>
          </w:p>
        </w:tc>
        <w:tc>
          <w:tcPr>
            <w:tcW w:w="6411" w:type="dxa"/>
            <w:gridSpan w:val="5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จัดกิจกรรมส่งเสริมพัฒนาการด้านร่างกาย ได้แก่</w:t>
            </w:r>
          </w:p>
          <w:p w:rsidR="00810A68" w:rsidRPr="008E7BAE" w:rsidRDefault="00810A68" w:rsidP="00D26D4C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การเคลื่อนไหวร่างกายเคลื่อนที่ โดยมีอุปกรณ์ 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เลียนแบบท่าทางสัตว์ ทำท่าทางตามคำสั่ง 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กระโดดข้ามสิ่งกีดขวาง 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วิ่งเก็บของ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วิ่งซิก</w:t>
            </w:r>
            <w:proofErr w:type="spellStart"/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แซก</w:t>
            </w:r>
            <w:proofErr w:type="spellEnd"/>
            <w:r w:rsidR="00090770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ขึ้น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 xml:space="preserve"> - 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ลงบันได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,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 xml:space="preserve">วิ่งหยุดทันที </w:t>
            </w:r>
          </w:p>
          <w:p w:rsidR="00810A68" w:rsidRPr="008E7BAE" w:rsidRDefault="00810A68" w:rsidP="00D26D4C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การเคลื่อนไหวอยู่กับที่</w:t>
            </w:r>
          </w:p>
          <w:p w:rsidR="00810A68" w:rsidRPr="008E7BAE" w:rsidRDefault="00810A68" w:rsidP="00D26D4C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การทรงตัว ได้แก่ ยืนขาเดียว เดินต่อเท้าเดินหน้า ถอยหลัง</w:t>
            </w:r>
          </w:p>
          <w:p w:rsidR="00810A68" w:rsidRDefault="00810A68" w:rsidP="00DF4CBE">
            <w:pPr>
              <w:pStyle w:val="a4"/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</w:p>
          <w:p w:rsidR="00023A21" w:rsidRPr="008E7BAE" w:rsidRDefault="00023A21" w:rsidP="00DF4CBE">
            <w:pPr>
              <w:pStyle w:val="a4"/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F956D2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มีพัฒนาการด้านอารมณ์ จิตใจ ควบคุม และแสดงออกทางอารมณ์ได้</w:t>
            </w:r>
          </w:p>
        </w:tc>
        <w:tc>
          <w:tcPr>
            <w:tcW w:w="6411" w:type="dxa"/>
            <w:gridSpan w:val="5"/>
          </w:tcPr>
          <w:p w:rsidR="00810A68" w:rsidRPr="008E7BAE" w:rsidRDefault="00810A68" w:rsidP="00D26D4C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จัดกิจกรรมส่งเสริมพัฒนาการด้านอารมณ์ จิตใจ ได้แก่</w:t>
            </w:r>
          </w:p>
          <w:p w:rsidR="00810A68" w:rsidRPr="008E7BAE" w:rsidRDefault="00810A68" w:rsidP="006D6026">
            <w:pPr>
              <w:pStyle w:val="a4"/>
              <w:numPr>
                <w:ilvl w:val="0"/>
                <w:numId w:val="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สวดมนต์ไ</w:t>
            </w:r>
            <w:r>
              <w:rPr>
                <w:rFonts w:eastAsia="Times New Roman" w:cs="TH SarabunPSK"/>
                <w:color w:val="000000"/>
                <w:szCs w:val="32"/>
                <w:cs/>
              </w:rPr>
              <w:t>หว้พระ กิจกรรมสงบนิ่ง กล่าวคำป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ฏิ</w:t>
            </w: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ญาณตนทุกวันศุกร์มีกิจกรรมสวดมนต์ไหว้พระ นั่งสมาธิก่อนกลับบ้าน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8E7BAE">
              <w:rPr>
                <w:rFonts w:eastAsia="Times New Roman" w:cs="TH SarabunPSK"/>
                <w:color w:val="000000"/>
                <w:szCs w:val="32"/>
                <w:cs/>
              </w:rPr>
              <w:t>โครงงานคุณธรรมระดับชั้นอนุบาลได้แก่ โครงงานเก็บของให้เข้าที่ สร้างความมีระเบียบวินัยและโครงงานหนูน้อยตาวิเศษ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F956D2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 xml:space="preserve">-  </w:t>
            </w:r>
            <w:r w:rsidRPr="008E7BAE">
              <w:rPr>
                <w:rFonts w:eastAsia="Times New Roman"/>
                <w:color w:val="000000"/>
                <w:cs/>
              </w:rPr>
              <w:t>มีพัฒนาการด้านสังคม ช่วยเหลือตนเอง และเป็นสมาชิกที่ดีของสังคม</w:t>
            </w:r>
          </w:p>
          <w:p w:rsidR="00810A68" w:rsidRPr="008E7BAE" w:rsidRDefault="00810A68" w:rsidP="006D602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5"/>
          </w:tcPr>
          <w:p w:rsidR="00810A68" w:rsidRPr="008E7BAE" w:rsidRDefault="00810A68" w:rsidP="00D26D4C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จัดกิจกรรมส่งเสริมพัฒนาการด้านสังคม ได้แก่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ช่วยเหลือตนเองในกิจวัตรประจำวัน ได้แก่ การล้างมือ การล้างถาดอาหาร การล้างหน้าแปรงฟัน  การแต่งตัว  การเข้าห้องน้ำ การรับประทานอาหาร รู้จักช่วยเหลือและแบ่งปันมีน้ำใจ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กิจกรรมในวันแม่แห่งชาติ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กิจกรรมวันวิ</w:t>
            </w:r>
            <w:proofErr w:type="spellStart"/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สาขบู</w:t>
            </w:r>
            <w:proofErr w:type="spellEnd"/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ชา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กิจกรรมวันเข้าพรรษา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กิจกรรมวันเด็กแห่งชาติ 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กิจกรรมวันสุนทรภู่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ร่วมกิจกรรมลอยกระทง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เปิดบ้านวิชาการ(</w:t>
            </w:r>
            <w:r w:rsidRPr="000E2A84"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810A68" w:rsidRDefault="00810A68" w:rsidP="00675DB8">
            <w:pPr>
              <w:pStyle w:val="a4"/>
              <w:numPr>
                <w:ilvl w:val="0"/>
                <w:numId w:val="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ร่วม</w:t>
            </w:r>
            <w:r w:rsidRPr="000E2A84">
              <w:rPr>
                <w:rFonts w:eastAsia="Times New Roman" w:cs="TH SarabunPSK"/>
                <w:color w:val="000000"/>
                <w:szCs w:val="32"/>
                <w:cs/>
              </w:rPr>
              <w:t>กิจกรรมแข่งขันงานศิลปหัตถกรรม</w:t>
            </w:r>
          </w:p>
          <w:p w:rsidR="004D6A29" w:rsidRPr="00675DB8" w:rsidRDefault="004D6A29" w:rsidP="004D6A29">
            <w:pPr>
              <w:pStyle w:val="a4"/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810A6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810A68" w:rsidRPr="008E7BAE" w:rsidRDefault="00810A68" w:rsidP="00810A68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มีพัฒนาการด้านสติปัญญา สื่อสารได้ มีทักษะการคิดพื้นฐาน และแสวงหาความรู้ได้</w:t>
            </w:r>
          </w:p>
        </w:tc>
        <w:tc>
          <w:tcPr>
            <w:tcW w:w="6411" w:type="dxa"/>
            <w:gridSpan w:val="5"/>
          </w:tcPr>
          <w:p w:rsidR="00810A68" w:rsidRPr="008E7BAE" w:rsidRDefault="00810A68" w:rsidP="00810A68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จัดกิจกรรมส่งเสริมพัฒนาการด้านสติปัญญา ได้แก่</w:t>
            </w:r>
          </w:p>
          <w:p w:rsidR="00810A68" w:rsidRPr="00675DB8" w:rsidRDefault="00810A68" w:rsidP="00810A68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color w:val="333333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การคิด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675DB8">
              <w:rPr>
                <w:rFonts w:eastAsia="Times New Roman" w:cs="TH SarabunPSK"/>
                <w:color w:val="333333"/>
                <w:szCs w:val="32"/>
                <w:cs/>
              </w:rPr>
              <w:t xml:space="preserve">หมายถึง </w:t>
            </w:r>
            <w:r w:rsidRPr="009B56AB">
              <w:rPr>
                <w:rFonts w:eastAsia="Times New Roman" w:cs="TH SarabunPSK"/>
                <w:szCs w:val="32"/>
                <w:cs/>
              </w:rPr>
              <w:t xml:space="preserve">การใช้ประสาทสัมผัสทั้ง </w:t>
            </w:r>
            <w:r w:rsidRPr="009B56AB">
              <w:rPr>
                <w:rFonts w:eastAsia="Times New Roman" w:cs="TH SarabunPSK"/>
                <w:szCs w:val="32"/>
              </w:rPr>
              <w:t xml:space="preserve">5 </w:t>
            </w:r>
            <w:r w:rsidRPr="009B56AB">
              <w:rPr>
                <w:rFonts w:eastAsia="Times New Roman" w:cs="TH SarabunPSK"/>
                <w:szCs w:val="32"/>
                <w:cs/>
              </w:rPr>
              <w:t>ด้วยการมอง ฟัง สัมผัส ชิมรส และดมกลิ่น การคิดเชื่อมโยงความสัมพันธ์สิ่งของต่างๆ การคิดสร้างสรรค์ และการคิดแก้ปัญหา</w:t>
            </w:r>
          </w:p>
          <w:p w:rsidR="00810A68" w:rsidRPr="00675DB8" w:rsidRDefault="00810A68" w:rsidP="00810A68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color w:val="333333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การใช้ภาษาในการสื่อสาร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9B56AB">
              <w:rPr>
                <w:rFonts w:eastAsia="Times New Roman" w:cs="TH SarabunPSK"/>
                <w:szCs w:val="32"/>
                <w:cs/>
              </w:rPr>
              <w:t>ด้วยการฟัง การพูด การอ่านการเขียน</w:t>
            </w:r>
          </w:p>
          <w:p w:rsidR="00810A68" w:rsidRDefault="00810A68" w:rsidP="00810A68">
            <w:pPr>
              <w:pStyle w:val="a4"/>
              <w:ind w:left="659"/>
              <w:rPr>
                <w:rFonts w:eastAsia="Times New Roman" w:cs="TH SarabunPSK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การสังเกต การจำแนก และการเปรียบเทียบ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675DB8">
              <w:rPr>
                <w:rFonts w:eastAsia="Times New Roman" w:cs="TH SarabunPSK"/>
                <w:color w:val="333333"/>
                <w:szCs w:val="32"/>
                <w:cs/>
              </w:rPr>
              <w:t>ได้แก่ การจำแนก</w:t>
            </w:r>
          </w:p>
          <w:p w:rsidR="00810A68" w:rsidRPr="009B56AB" w:rsidRDefault="00810A68" w:rsidP="009B56AB">
            <w:pPr>
              <w:pStyle w:val="a4"/>
              <w:ind w:left="659"/>
              <w:rPr>
                <w:rFonts w:eastAsia="Times New Roman" w:cs="TH SarabunPSK"/>
                <w:szCs w:val="32"/>
              </w:rPr>
            </w:pPr>
            <w:r w:rsidRPr="009B56AB">
              <w:rPr>
                <w:rFonts w:eastAsia="Times New Roman" w:cs="TH SarabunPSK"/>
                <w:szCs w:val="32"/>
                <w:cs/>
              </w:rPr>
              <w:t>เปรียบเทียบความเหมือน-ความต่าง การจัดหมวดหมู่สิ่ง ของ และการเรียงลำดับสิ่งต่างๆ</w:t>
            </w:r>
          </w:p>
          <w:p w:rsidR="00810A68" w:rsidRPr="00675DB8" w:rsidRDefault="00810A68" w:rsidP="00B66913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color w:val="333333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จำนวน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9B56AB">
              <w:rPr>
                <w:rFonts w:eastAsia="Times New Roman" w:cs="TH SarabunPSK"/>
                <w:szCs w:val="32"/>
                <w:cs/>
              </w:rPr>
              <w:t>ทั้งการนับจำนวนและการรู้ค่าของจำนวน</w:t>
            </w:r>
          </w:p>
          <w:p w:rsidR="00810A68" w:rsidRPr="009B56AB" w:rsidRDefault="00810A68" w:rsidP="00B66913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มิติสัมพันธ์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9B56AB">
              <w:rPr>
                <w:rFonts w:eastAsia="Times New Roman" w:cs="TH SarabunPSK"/>
                <w:szCs w:val="32"/>
                <w:cs/>
              </w:rPr>
              <w:t>คือ การเข้าใจและการอธิบายในเรื่องพื้นที่ ตำแหน่ง ระยะทาง ทิศทาง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12"/>
              </w:numPr>
              <w:rPr>
                <w:rFonts w:eastAsia="Times New Roman" w:cs="TH SarabunPSK"/>
                <w:szCs w:val="32"/>
              </w:rPr>
            </w:pPr>
            <w:r w:rsidRPr="009B56AB">
              <w:rPr>
                <w:rFonts w:eastAsia="Times New Roman" w:cs="TH SarabunPSK"/>
                <w:b/>
                <w:bCs/>
                <w:szCs w:val="32"/>
                <w:cs/>
              </w:rPr>
              <w:t>เวลา</w:t>
            </w:r>
            <w:r w:rsidRPr="00675DB8">
              <w:rPr>
                <w:rFonts w:eastAsia="Times New Roman" w:cs="TH SarabunPSK"/>
                <w:color w:val="333333"/>
                <w:szCs w:val="32"/>
              </w:rPr>
              <w:t> </w:t>
            </w:r>
            <w:r w:rsidRPr="009B56AB">
              <w:rPr>
                <w:rFonts w:eastAsia="Times New Roman" w:cs="TH SarabunPSK"/>
                <w:szCs w:val="32"/>
                <w:cs/>
              </w:rPr>
              <w:t>ใช้ในการเปรียบเทียบเวลาต่างๆ เรียงลำดับเหตุการณ์ และความเข้าใจเกี่ยวกับฤดูกาล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แผนพัฒนาเพื่อให้ได้มาตรฐานที่สูงขึ้นข้อเสนอแนะเพื่อการ</w:t>
            </w:r>
            <w:r w:rsidRPr="008E7BAE">
              <w:rPr>
                <w:rFonts w:eastAsia="Times New Roman"/>
                <w:color w:val="000000"/>
                <w:cs/>
              </w:rPr>
              <w:lastRenderedPageBreak/>
              <w:t xml:space="preserve">พัฒนา มาตรฐานที่ </w:t>
            </w:r>
            <w:r w:rsidRPr="008E7BAE">
              <w:rPr>
                <w:rFonts w:eastAsia="Times New Roman"/>
                <w:color w:val="000000"/>
              </w:rPr>
              <w:t>1</w:t>
            </w:r>
            <w:r w:rsidRPr="008E7BAE">
              <w:rPr>
                <w:rFonts w:eastAsia="Times New Roman"/>
                <w:color w:val="000000"/>
                <w:cs/>
              </w:rPr>
              <w:br/>
              <w:t>ในปีต่อไป</w:t>
            </w:r>
          </w:p>
        </w:tc>
        <w:tc>
          <w:tcPr>
            <w:tcW w:w="6411" w:type="dxa"/>
            <w:gridSpan w:val="5"/>
          </w:tcPr>
          <w:p w:rsidR="00810A68" w:rsidRDefault="00810A68" w:rsidP="00C830D0">
            <w:pPr>
              <w:spacing w:line="400" w:lineRule="atLeast"/>
              <w:rPr>
                <w:rFonts w:eastAsia="Times New Roman"/>
                <w:color w:val="000000"/>
              </w:rPr>
            </w:pPr>
            <w:r w:rsidRPr="00090770">
              <w:rPr>
                <w:rFonts w:eastAsia="Times New Roman"/>
                <w:color w:val="000000"/>
                <w:u w:val="single"/>
                <w:cs/>
              </w:rPr>
              <w:lastRenderedPageBreak/>
              <w:t xml:space="preserve">แผนปฏิบัติงานที่ </w:t>
            </w:r>
            <w:r w:rsidRPr="00090770">
              <w:rPr>
                <w:rFonts w:eastAsia="Times New Roman"/>
                <w:color w:val="000000"/>
                <w:u w:val="single"/>
              </w:rPr>
              <w:t>1</w:t>
            </w:r>
            <w:r w:rsidRPr="00C830D0">
              <w:rPr>
                <w:rFonts w:eastAsia="Times New Roman"/>
                <w:color w:val="000000"/>
              </w:rPr>
              <w:t xml:space="preserve"> </w:t>
            </w:r>
            <w:r w:rsidRPr="00C830D0">
              <w:rPr>
                <w:rFonts w:eastAsia="Times New Roman"/>
                <w:color w:val="000000"/>
                <w:cs/>
              </w:rPr>
              <w:t>กิจกรรมการทดลองวิทยาศาสตร์ การจัดการ</w:t>
            </w:r>
          </w:p>
          <w:p w:rsidR="00810A68" w:rsidRDefault="00A85C21" w:rsidP="00C830D0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</w:t>
            </w:r>
            <w:r w:rsidR="00810A68" w:rsidRPr="00C830D0">
              <w:rPr>
                <w:rFonts w:eastAsia="Times New Roman"/>
                <w:color w:val="000000"/>
                <w:cs/>
              </w:rPr>
              <w:t>ประสบกา</w:t>
            </w:r>
            <w:r>
              <w:rPr>
                <w:rFonts w:eastAsia="Times New Roman"/>
                <w:color w:val="000000"/>
                <w:cs/>
              </w:rPr>
              <w:t>รณ์</w:t>
            </w:r>
            <w:proofErr w:type="spellStart"/>
            <w:r>
              <w:rPr>
                <w:rFonts w:eastAsia="Times New Roman"/>
                <w:color w:val="000000"/>
                <w:cs/>
              </w:rPr>
              <w:t>บูรณา</w:t>
            </w:r>
            <w:proofErr w:type="spellEnd"/>
            <w:r>
              <w:rPr>
                <w:rFonts w:eastAsia="Times New Roman"/>
                <w:color w:val="000000"/>
                <w:cs/>
              </w:rPr>
              <w:t xml:space="preserve">การณ์ด้านวิทยาศาสตร์ </w:t>
            </w:r>
          </w:p>
          <w:p w:rsidR="00810A68" w:rsidRPr="008E7BAE" w:rsidRDefault="00A85C21" w:rsidP="00C830D0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</w:t>
            </w:r>
            <w:r w:rsidR="00810A68" w:rsidRPr="00C830D0">
              <w:rPr>
                <w:rFonts w:eastAsia="Times New Roman"/>
                <w:color w:val="000000"/>
                <w:cs/>
              </w:rPr>
              <w:t>คณิตศาสตร์</w:t>
            </w:r>
            <w:r>
              <w:rPr>
                <w:rFonts w:eastAsia="Times New Roman" w:hint="cs"/>
                <w:color w:val="000000"/>
                <w:cs/>
              </w:rPr>
              <w:t xml:space="preserve">    </w:t>
            </w:r>
            <w:r w:rsidR="00810A68" w:rsidRPr="00C830D0">
              <w:rPr>
                <w:rFonts w:eastAsia="Times New Roman"/>
                <w:color w:val="000000"/>
                <w:cs/>
              </w:rPr>
              <w:t>ภาษาไทย</w:t>
            </w:r>
          </w:p>
          <w:p w:rsidR="00810A68" w:rsidRDefault="00810A68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 w:rsidRPr="00090770">
              <w:rPr>
                <w:rFonts w:eastAsia="Times New Roman"/>
                <w:color w:val="000000"/>
                <w:u w:val="single"/>
                <w:cs/>
              </w:rPr>
              <w:lastRenderedPageBreak/>
              <w:t xml:space="preserve">แผนปฏิบัติงานที่ </w:t>
            </w:r>
            <w:r w:rsidRPr="00090770">
              <w:rPr>
                <w:rFonts w:eastAsia="Times New Roman"/>
                <w:color w:val="000000"/>
                <w:u w:val="single"/>
              </w:rPr>
              <w:t>2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Times New Roman" w:hint="cs"/>
                <w:color w:val="000000"/>
                <w:cs/>
              </w:rPr>
              <w:t xml:space="preserve">กิจกรรมพัฒนาผู้เรียน กีฬาภายใน                        </w:t>
            </w:r>
          </w:p>
          <w:p w:rsidR="00810A68" w:rsidRDefault="00810A68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  กีฬาระดับศูนย์เครือข่าย</w:t>
            </w:r>
          </w:p>
          <w:p w:rsidR="00810A68" w:rsidRDefault="00810A68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090770">
              <w:rPr>
                <w:rFonts w:eastAsia="Times New Roman"/>
                <w:color w:val="000000"/>
                <w:u w:val="single"/>
                <w:cs/>
              </w:rPr>
              <w:t xml:space="preserve">แผนปฏิบัติงานที่ </w:t>
            </w:r>
            <w:r w:rsidR="00090770">
              <w:rPr>
                <w:rFonts w:eastAsia="Times New Roman"/>
                <w:color w:val="000000"/>
                <w:u w:val="single"/>
              </w:rPr>
              <w:t>3</w:t>
            </w:r>
            <w:r>
              <w:rPr>
                <w:rFonts w:eastAsia="Times New Roman"/>
                <w:color w:val="000000"/>
              </w:rPr>
              <w:t xml:space="preserve">   </w:t>
            </w:r>
            <w:r>
              <w:rPr>
                <w:rFonts w:eastAsia="Times New Roman" w:hint="cs"/>
                <w:color w:val="000000"/>
                <w:cs/>
              </w:rPr>
              <w:t>กิจกรรมเยี่ยมบ้านนักเรียน</w:t>
            </w:r>
          </w:p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810A68" w:rsidRPr="008E7BAE" w:rsidTr="00673760">
        <w:trPr>
          <w:trHeight w:val="328"/>
        </w:trPr>
        <w:tc>
          <w:tcPr>
            <w:tcW w:w="434" w:type="dxa"/>
            <w:vMerge w:val="restart"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477" w:type="dxa"/>
            <w:gridSpan w:val="2"/>
            <w:vMerge w:val="restart"/>
            <w:shd w:val="clear" w:color="auto" w:fill="B6DDE8" w:themeFill="accent5" w:themeFillTint="66"/>
          </w:tcPr>
          <w:p w:rsidR="00810A68" w:rsidRPr="005D51D6" w:rsidRDefault="00810A68" w:rsidP="002A1EC4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ระดับคุณภาพการศึกษาปฐมวัย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มาตรฐานที่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กระบวนการบริหารและการจัดการ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(</w:t>
            </w:r>
            <w:r w:rsidRPr="008B5980">
              <w:rPr>
                <w:rFonts w:eastAsia="Times New Roman"/>
                <w:color w:val="FF0000"/>
                <w:cs/>
              </w:rPr>
              <w:t xml:space="preserve">มี </w:t>
            </w:r>
            <w:r w:rsidRPr="008B5980">
              <w:rPr>
                <w:rFonts w:eastAsia="Times New Roman"/>
                <w:color w:val="FF0000"/>
              </w:rPr>
              <w:t xml:space="preserve">6 </w:t>
            </w:r>
            <w:r w:rsidRPr="008B5980">
              <w:rPr>
                <w:rFonts w:eastAsia="Times New Roman"/>
                <w:color w:val="FF0000"/>
                <w:cs/>
              </w:rPr>
              <w:t>ประเด็นพิจารณา</w:t>
            </w:r>
            <w:r w:rsidRPr="008E7BAE">
              <w:rPr>
                <w:rFonts w:eastAsia="Times New Roman"/>
                <w:color w:val="000000"/>
                <w:cs/>
              </w:rPr>
              <w:t>)</w:t>
            </w: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</w:rPr>
            </w:pP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8E7BAE" w:rsidRDefault="00810A68" w:rsidP="002A1EC4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ยอดเยี่ยม</w:t>
            </w:r>
          </w:p>
        </w:tc>
      </w:tr>
      <w:tr w:rsidR="00810A68" w:rsidRPr="008E7BAE" w:rsidTr="00673760">
        <w:trPr>
          <w:trHeight w:val="357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9B3E6F" w:rsidP="006D6026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  <w:noProof/>
              </w:rPr>
              <w:pict>
                <v:shape id="_x0000_s1050" type="#_x0000_t32" style="position:absolute;margin-left:10.45pt;margin-top:5.15pt;width:11.25pt;height:10.5pt;flip:y;z-index:251686912;mso-position-horizontal-relative:text;mso-position-vertical-relative:text" o:connectortype="straight"/>
              </w:pict>
            </w: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5D51D6" w:rsidRDefault="00810A68" w:rsidP="002A1EC4">
            <w:pPr>
              <w:rPr>
                <w:rFonts w:eastAsia="Times New Roman"/>
                <w:b/>
                <w:bCs/>
                <w:color w:val="FF0000"/>
                <w:cs/>
              </w:rPr>
            </w:pPr>
            <w:r w:rsidRPr="005D51D6">
              <w:rPr>
                <w:rFonts w:eastAsia="Times New Roman"/>
                <w:b/>
                <w:bCs/>
                <w:color w:val="FF0000"/>
                <w:cs/>
              </w:rPr>
              <w:t>ดีเลิศ</w:t>
            </w:r>
          </w:p>
        </w:tc>
      </w:tr>
      <w:tr w:rsidR="00810A68" w:rsidRPr="008E7BAE" w:rsidTr="00673760">
        <w:trPr>
          <w:trHeight w:val="379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8E7BAE" w:rsidRDefault="00810A68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810A68" w:rsidRPr="008E7BAE" w:rsidTr="00673760">
        <w:trPr>
          <w:trHeight w:val="415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8E7BAE" w:rsidRDefault="00810A68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810A68" w:rsidRPr="008E7BAE" w:rsidTr="00673760">
        <w:trPr>
          <w:trHeight w:val="296"/>
        </w:trPr>
        <w:tc>
          <w:tcPr>
            <w:tcW w:w="434" w:type="dxa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3"/>
            <w:shd w:val="clear" w:color="auto" w:fill="B6DDE8" w:themeFill="accent5" w:themeFillTint="66"/>
          </w:tcPr>
          <w:p w:rsidR="00810A68" w:rsidRPr="008E7BAE" w:rsidRDefault="00810A68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gridSpan w:val="2"/>
            <w:shd w:val="clear" w:color="auto" w:fill="B6DDE8" w:themeFill="accent5" w:themeFillTint="66"/>
          </w:tcPr>
          <w:p w:rsidR="00810A68" w:rsidRPr="008E7BAE" w:rsidRDefault="00810A68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หลักฐานสนับสนุนผลการประเมินตนเอง</w:t>
            </w:r>
          </w:p>
          <w:p w:rsidR="00810A68" w:rsidRPr="005D51D6" w:rsidRDefault="00810A68" w:rsidP="002A1EC4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มีหลักสูตรครอบคลุมพ</w:t>
            </w:r>
            <w:r>
              <w:rPr>
                <w:rFonts w:eastAsia="Times New Roman"/>
                <w:color w:val="000000"/>
                <w:cs/>
              </w:rPr>
              <w:t xml:space="preserve">ัฒนาการทั้ง </w:t>
            </w:r>
            <w:r>
              <w:rPr>
                <w:rFonts w:eastAsia="Times New Roman"/>
                <w:color w:val="000000"/>
              </w:rPr>
              <w:t>4</w:t>
            </w:r>
            <w:r w:rsidRPr="008E7BAE">
              <w:rPr>
                <w:rFonts w:eastAsia="Times New Roman"/>
                <w:color w:val="000000"/>
                <w:cs/>
              </w:rPr>
              <w:t xml:space="preserve">  ด้าน สอดคล้องกับบริบทของท้องถิ่น</w:t>
            </w:r>
          </w:p>
        </w:tc>
        <w:tc>
          <w:tcPr>
            <w:tcW w:w="6411" w:type="dxa"/>
            <w:gridSpan w:val="5"/>
          </w:tcPr>
          <w:p w:rsidR="00810A68" w:rsidRPr="008D5FEA" w:rsidRDefault="00810A68" w:rsidP="006D6026">
            <w:pPr>
              <w:spacing w:line="400" w:lineRule="atLeast"/>
              <w:rPr>
                <w:sz w:val="24"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8E7BAE">
              <w:rPr>
                <w:rFonts w:eastAsia="Times New Roman"/>
                <w:color w:val="000000"/>
                <w:cs/>
              </w:rPr>
              <w:t>มีหลักสูตรครอบคลุมพัฒนาการทั้ง ๔  ด้าน สอดคล้องกับบริบทของท้องถิ่น</w:t>
            </w:r>
            <w:r>
              <w:rPr>
                <w:rFonts w:eastAsia="Times New Roman" w:hint="cs"/>
                <w:color w:val="FF0000"/>
                <w:cs/>
              </w:rPr>
              <w:t>ใช้</w:t>
            </w:r>
            <w:r w:rsidRPr="00FE0727">
              <w:rPr>
                <w:cs/>
              </w:rPr>
              <w:t>หลักสูตรสถานศึกษาปฐมวัยพุทธศักราช  ๒๕๖๑</w:t>
            </w:r>
            <w:r>
              <w:rPr>
                <w:rFonts w:hint="cs"/>
                <w:rtl/>
                <w:cs/>
              </w:rPr>
              <w:t xml:space="preserve"> </w:t>
            </w:r>
            <w:r w:rsidRPr="00FE0727">
              <w:rPr>
                <w:cs/>
              </w:rPr>
              <w:t>โรงเรียน</w:t>
            </w:r>
            <w:r>
              <w:rPr>
                <w:rFonts w:eastAsia="Times New Roman" w:hint="cs"/>
                <w:color w:val="FF0000"/>
                <w:cs/>
              </w:rPr>
              <w:t xml:space="preserve">บ้านกลางนาเดื่อ ปรับปรุงหลักสูตรเมื่อ วันที่ </w:t>
            </w:r>
            <w:r>
              <w:rPr>
                <w:rFonts w:eastAsia="Times New Roman"/>
                <w:color w:val="FF0000"/>
              </w:rPr>
              <w:t xml:space="preserve">1 </w:t>
            </w:r>
            <w:r>
              <w:rPr>
                <w:rFonts w:eastAsia="Times New Roman" w:hint="cs"/>
                <w:color w:val="FF0000"/>
                <w:cs/>
              </w:rPr>
              <w:t xml:space="preserve">พฤษภาคม </w:t>
            </w:r>
            <w:r>
              <w:rPr>
                <w:rFonts w:eastAsia="Times New Roman"/>
                <w:color w:val="FF0000"/>
              </w:rPr>
              <w:t xml:space="preserve">2561 </w:t>
            </w:r>
            <w:r>
              <w:rPr>
                <w:rFonts w:eastAsia="Times New Roman" w:hint="cs"/>
                <w:color w:val="FF0000"/>
                <w:cs/>
              </w:rPr>
              <w:t>สอดคล้องกับ</w:t>
            </w:r>
            <w:r w:rsidRPr="008E7BAE">
              <w:rPr>
                <w:rFonts w:eastAsia="Times New Roman"/>
                <w:color w:val="000000"/>
                <w:cs/>
              </w:rPr>
              <w:t>บริบทของท้องถิ่น</w:t>
            </w:r>
          </w:p>
          <w:p w:rsidR="00810A68" w:rsidRDefault="00810A68" w:rsidP="006D6026">
            <w:pPr>
              <w:spacing w:line="400" w:lineRule="atLeast"/>
              <w:rPr>
                <w:rFonts w:eastAsia="Times New Roman"/>
                <w:color w:val="FF0000"/>
              </w:rPr>
            </w:pPr>
            <w:r>
              <w:rPr>
                <w:rFonts w:eastAsia="Times New Roman" w:hint="cs"/>
                <w:color w:val="FF0000"/>
                <w:cs/>
              </w:rPr>
              <w:t xml:space="preserve">     -   วันสงกรานต์ วันลอยกระทง วันขึ้นปีใหม่ </w:t>
            </w:r>
          </w:p>
          <w:p w:rsidR="00810A68" w:rsidRDefault="00810A68" w:rsidP="006D6026">
            <w:pPr>
              <w:spacing w:line="400" w:lineRule="atLeast"/>
              <w:rPr>
                <w:rFonts w:eastAsia="Times New Roman"/>
                <w:color w:val="FF0000"/>
              </w:rPr>
            </w:pPr>
            <w:r>
              <w:rPr>
                <w:rFonts w:eastAsia="Times New Roman" w:hint="cs"/>
                <w:color w:val="FF0000"/>
                <w:cs/>
              </w:rPr>
              <w:t xml:space="preserve">     -   วันสำคัญและวันสำคัญทางพุทธศาสนา </w:t>
            </w:r>
          </w:p>
          <w:p w:rsidR="00810A68" w:rsidRDefault="00810A68" w:rsidP="006D6026">
            <w:pPr>
              <w:spacing w:line="400" w:lineRule="atLeast"/>
              <w:rPr>
                <w:rFonts w:eastAsia="Times New Roman"/>
                <w:color w:val="FF0000"/>
                <w:cs/>
              </w:rPr>
            </w:pPr>
            <w:r>
              <w:rPr>
                <w:rFonts w:eastAsia="Times New Roman" w:hint="cs"/>
                <w:color w:val="FF0000"/>
                <w:cs/>
              </w:rPr>
              <w:t>เพื่อ</w:t>
            </w:r>
            <w:r w:rsidRPr="00B11A9D">
              <w:rPr>
                <w:sz w:val="24"/>
                <w:cs/>
              </w:rPr>
              <w:t>ส่งเสริมให้</w:t>
            </w:r>
            <w:r>
              <w:rPr>
                <w:rFonts w:hint="cs"/>
                <w:sz w:val="24"/>
                <w:cs/>
              </w:rPr>
              <w:t>นัก</w:t>
            </w:r>
            <w:r w:rsidRPr="00B11A9D">
              <w:rPr>
                <w:sz w:val="24"/>
                <w:cs/>
              </w:rPr>
              <w:t>เรียนมีคุณธรรมจร</w:t>
            </w:r>
            <w:r>
              <w:rPr>
                <w:sz w:val="24"/>
                <w:cs/>
              </w:rPr>
              <w:t xml:space="preserve">ิยธรรม </w:t>
            </w:r>
            <w:r w:rsidRPr="00B11A9D">
              <w:rPr>
                <w:sz w:val="24"/>
                <w:cs/>
              </w:rPr>
              <w:t>ค่านิยมหลักของคนไทย</w:t>
            </w:r>
            <w:r>
              <w:rPr>
                <w:rFonts w:eastAsia="Times New Roman" w:hint="cs"/>
                <w:color w:val="FF0000"/>
                <w:cs/>
              </w:rPr>
              <w:t xml:space="preserve"> </w:t>
            </w:r>
          </w:p>
          <w:p w:rsidR="00810A68" w:rsidRPr="00FE0727" w:rsidRDefault="00810A68" w:rsidP="00FE0727">
            <w:pPr>
              <w:jc w:val="center"/>
              <w:rPr>
                <w:cs/>
              </w:rPr>
            </w:pP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 w:hint="cs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810A68" w:rsidRPr="005D51D6" w:rsidRDefault="00810A68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จัดครูให้เพียงพอกับชั้น</w:t>
            </w:r>
            <w:r>
              <w:rPr>
                <w:rFonts w:eastAsia="Times New Roman" w:hint="cs"/>
                <w:color w:val="000000"/>
                <w:cs/>
              </w:rPr>
              <w:t xml:space="preserve">  </w:t>
            </w:r>
            <w:r w:rsidRPr="008E7BAE">
              <w:rPr>
                <w:rFonts w:eastAsia="Times New Roman"/>
                <w:color w:val="000000"/>
                <w:cs/>
              </w:rPr>
              <w:t xml:space="preserve">เรียน  </w:t>
            </w:r>
          </w:p>
        </w:tc>
        <w:tc>
          <w:tcPr>
            <w:tcW w:w="6411" w:type="dxa"/>
            <w:gridSpan w:val="5"/>
          </w:tcPr>
          <w:p w:rsidR="00810A68" w:rsidRDefault="00810A68" w:rsidP="00484C68">
            <w:pPr>
              <w:rPr>
                <w:color w:val="FF0000"/>
              </w:rPr>
            </w:pPr>
            <w:r>
              <w:rPr>
                <w:rFonts w:eastAsia="Times New Roman"/>
              </w:rPr>
              <w:t>2.</w:t>
            </w:r>
            <w:r>
              <w:rPr>
                <w:cs/>
              </w:rPr>
              <w:t>จัด</w:t>
            </w:r>
            <w:r w:rsidRPr="00B737CC">
              <w:rPr>
                <w:cs/>
              </w:rPr>
              <w:t>ครู</w:t>
            </w:r>
            <w:r>
              <w:rPr>
                <w:rFonts w:hint="cs"/>
                <w:cs/>
              </w:rPr>
              <w:t>ให้เพียงพอและเหมาะสมกับ</w:t>
            </w:r>
            <w:r w:rsidRPr="00B737CC">
              <w:rPr>
                <w:cs/>
              </w:rPr>
              <w:t>ชั้นเรียนซึ่ง</w:t>
            </w:r>
            <w:r w:rsidRPr="00D820A7">
              <w:rPr>
                <w:rFonts w:ascii="TH SarabunIT๙" w:hAnsi="TH SarabunIT๙" w:cs="TH SarabunIT๙"/>
                <w:cs/>
              </w:rPr>
              <w:t xml:space="preserve">ครูมีวุฒิการศึกษา </w:t>
            </w:r>
            <w:r>
              <w:rPr>
                <w:rFonts w:ascii="TH SarabunIT๙" w:hAnsi="TH SarabunIT๙" w:cs="TH SarabunIT๙" w:hint="cs"/>
                <w:cs/>
              </w:rPr>
              <w:t xml:space="preserve">จบการ  </w:t>
            </w:r>
            <w:r w:rsidRPr="00D820A7">
              <w:rPr>
                <w:rFonts w:ascii="TH SarabunIT๙" w:hAnsi="TH SarabunIT๙" w:cs="TH SarabunIT๙"/>
                <w:cs/>
              </w:rPr>
              <w:t>ศึกษาปริญญาตรี สาขา</w:t>
            </w:r>
            <w:r>
              <w:rPr>
                <w:rFonts w:ascii="TH SarabunIT๙" w:hAnsi="TH SarabunIT๙" w:cs="TH SarabunIT๙" w:hint="cs"/>
                <w:cs/>
              </w:rPr>
              <w:t>การศึกษา</w:t>
            </w:r>
            <w:r w:rsidRPr="00BF0B48">
              <w:rPr>
                <w:cs/>
              </w:rPr>
              <w:t xml:space="preserve">ปฐมวัย </w:t>
            </w:r>
            <w:r>
              <w:t>1</w:t>
            </w:r>
            <w:r w:rsidRPr="00BF0B48">
              <w:rPr>
                <w:cs/>
              </w:rPr>
              <w:t xml:space="preserve"> คน และครูที่มีประสบการณ์สอนในระดับ</w:t>
            </w:r>
            <w:r>
              <w:rPr>
                <w:rFonts w:hint="cs"/>
                <w:cs/>
              </w:rPr>
              <w:t>ปฐมวัย</w:t>
            </w:r>
            <w:r>
              <w:t xml:space="preserve">  1 </w:t>
            </w:r>
            <w:r>
              <w:rPr>
                <w:rFonts w:hint="cs"/>
                <w:cs/>
              </w:rPr>
              <w:t>คน</w:t>
            </w:r>
            <w:r w:rsidRPr="00BF0B48">
              <w:rPr>
                <w:cs/>
              </w:rPr>
              <w:t xml:space="preserve"> ครบชั้นเรียน</w:t>
            </w:r>
          </w:p>
          <w:p w:rsidR="00810A68" w:rsidRPr="008E7BAE" w:rsidRDefault="00810A68" w:rsidP="00484C68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810A6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810A68" w:rsidRPr="008E7BAE" w:rsidRDefault="00810A68" w:rsidP="00810A68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ส่งเสริมให้ครูมีความเชี่ยวชาญด้านการจัดประสบการณ์</w:t>
            </w:r>
          </w:p>
        </w:tc>
        <w:tc>
          <w:tcPr>
            <w:tcW w:w="6411" w:type="dxa"/>
            <w:gridSpan w:val="5"/>
          </w:tcPr>
          <w:p w:rsidR="00810A68" w:rsidRDefault="00810A68" w:rsidP="00810A6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3.</w:t>
            </w:r>
            <w:r w:rsidRPr="008E7BAE">
              <w:rPr>
                <w:rFonts w:eastAsia="Times New Roman"/>
                <w:cs/>
              </w:rPr>
              <w:t>โรงเรียนได้ส่งเสริมสนับสนุนครูและบุคลากรให้เข้ารับการอบรมหลักสูตรดังนี้</w:t>
            </w:r>
          </w:p>
          <w:p w:rsidR="00810A68" w:rsidRPr="00484C68" w:rsidRDefault="00810A68" w:rsidP="00810A68">
            <w:pPr>
              <w:spacing w:line="400" w:lineRule="atLeast"/>
              <w:rPr>
                <w:rFonts w:eastAsia="Times New Roman"/>
                <w:color w:val="FF0000"/>
              </w:rPr>
            </w:pPr>
            <w:r w:rsidRPr="00484C68">
              <w:rPr>
                <w:rFonts w:eastAsia="Times New Roman"/>
                <w:color w:val="FF0000"/>
              </w:rPr>
              <w:t xml:space="preserve">   3.1 </w:t>
            </w:r>
            <w:r w:rsidRPr="00484C68">
              <w:rPr>
                <w:rFonts w:eastAsia="Times New Roman" w:hint="cs"/>
                <w:color w:val="FF0000"/>
                <w:cs/>
              </w:rPr>
              <w:t>โครงการพัฒนาครูรูปแบบครบวงจร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33"/>
              </w:numPr>
              <w:spacing w:line="400" w:lineRule="atLeast"/>
              <w:rPr>
                <w:rFonts w:eastAsia="Times New Roman" w:cs="TH SarabunPSK"/>
                <w:szCs w:val="32"/>
              </w:rPr>
            </w:pPr>
            <w:r w:rsidRPr="00810A68">
              <w:rPr>
                <w:rFonts w:cs="TH SarabunPSK"/>
                <w:szCs w:val="32"/>
                <w:cs/>
              </w:rPr>
              <w:t xml:space="preserve">เรื่องอบรมการสร้างห้องเรียนด้วย </w:t>
            </w:r>
            <w:proofErr w:type="spellStart"/>
            <w:r w:rsidRPr="00810A68">
              <w:rPr>
                <w:rFonts w:cs="TH SarabunPSK"/>
                <w:szCs w:val="32"/>
              </w:rPr>
              <w:t>google</w:t>
            </w:r>
            <w:proofErr w:type="spellEnd"/>
            <w:r w:rsidRPr="00810A68">
              <w:rPr>
                <w:rFonts w:cs="TH SarabunPSK"/>
                <w:szCs w:val="32"/>
              </w:rPr>
              <w:t xml:space="preserve"> classroom </w:t>
            </w:r>
            <w:r w:rsidRPr="00810A68">
              <w:rPr>
                <w:rFonts w:cs="TH SarabunPSK"/>
                <w:szCs w:val="32"/>
                <w:cs/>
              </w:rPr>
              <w:t>จากมหาวิทยาลัยราช</w:t>
            </w:r>
            <w:proofErr w:type="spellStart"/>
            <w:r w:rsidRPr="00810A68">
              <w:rPr>
                <w:rFonts w:cs="TH SarabunPSK"/>
                <w:szCs w:val="32"/>
                <w:cs/>
              </w:rPr>
              <w:t>ภัฏ</w:t>
            </w:r>
            <w:proofErr w:type="spellEnd"/>
            <w:r w:rsidRPr="00810A68">
              <w:rPr>
                <w:rFonts w:cs="TH SarabunPSK"/>
                <w:szCs w:val="32"/>
                <w:cs/>
              </w:rPr>
              <w:t>นครราชสีมา</w:t>
            </w:r>
          </w:p>
          <w:p w:rsidR="00810A68" w:rsidRPr="00810A68" w:rsidRDefault="00810A68" w:rsidP="00484C68">
            <w:pPr>
              <w:spacing w:line="400" w:lineRule="atLeas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3.2 </w:t>
            </w:r>
            <w:r w:rsidRPr="00810A68">
              <w:rPr>
                <w:rFonts w:eastAsia="Times New Roman" w:hint="cs"/>
                <w:cs/>
              </w:rPr>
              <w:t xml:space="preserve">โครงการจากหน่วยงานต้นสังกัด </w:t>
            </w:r>
            <w:proofErr w:type="spellStart"/>
            <w:r w:rsidRPr="00810A68">
              <w:rPr>
                <w:rFonts w:eastAsia="Times New Roman" w:hint="cs"/>
                <w:cs/>
              </w:rPr>
              <w:t>สพป</w:t>
            </w:r>
            <w:proofErr w:type="spellEnd"/>
            <w:r w:rsidRPr="00810A68">
              <w:rPr>
                <w:rFonts w:eastAsia="Times New Roman" w:hint="cs"/>
                <w:cs/>
              </w:rPr>
              <w:t xml:space="preserve">.สกลนคร  เขต </w:t>
            </w:r>
            <w:r w:rsidRPr="00810A68">
              <w:rPr>
                <w:rFonts w:eastAsia="Times New Roman"/>
              </w:rPr>
              <w:t>1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eastAsia="Times New Roman" w:cs="TH SarabunPSK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โครงการประชุมเชิงปฏิบัติการเพื่อเสริมสร้างพัฒนาผู้บริหารและครูปฐมวัยในเครือข่ายโรงเรียนอนุบาลประจำจังหวัด จังหวัดสกลนคร</w:t>
            </w:r>
            <w:r w:rsidRPr="00810A68">
              <w:rPr>
                <w:rFonts w:eastAsia="Times New Roman" w:cs="TH SarabunPSK"/>
                <w:szCs w:val="32"/>
                <w:cs/>
              </w:rPr>
              <w:t xml:space="preserve">การพัฒนาการจัดการเรียนการสอนปฐมวัย 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โครงการพัฒนาครูผู้ช่วยสู่การเป็นครูมืออาชีพในประชาคมอาเซียน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อบรมเชิงปฏิบัติการ</w:t>
            </w:r>
            <w:r w:rsidRPr="00810A68">
              <w:rPr>
                <w:rFonts w:cs="TH SarabunPSK"/>
                <w:szCs w:val="32"/>
              </w:rPr>
              <w:t>“</w:t>
            </w:r>
            <w:r w:rsidRPr="00810A68">
              <w:rPr>
                <w:rFonts w:cs="TH SarabunPSK"/>
                <w:szCs w:val="32"/>
                <w:cs/>
              </w:rPr>
              <w:t>บ้านนักวิทยาศาสตร์น้อย ประเทศ</w:t>
            </w:r>
            <w:r w:rsidRPr="00810A68">
              <w:rPr>
                <w:rFonts w:cs="TH SarabunPSK"/>
                <w:szCs w:val="32"/>
                <w:cs/>
              </w:rPr>
              <w:lastRenderedPageBreak/>
              <w:t>ไทย</w:t>
            </w:r>
            <w:r w:rsidRPr="00810A68">
              <w:rPr>
                <w:rFonts w:cs="TH SarabunPSK"/>
                <w:szCs w:val="32"/>
              </w:rPr>
              <w:t xml:space="preserve">” 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อบรมโครงการพัฒนาการจัดประสบการณ์ การเรียนการสอนปฐมวัย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โครงการเสริมศักยภาพวิทยากรครูต้นแบบเพื่อเสริมสร้างภูมิคุ้นกันยาเสพติดในเด็กปฐมวัย จังหวัดสกลนคร อบรมเชิงปฏิบัติการโครงการโรงเรียนคุณธรรม</w:t>
            </w:r>
            <w:proofErr w:type="spellStart"/>
            <w:r w:rsidRPr="00810A68">
              <w:rPr>
                <w:rFonts w:cs="TH SarabunPSK"/>
                <w:szCs w:val="32"/>
                <w:cs/>
              </w:rPr>
              <w:t>สพฐ</w:t>
            </w:r>
            <w:proofErr w:type="spellEnd"/>
            <w:r w:rsidRPr="00810A68">
              <w:rPr>
                <w:rFonts w:cs="TH SarabunPSK"/>
                <w:szCs w:val="32"/>
                <w:cs/>
              </w:rPr>
              <w:t xml:space="preserve">. สกลนคร </w:t>
            </w:r>
          </w:p>
          <w:p w:rsidR="00810A68" w:rsidRPr="00810A68" w:rsidRDefault="00810A68" w:rsidP="00AC2504">
            <w:pPr>
              <w:spacing w:line="400" w:lineRule="atLeast"/>
              <w:rPr>
                <w:rFonts w:eastAsia="Times New Roman"/>
              </w:rPr>
            </w:pPr>
            <w:r w:rsidRPr="00810A68">
              <w:rPr>
                <w:rFonts w:eastAsia="Times New Roman"/>
              </w:rPr>
              <w:t xml:space="preserve">   3.3  </w:t>
            </w:r>
            <w:r w:rsidRPr="00810A68">
              <w:rPr>
                <w:cs/>
              </w:rPr>
              <w:t>ส</w:t>
            </w:r>
            <w:r w:rsidRPr="00810A68">
              <w:rPr>
                <w:rFonts w:hint="cs"/>
                <w:cs/>
              </w:rPr>
              <w:t>ำ</w:t>
            </w:r>
            <w:r w:rsidRPr="00810A68">
              <w:rPr>
                <w:cs/>
              </w:rPr>
              <w:t>น</w:t>
            </w:r>
            <w:r w:rsidRPr="00810A68">
              <w:rPr>
                <w:rFonts w:hint="cs"/>
                <w:cs/>
              </w:rPr>
              <w:t>ั</w:t>
            </w:r>
            <w:r w:rsidRPr="00810A68">
              <w:rPr>
                <w:cs/>
              </w:rPr>
              <w:t>กง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นคณะกรรมก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รก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รศ</w:t>
            </w:r>
            <w:r w:rsidRPr="00810A68">
              <w:rPr>
                <w:rFonts w:hint="cs"/>
                <w:cs/>
              </w:rPr>
              <w:t>ึ</w:t>
            </w:r>
            <w:r w:rsidRPr="00810A68">
              <w:rPr>
                <w:cs/>
              </w:rPr>
              <w:t>กษ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ข</w:t>
            </w:r>
            <w:r w:rsidRPr="00810A68">
              <w:rPr>
                <w:rFonts w:hint="cs"/>
                <w:cs/>
              </w:rPr>
              <w:t>ั้</w:t>
            </w:r>
            <w:r w:rsidRPr="00810A68">
              <w:rPr>
                <w:cs/>
              </w:rPr>
              <w:t>นพ</w:t>
            </w:r>
            <w:r w:rsidRPr="00810A68">
              <w:rPr>
                <w:rFonts w:hint="cs"/>
                <w:cs/>
              </w:rPr>
              <w:t>ื้น</w:t>
            </w:r>
            <w:r w:rsidRPr="00810A68">
              <w:rPr>
                <w:cs/>
              </w:rPr>
              <w:t>ฐ</w:t>
            </w:r>
            <w:r w:rsidRPr="00810A68">
              <w:rPr>
                <w:rFonts w:hint="cs"/>
                <w:cs/>
              </w:rPr>
              <w:t>า</w:t>
            </w:r>
            <w:r w:rsidRPr="00810A68">
              <w:rPr>
                <w:cs/>
              </w:rPr>
              <w:t>น</w:t>
            </w:r>
          </w:p>
          <w:p w:rsidR="00810A68" w:rsidRPr="00810A68" w:rsidRDefault="00810A68" w:rsidP="00AC2504">
            <w:pPr>
              <w:pStyle w:val="a4"/>
              <w:numPr>
                <w:ilvl w:val="0"/>
                <w:numId w:val="15"/>
              </w:numPr>
              <w:spacing w:line="400" w:lineRule="atLeast"/>
              <w:rPr>
                <w:rFonts w:eastAsia="Times New Roman" w:cs="TH SarabunPSK"/>
                <w:szCs w:val="32"/>
              </w:rPr>
            </w:pPr>
            <w:proofErr w:type="spellStart"/>
            <w:r w:rsidRPr="00810A68">
              <w:rPr>
                <w:rFonts w:cs="TH SarabunPSK"/>
                <w:szCs w:val="32"/>
              </w:rPr>
              <w:t>Tepe</w:t>
            </w:r>
            <w:proofErr w:type="spellEnd"/>
            <w:r w:rsidRPr="00810A68">
              <w:rPr>
                <w:rFonts w:cs="TH SarabunPSK"/>
                <w:szCs w:val="32"/>
              </w:rPr>
              <w:t xml:space="preserve"> online</w:t>
            </w:r>
            <w:r w:rsidRPr="00810A68">
              <w:rPr>
                <w:rFonts w:eastAsia="Times New Roman" w:cs="TH SarabunPSK"/>
                <w:szCs w:val="32"/>
              </w:rPr>
              <w:t xml:space="preserve">  </w:t>
            </w:r>
            <w:r w:rsidRPr="00810A68">
              <w:rPr>
                <w:rFonts w:eastAsia="Times New Roman" w:cs="TH SarabunPSK" w:hint="cs"/>
                <w:szCs w:val="32"/>
                <w:cs/>
              </w:rPr>
              <w:t>หลักสูตรการเตรียมความพร้อมและพัฒนาอย่างเข้มครูผู้ช่วยก่อนแต่งตั้งให้ดำรงตำแหน่งครู</w:t>
            </w:r>
          </w:p>
          <w:p w:rsidR="00810A68" w:rsidRPr="00810A68" w:rsidRDefault="00810A68" w:rsidP="003D70CD">
            <w:pPr>
              <w:spacing w:line="400" w:lineRule="atLeast"/>
            </w:pPr>
            <w:r w:rsidRPr="00810A68">
              <w:rPr>
                <w:rFonts w:eastAsia="Times New Roman"/>
              </w:rPr>
              <w:t xml:space="preserve">   3.4 </w:t>
            </w:r>
            <w:r w:rsidRPr="00810A68">
              <w:rPr>
                <w:rFonts w:eastAsia="Times New Roman" w:hint="cs"/>
                <w:cs/>
              </w:rPr>
              <w:t>โครงการพัฒนาบุคลากรของโรงเรียน</w:t>
            </w:r>
            <w:r w:rsidRPr="00810A68">
              <w:rPr>
                <w:rFonts w:hint="cs"/>
                <w:cs/>
              </w:rPr>
              <w:t>(ตามภารกิจของโรงเรียน)</w:t>
            </w:r>
          </w:p>
          <w:p w:rsidR="00810A68" w:rsidRPr="00810A68" w:rsidRDefault="00810A68" w:rsidP="00484C68">
            <w:pPr>
              <w:pStyle w:val="a4"/>
              <w:numPr>
                <w:ilvl w:val="0"/>
                <w:numId w:val="33"/>
              </w:numPr>
              <w:spacing w:line="400" w:lineRule="atLeast"/>
              <w:ind w:left="917" w:hanging="284"/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 xml:space="preserve">ประชุมเชิงปฏิบัติการการประกันคุณภาพภายในและเตรียมรับการประเมินคุณภาพภายนอกแนวใหม่ </w:t>
            </w:r>
          </w:p>
          <w:p w:rsidR="00810A68" w:rsidRPr="00810A68" w:rsidRDefault="00810A68" w:rsidP="003D70CD">
            <w:pPr>
              <w:spacing w:line="400" w:lineRule="atLeast"/>
              <w:rPr>
                <w:rFonts w:eastAsia="Times New Roman"/>
                <w:cs/>
              </w:rPr>
            </w:pPr>
            <w:r w:rsidRPr="00810A68">
              <w:rPr>
                <w:rFonts w:eastAsia="Times New Roman"/>
              </w:rPr>
              <w:t xml:space="preserve">   3.5 </w:t>
            </w:r>
            <w:r w:rsidRPr="00810A68">
              <w:rPr>
                <w:rFonts w:eastAsia="Times New Roman" w:hint="cs"/>
                <w:cs/>
              </w:rPr>
              <w:t>สถาบันส่งเสริมการสอนวิทยาศาสตร์ และเทคโนโลยี</w:t>
            </w:r>
          </w:p>
          <w:p w:rsidR="00810A68" w:rsidRPr="00810A68" w:rsidRDefault="00810A68" w:rsidP="003D70CD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อบรมเชิงปฏิบัติการผ่านระบบทางไกลและระบบออนไลน์ หลักสูตรการจัดประสบการณ์การเรียนรู้</w:t>
            </w:r>
            <w:proofErr w:type="spellStart"/>
            <w:r w:rsidRPr="00810A68">
              <w:rPr>
                <w:rFonts w:cs="TH SarabunPSK"/>
                <w:szCs w:val="32"/>
                <w:cs/>
              </w:rPr>
              <w:t>บูรณา</w:t>
            </w:r>
            <w:proofErr w:type="spellEnd"/>
            <w:r w:rsidRPr="00810A68">
              <w:rPr>
                <w:rFonts w:cs="TH SarabunPSK"/>
                <w:szCs w:val="32"/>
                <w:cs/>
              </w:rPr>
              <w:t>การวิทยาศาสตร์ด้วยการสืบเสาะหาความรู้ในระดับปฐมวัย</w:t>
            </w:r>
          </w:p>
          <w:p w:rsidR="00810A68" w:rsidRDefault="00810A68" w:rsidP="0074633E">
            <w:pPr>
              <w:pStyle w:val="a4"/>
              <w:numPr>
                <w:ilvl w:val="0"/>
                <w:numId w:val="16"/>
              </w:numPr>
              <w:rPr>
                <w:rFonts w:cs="TH SarabunPSK"/>
                <w:szCs w:val="32"/>
              </w:rPr>
            </w:pPr>
            <w:r w:rsidRPr="00810A68">
              <w:rPr>
                <w:rFonts w:cs="TH SarabunPSK" w:hint="cs"/>
                <w:szCs w:val="32"/>
                <w:cs/>
              </w:rPr>
              <w:t>เรื่อง</w:t>
            </w:r>
            <w:r w:rsidRPr="00810A68">
              <w:rPr>
                <w:rFonts w:cs="TH SarabunPSK"/>
                <w:szCs w:val="32"/>
                <w:cs/>
              </w:rPr>
              <w:t>อบรมเชิงปฏิบัติการผ่านระบบ</w:t>
            </w:r>
            <w:r w:rsidRPr="00C12968">
              <w:rPr>
                <w:rFonts w:cs="TH SarabunPSK"/>
                <w:szCs w:val="32"/>
                <w:cs/>
              </w:rPr>
              <w:t>ทางไกลและระบบออนไลน์ หลักสูตรการจัดประสบการณ์การเรียนรู้</w:t>
            </w:r>
            <w:proofErr w:type="spellStart"/>
            <w:r w:rsidRPr="00C12968">
              <w:rPr>
                <w:rFonts w:cs="TH SarabunPSK"/>
                <w:szCs w:val="32"/>
                <w:cs/>
              </w:rPr>
              <w:t>บูรณา</w:t>
            </w:r>
            <w:proofErr w:type="spellEnd"/>
            <w:r w:rsidRPr="00C12968">
              <w:rPr>
                <w:rFonts w:cs="TH SarabunPSK"/>
                <w:szCs w:val="32"/>
                <w:cs/>
              </w:rPr>
              <w:t>การคณิตศาสตร์ในระดับปฐมวัย</w:t>
            </w:r>
          </w:p>
          <w:p w:rsidR="00810A68" w:rsidRPr="00810A68" w:rsidRDefault="00810A68" w:rsidP="00810A68">
            <w:r>
              <w:rPr>
                <w:rFonts w:eastAsia="Times New Roman"/>
                <w:color w:val="000000"/>
              </w:rPr>
              <w:t xml:space="preserve">   3.6 </w:t>
            </w:r>
            <w:r w:rsidRPr="00810A68">
              <w:rPr>
                <w:rFonts w:eastAsia="Times New Roman"/>
                <w:color w:val="000000"/>
                <w:cs/>
              </w:rPr>
              <w:t>ส่งเสริมให้ครูมี</w:t>
            </w:r>
            <w:r w:rsidRPr="00810A68">
              <w:rPr>
                <w:rFonts w:eastAsia="Times New Roman"/>
                <w:cs/>
              </w:rPr>
              <w:t>ความเชี่ยวชาญด้านการจัดประสบการณ์</w:t>
            </w:r>
            <w:r w:rsidRPr="00810A68">
              <w:rPr>
                <w:rFonts w:hint="cs"/>
                <w:cs/>
              </w:rPr>
              <w:t xml:space="preserve">โรงเรียนเข้า  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ร่วมโครงการ”บ้านนักวิทยาศาสตร์น้อย  ในพระราชดำริสมเด็จ 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พระเทพรัตนราชสุดาฯ สยามบรมราชกุมารี  โรงเรียนคุณภาพ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มาตรฐานกิจกรรมวิทยาศาสตร์สำหรับเด็กปฐมวัย  </w:t>
            </w:r>
          </w:p>
          <w:p w:rsidR="00810A68" w:rsidRPr="00810A68" w:rsidRDefault="00810A68" w:rsidP="00810A68">
            <w:r w:rsidRPr="00810A68">
              <w:rPr>
                <w:rFonts w:hint="cs"/>
                <w:cs/>
              </w:rPr>
              <w:t xml:space="preserve">        บ้านนักวิทยาศาสตร์น้อย  ประเทศไทย”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lastRenderedPageBreak/>
              <w:t>ที่</w:t>
            </w:r>
          </w:p>
        </w:tc>
        <w:tc>
          <w:tcPr>
            <w:tcW w:w="2477" w:type="dxa"/>
            <w:gridSpan w:val="2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8B5980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810A68" w:rsidRPr="008E7BAE" w:rsidRDefault="00810A68" w:rsidP="008B5980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จัดสภาพแวดล้อมและสื่อเพื่อการเรียนรู้ อย่างปลอด</w:t>
            </w:r>
          </w:p>
          <w:p w:rsidR="00810A68" w:rsidRPr="008E7BAE" w:rsidRDefault="00810A68" w:rsidP="008B5980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ภัย และเพียงพอ</w:t>
            </w:r>
          </w:p>
        </w:tc>
        <w:tc>
          <w:tcPr>
            <w:tcW w:w="6411" w:type="dxa"/>
            <w:gridSpan w:val="5"/>
          </w:tcPr>
          <w:p w:rsidR="00810A68" w:rsidRPr="00810A68" w:rsidRDefault="00810A68" w:rsidP="008B5980">
            <w:pPr>
              <w:rPr>
                <w:rFonts w:ascii="TH SarabunIT๙" w:hAnsi="TH SarabunIT๙" w:cs="TH SarabunIT๙"/>
              </w:rPr>
            </w:pPr>
            <w:r w:rsidRPr="00810A68">
              <w:rPr>
                <w:rFonts w:eastAsia="Times New Roman"/>
                <w:color w:val="FF0000"/>
              </w:rPr>
              <w:t>4.</w:t>
            </w:r>
            <w:r w:rsidRPr="00810A68">
              <w:rPr>
                <w:rFonts w:ascii="TH SarabunIT๙" w:hAnsi="TH SarabunIT๙" w:cs="TH SarabunIT๙"/>
                <w:color w:val="FF0000"/>
                <w:cs/>
              </w:rPr>
              <w:t>ครูจัดห้องสะอาด อากาศถ่ายเท ปลอดภัย</w:t>
            </w:r>
            <w:r w:rsidRPr="00810A68">
              <w:rPr>
                <w:rFonts w:ascii="TH SarabunIT๙" w:hAnsi="TH SarabunIT๙" w:cs="TH SarabunIT๙" w:hint="cs"/>
                <w:color w:val="FF0000"/>
                <w:cs/>
              </w:rPr>
              <w:t xml:space="preserve"> </w:t>
            </w:r>
            <w:r w:rsidRPr="00810A68">
              <w:rPr>
                <w:rFonts w:ascii="TH SarabunIT๙" w:hAnsi="TH SarabunIT๙" w:cs="TH SarabunIT๙"/>
                <w:color w:val="FF0000"/>
                <w:cs/>
              </w:rPr>
              <w:t xml:space="preserve"> </w:t>
            </w:r>
            <w:r w:rsidRPr="00810A68">
              <w:rPr>
                <w:rFonts w:ascii="TH SarabunIT๙" w:hAnsi="TH SarabunIT๙" w:cs="TH SarabunIT๙" w:hint="cs"/>
                <w:color w:val="FF0000"/>
                <w:cs/>
              </w:rPr>
              <w:t xml:space="preserve">น่าเรียน น่าอยู่ </w:t>
            </w:r>
            <w:r w:rsidRPr="00810A68">
              <w:rPr>
                <w:rFonts w:ascii="TH SarabunIT๙" w:hAnsi="TH SarabunIT๙" w:cs="TH SarabunIT๙"/>
                <w:color w:val="FF0000"/>
                <w:cs/>
              </w:rPr>
              <w:t>มีพื้นที่</w:t>
            </w:r>
            <w:r w:rsidRPr="00810A68">
              <w:rPr>
                <w:rFonts w:ascii="TH SarabunIT๙" w:hAnsi="TH SarabunIT๙" w:cs="TH SarabunIT๙"/>
                <w:cs/>
              </w:rPr>
              <w:t>แสดงผลงานเด็ก พื้นที่สำหรับมุมประสบการณ์และครูใช้สื่อ ห้องเรียนมีป้ายนิเทศ มีสื่อและเทคโนโลยี มีคอมพิวเตอร์ ทีวี สื่อของเล่นที่กระตุ้นให้คิดและหาคำตอบ</w:t>
            </w:r>
            <w:r w:rsidRPr="00810A68">
              <w:rPr>
                <w:rFonts w:ascii="TH SarabunIT๙" w:hAnsi="TH SarabunIT๙" w:cs="TH SarabunIT๙"/>
              </w:rPr>
              <w:t xml:space="preserve">   </w:t>
            </w:r>
          </w:p>
          <w:p w:rsidR="00810A68" w:rsidRPr="00FB1C24" w:rsidRDefault="00810A68" w:rsidP="008B5980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810A68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5</w:t>
            </w:r>
          </w:p>
          <w:p w:rsidR="00810A68" w:rsidRPr="008E7BAE" w:rsidRDefault="00810A68" w:rsidP="00810A68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ให้บริการสื่อเทคโนโลยีสารสนเทศและสื่อการเรียนรู้เพื่อสนับสนุนการจัดประสบการณ์</w:t>
            </w:r>
          </w:p>
        </w:tc>
        <w:tc>
          <w:tcPr>
            <w:tcW w:w="6411" w:type="dxa"/>
            <w:gridSpan w:val="5"/>
          </w:tcPr>
          <w:p w:rsidR="00810A68" w:rsidRDefault="00810A68" w:rsidP="00810A68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  <w:r>
              <w:rPr>
                <w:rFonts w:eastAsia="Times New Roman" w:hint="cs"/>
                <w:color w:val="000000"/>
                <w:cs/>
              </w:rPr>
              <w:t>มีคอมพิวเตอร์ระบบอินเตอร์เน็ตความเร็วสูงเพื่อเป็นแหล่งสืบค้นหาความรู้ในด้านจัดการเรียนการสอนเป็นสื่อการเรียนการสอนให้กับเด็กอย่างสะดวกรวดเร็ว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ห้องออกอากาศ</w:t>
            </w:r>
          </w:p>
          <w:p w:rsidR="00810A68" w:rsidRDefault="00810A68" w:rsidP="00B0178C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szCs w:val="32"/>
                <w:cs/>
              </w:rPr>
              <w:t>สืบค้น ผลิต ใช้สื่อ ด้วย</w:t>
            </w:r>
            <w:r w:rsidRPr="00310568">
              <w:rPr>
                <w:rFonts w:eastAsia="Times New Roman" w:cs="TH SarabunPSK"/>
                <w:szCs w:val="32"/>
                <w:cs/>
              </w:rPr>
              <w:t>ระบบเทคโนโลยีสารสนเทศ</w:t>
            </w:r>
            <w:r w:rsidRPr="00310568">
              <w:rPr>
                <w:rFonts w:eastAsia="Times New Roman" w:cs="TH SarabunPSK"/>
                <w:color w:val="000000"/>
                <w:szCs w:val="32"/>
              </w:rPr>
              <w:t xml:space="preserve"> DLIT</w:t>
            </w:r>
            <w:r>
              <w:rPr>
                <w:rFonts w:eastAsia="Times New Roman" w:cs="TH SarabunPSK"/>
                <w:color w:val="000000"/>
                <w:szCs w:val="32"/>
              </w:rPr>
              <w:t xml:space="preserve">, </w:t>
            </w:r>
          </w:p>
          <w:p w:rsidR="00810A68" w:rsidRDefault="00810A68" w:rsidP="00B0178C">
            <w:pPr>
              <w:pStyle w:val="a4"/>
              <w:spacing w:line="400" w:lineRule="atLeast"/>
              <w:ind w:left="1080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</w:rPr>
              <w:lastRenderedPageBreak/>
              <w:t>NEW DLTV</w:t>
            </w:r>
          </w:p>
          <w:p w:rsidR="00810A68" w:rsidRPr="003105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 xml:space="preserve">ห้องสมุด </w:t>
            </w:r>
            <w:r w:rsidRPr="00310568">
              <w:rPr>
                <w:rFonts w:eastAsia="Times New Roman" w:cs="TH SarabunPSK"/>
                <w:color w:val="000000"/>
                <w:szCs w:val="32"/>
              </w:rPr>
              <w:t xml:space="preserve">3 </w:t>
            </w: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ดี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 xml:space="preserve">ห้องดนตรี </w:t>
            </w:r>
          </w:p>
          <w:p w:rsidR="00810A68" w:rsidRPr="003105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 xml:space="preserve">ห้องสหกรณ์ </w:t>
            </w:r>
          </w:p>
          <w:p w:rsidR="00810A68" w:rsidRPr="003105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ห้อง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ปฏิบัติการ</w:t>
            </w: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วิทยาศาสตร์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10568">
              <w:rPr>
                <w:rFonts w:eastAsia="Times New Roman" w:cs="TH SarabunPSK"/>
                <w:color w:val="000000"/>
                <w:szCs w:val="32"/>
                <w:cs/>
              </w:rPr>
              <w:t>ห้อง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ปฏิบัติการคอมพิวเตอร์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proofErr w:type="spellStart"/>
            <w:r>
              <w:rPr>
                <w:rFonts w:eastAsia="Times New Roman" w:cs="TH SarabunPSK" w:hint="cs"/>
                <w:color w:val="000000"/>
                <w:szCs w:val="32"/>
                <w:cs/>
              </w:rPr>
              <w:t>ห้องคห</w:t>
            </w:r>
            <w:proofErr w:type="spellEnd"/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กรรม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ป้ายนิเทศ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มุมเสริมประสบการณ์</w:t>
            </w:r>
          </w:p>
          <w:p w:rsidR="00810A68" w:rsidRDefault="00810A68" w:rsidP="003D70CD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มุมสื่อ</w:t>
            </w:r>
          </w:p>
          <w:p w:rsidR="00810A68" w:rsidRPr="00810A68" w:rsidRDefault="00810A68" w:rsidP="00810A6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D70CD">
              <w:rPr>
                <w:rFonts w:eastAsia="Times New Roman" w:cs="TH SarabunPSK" w:hint="cs"/>
                <w:color w:val="000000"/>
                <w:szCs w:val="32"/>
                <w:cs/>
              </w:rPr>
              <w:t>โรงอาหาร</w:t>
            </w:r>
          </w:p>
        </w:tc>
      </w:tr>
      <w:tr w:rsidR="00810A68" w:rsidRPr="008E7BAE" w:rsidTr="006D6026">
        <w:tc>
          <w:tcPr>
            <w:tcW w:w="434" w:type="dxa"/>
          </w:tcPr>
          <w:p w:rsidR="00810A68" w:rsidRPr="008E7BAE" w:rsidRDefault="00810A68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810A68" w:rsidRPr="005D51D6" w:rsidRDefault="00810A68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6</w:t>
            </w:r>
          </w:p>
          <w:p w:rsidR="00810A68" w:rsidRPr="008E7BAE" w:rsidRDefault="00810A68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มีระบบบริหารคุณภาพที่เปิดโอกาสให้ผู้เกี่ยวข้องทุกฝ่ายมีส่วนร่วม</w:t>
            </w:r>
          </w:p>
        </w:tc>
        <w:tc>
          <w:tcPr>
            <w:tcW w:w="6411" w:type="dxa"/>
            <w:gridSpan w:val="5"/>
          </w:tcPr>
          <w:p w:rsidR="00810A68" w:rsidRDefault="00810A68" w:rsidP="00290539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>6.</w:t>
            </w:r>
            <w:r>
              <w:rPr>
                <w:rFonts w:eastAsia="Times New Roman" w:hint="cs"/>
                <w:color w:val="000000"/>
                <w:cs/>
              </w:rPr>
              <w:t>กิจกรรมที่ได้เข้าร่วมและมีส่วนร่วม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การประชุมผู้ปกครอง </w:t>
            </w:r>
          </w:p>
          <w:p w:rsidR="00810A68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กิจกรรมวันแม่แห่งชาติ </w:t>
            </w:r>
          </w:p>
          <w:p w:rsidR="00810A68" w:rsidRPr="00213821" w:rsidRDefault="00810A68" w:rsidP="00213821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กิจกรรมวันไหว้ครู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กิจกรรมโรงเรียนสีขาว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กิจกรรมวันวิ</w:t>
            </w:r>
            <w:proofErr w:type="spellStart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สาขบู</w:t>
            </w:r>
            <w:proofErr w:type="spellEnd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ชา 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กิจกรรมวันเข้าพรรษา 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กิจกรรมวันเด็กแห่งชาติ     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กิจกรรมวันสุนทรภู่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 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เปิดบ้านวิชาการ (</w:t>
            </w:r>
            <w:r w:rsidRPr="002C1709"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810A68" w:rsidRPr="002C1709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กิจกรรมวันลอยกระทง  </w:t>
            </w:r>
          </w:p>
          <w:p w:rsidR="00810A68" w:rsidRPr="00A65B21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</w:rPr>
            </w:pPr>
            <w:r w:rsidRPr="00A65B21">
              <w:rPr>
                <w:rFonts w:eastAsia="Times New Roman" w:cs="TH SarabunPSK" w:hint="cs"/>
                <w:szCs w:val="32"/>
                <w:cs/>
              </w:rPr>
              <w:t>กิจกรรม</w:t>
            </w:r>
            <w:r w:rsidRPr="00A65B21">
              <w:rPr>
                <w:rFonts w:eastAsia="Times New Roman" w:cs="TH SarabunPSK"/>
                <w:szCs w:val="32"/>
                <w:cs/>
              </w:rPr>
              <w:t>ค่าย</w:t>
            </w:r>
            <w:r w:rsidRPr="00A65B21">
              <w:rPr>
                <w:rFonts w:eastAsia="Times New Roman" w:cs="TH SarabunPSK" w:hint="cs"/>
                <w:szCs w:val="32"/>
                <w:cs/>
              </w:rPr>
              <w:t>แกนนำ ก.</w:t>
            </w:r>
            <w:proofErr w:type="spellStart"/>
            <w:r w:rsidRPr="00A65B21">
              <w:rPr>
                <w:rFonts w:eastAsia="Times New Roman" w:cs="TH SarabunPSK" w:hint="cs"/>
                <w:szCs w:val="32"/>
                <w:cs/>
              </w:rPr>
              <w:t>น.ด</w:t>
            </w:r>
            <w:proofErr w:type="spellEnd"/>
            <w:r w:rsidRPr="00A65B21">
              <w:rPr>
                <w:rFonts w:eastAsia="Times New Roman" w:cs="TH SarabunPSK" w:hint="cs"/>
                <w:szCs w:val="32"/>
                <w:cs/>
              </w:rPr>
              <w:t>. ต่อยอด</w:t>
            </w:r>
            <w:r w:rsidRPr="00A65B21">
              <w:rPr>
                <w:rFonts w:eastAsia="Times New Roman" w:cs="TH SarabunPSK"/>
                <w:szCs w:val="32"/>
                <w:cs/>
              </w:rPr>
              <w:t xml:space="preserve">คุณธรรม </w:t>
            </w:r>
          </w:p>
          <w:p w:rsidR="00810A68" w:rsidRDefault="00810A68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  <w:color w:val="000000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กิจกรรมแลกเปลี่ยนเรียนรู้โครงงาน</w:t>
            </w:r>
            <w:proofErr w:type="spellStart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พัฒนาจริย</w:t>
            </w:r>
            <w:proofErr w:type="spellEnd"/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>คุณ</w:t>
            </w:r>
          </w:p>
          <w:p w:rsidR="00810A68" w:rsidRPr="00334CAE" w:rsidRDefault="00810A68" w:rsidP="00334CAE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966A7F" w:rsidRPr="008E7BAE" w:rsidTr="006D6026">
        <w:tc>
          <w:tcPr>
            <w:tcW w:w="434" w:type="dxa"/>
          </w:tcPr>
          <w:p w:rsidR="00966A7F" w:rsidRPr="008E7BAE" w:rsidRDefault="00966A7F" w:rsidP="008B5980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8B5980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966A7F" w:rsidRPr="008E7BAE" w:rsidRDefault="00966A7F" w:rsidP="008B5980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966A7F" w:rsidRPr="008E7BAE" w:rsidTr="006D6026">
        <w:tc>
          <w:tcPr>
            <w:tcW w:w="434" w:type="dxa"/>
          </w:tcPr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แผนพัฒนาเพื่อให้ได้มาตรฐานที่สูงขึ้นข้อเสนอแนะเพื่อการพัฒนา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มาตรฐานที่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br/>
            </w:r>
            <w:r w:rsidRPr="008E7BAE">
              <w:rPr>
                <w:rFonts w:eastAsia="Times New Roman"/>
                <w:color w:val="000000"/>
                <w:cs/>
              </w:rPr>
              <w:t>ในปีต่อไป</w:t>
            </w:r>
          </w:p>
        </w:tc>
        <w:tc>
          <w:tcPr>
            <w:tcW w:w="6411" w:type="dxa"/>
            <w:gridSpan w:val="5"/>
          </w:tcPr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แผนปฏิบัติงานที่ </w:t>
            </w:r>
            <w:r w:rsidR="00A85C21" w:rsidRPr="005D51D6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  <w:r w:rsidR="005D51D6" w:rsidRPr="005D51D6">
              <w:rPr>
                <w:rFonts w:eastAsia="Times New Roman"/>
                <w:b/>
                <w:bCs/>
                <w:color w:val="FF0000"/>
              </w:rPr>
              <w:t xml:space="preserve">  </w:t>
            </w:r>
            <w:r w:rsidR="00A85C21">
              <w:rPr>
                <w:rFonts w:eastAsia="Times New Roman" w:hint="cs"/>
                <w:color w:val="000000"/>
                <w:cs/>
              </w:rPr>
              <w:t>กิจกรรม</w:t>
            </w:r>
            <w:proofErr w:type="spellStart"/>
            <w:r w:rsidR="00A85C21">
              <w:rPr>
                <w:rFonts w:eastAsia="Times New Roman" w:hint="cs"/>
                <w:color w:val="000000"/>
                <w:cs/>
              </w:rPr>
              <w:t>ทัศน</w:t>
            </w:r>
            <w:proofErr w:type="spellEnd"/>
            <w:r w:rsidR="00A85C21">
              <w:rPr>
                <w:rFonts w:eastAsia="Times New Roman" w:hint="cs"/>
                <w:color w:val="000000"/>
                <w:cs/>
              </w:rPr>
              <w:t>ศึกษานอกสถานที่</w:t>
            </w:r>
          </w:p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แผนปฏิบัติงานที่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  <w:r w:rsidR="005D51D6">
              <w:rPr>
                <w:rFonts w:eastAsia="Times New Roman" w:hint="cs"/>
                <w:color w:val="000000"/>
                <w:cs/>
              </w:rPr>
              <w:t xml:space="preserve">   </w:t>
            </w:r>
            <w:r>
              <w:rPr>
                <w:rFonts w:eastAsia="Times New Roman" w:hint="cs"/>
                <w:color w:val="000000"/>
                <w:cs/>
              </w:rPr>
              <w:t>กิจกรรมผลิตสื่อการเรียนการสอน</w:t>
            </w:r>
          </w:p>
          <w:p w:rsidR="00966A7F" w:rsidRDefault="00966A7F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Pr="008E7BAE" w:rsidRDefault="00966A7F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5D51D6" w:rsidRDefault="005D51D6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5D51D6" w:rsidRDefault="005D51D6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5D51D6" w:rsidRDefault="005D51D6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B3E6F" w:rsidRPr="008E7BAE" w:rsidRDefault="009B3E6F" w:rsidP="008B5980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966A7F" w:rsidRPr="008E7BAE" w:rsidTr="00815617">
        <w:trPr>
          <w:trHeight w:val="328"/>
        </w:trPr>
        <w:tc>
          <w:tcPr>
            <w:tcW w:w="434" w:type="dxa"/>
            <w:vMerge w:val="restart"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lastRenderedPageBreak/>
              <w:t>1</w:t>
            </w:r>
          </w:p>
        </w:tc>
        <w:tc>
          <w:tcPr>
            <w:tcW w:w="2477" w:type="dxa"/>
            <w:gridSpan w:val="2"/>
            <w:vMerge w:val="restart"/>
            <w:shd w:val="clear" w:color="auto" w:fill="B6DDE8" w:themeFill="accent5" w:themeFillTint="66"/>
          </w:tcPr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ระดับคุณภาพการศึกษาปฐมวัย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มาตรฐานที่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การจัดประสบการณ์ที่เน้นเด็กเป็นสำคัญ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(</w:t>
            </w:r>
            <w:r w:rsidRPr="005D51D6">
              <w:rPr>
                <w:rFonts w:eastAsia="Times New Roman"/>
                <w:color w:val="FF0000"/>
                <w:cs/>
              </w:rPr>
              <w:t xml:space="preserve">มี </w:t>
            </w:r>
            <w:r w:rsidRPr="005D51D6">
              <w:rPr>
                <w:rFonts w:eastAsia="Times New Roman"/>
                <w:color w:val="FF0000"/>
              </w:rPr>
              <w:t xml:space="preserve">4 </w:t>
            </w:r>
            <w:r w:rsidRPr="005D51D6">
              <w:rPr>
                <w:rFonts w:eastAsia="Times New Roman"/>
                <w:color w:val="FF0000"/>
                <w:cs/>
              </w:rPr>
              <w:t>ประเด็นพิจารณา</w:t>
            </w:r>
            <w:r w:rsidRPr="008E7BAE">
              <w:rPr>
                <w:rFonts w:eastAsia="Times New Roman"/>
                <w:color w:val="000000"/>
                <w:cs/>
              </w:rPr>
              <w:t>)</w:t>
            </w:r>
          </w:p>
        </w:tc>
        <w:tc>
          <w:tcPr>
            <w:tcW w:w="1168" w:type="dxa"/>
            <w:gridSpan w:val="4"/>
            <w:shd w:val="clear" w:color="auto" w:fill="B6DDE8" w:themeFill="accent5" w:themeFillTint="66"/>
          </w:tcPr>
          <w:p w:rsidR="00966A7F" w:rsidRPr="008E7BAE" w:rsidRDefault="009B3E6F" w:rsidP="006D6026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pict>
                <v:shape id="_x0000_s1053" type="#_x0000_t32" style="position:absolute;margin-left:4.1pt;margin-top:6.5pt;width:12pt;height:9.75pt;flip:y;z-index:251693056;mso-position-horizontal-relative:text;mso-position-vertical-relative:text" o:connectortype="straight"/>
              </w:pict>
            </w:r>
          </w:p>
        </w:tc>
        <w:tc>
          <w:tcPr>
            <w:tcW w:w="5243" w:type="dxa"/>
            <w:shd w:val="clear" w:color="auto" w:fill="B6DDE8" w:themeFill="accent5" w:themeFillTint="66"/>
          </w:tcPr>
          <w:p w:rsidR="00966A7F" w:rsidRPr="005D51D6" w:rsidRDefault="00966A7F" w:rsidP="002A1EC4">
            <w:pPr>
              <w:rPr>
                <w:rFonts w:eastAsia="Times New Roman"/>
                <w:b/>
                <w:bCs/>
                <w:color w:val="FF0000"/>
              </w:rPr>
            </w:pPr>
            <w:r w:rsidRPr="005D51D6">
              <w:rPr>
                <w:rFonts w:eastAsia="Times New Roman"/>
                <w:b/>
                <w:bCs/>
                <w:color w:val="FF0000"/>
                <w:cs/>
              </w:rPr>
              <w:t>ยอดเยี่ยม</w:t>
            </w:r>
          </w:p>
        </w:tc>
      </w:tr>
      <w:tr w:rsidR="00966A7F" w:rsidRPr="008E7BAE" w:rsidTr="00815617">
        <w:trPr>
          <w:trHeight w:val="357"/>
        </w:trPr>
        <w:tc>
          <w:tcPr>
            <w:tcW w:w="434" w:type="dxa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68" w:type="dxa"/>
            <w:gridSpan w:val="4"/>
            <w:shd w:val="clear" w:color="auto" w:fill="B6DDE8" w:themeFill="accent5" w:themeFillTint="66"/>
          </w:tcPr>
          <w:p w:rsidR="00966A7F" w:rsidRPr="008E7BAE" w:rsidRDefault="00966A7F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243" w:type="dxa"/>
            <w:shd w:val="clear" w:color="auto" w:fill="B6DDE8" w:themeFill="accent5" w:themeFillTint="66"/>
          </w:tcPr>
          <w:p w:rsidR="00966A7F" w:rsidRPr="008E7BAE" w:rsidRDefault="00966A7F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966A7F" w:rsidRPr="008E7BAE" w:rsidTr="00815617">
        <w:trPr>
          <w:trHeight w:val="379"/>
        </w:trPr>
        <w:tc>
          <w:tcPr>
            <w:tcW w:w="434" w:type="dxa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68" w:type="dxa"/>
            <w:gridSpan w:val="4"/>
            <w:shd w:val="clear" w:color="auto" w:fill="B6DDE8" w:themeFill="accent5" w:themeFillTint="66"/>
          </w:tcPr>
          <w:p w:rsidR="00966A7F" w:rsidRPr="008E7BAE" w:rsidRDefault="00966A7F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243" w:type="dxa"/>
            <w:shd w:val="clear" w:color="auto" w:fill="B6DDE8" w:themeFill="accent5" w:themeFillTint="66"/>
          </w:tcPr>
          <w:p w:rsidR="00966A7F" w:rsidRPr="008E7BAE" w:rsidRDefault="00966A7F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966A7F" w:rsidRPr="008E7BAE" w:rsidTr="00815617">
        <w:trPr>
          <w:trHeight w:val="415"/>
        </w:trPr>
        <w:tc>
          <w:tcPr>
            <w:tcW w:w="434" w:type="dxa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68" w:type="dxa"/>
            <w:gridSpan w:val="4"/>
            <w:shd w:val="clear" w:color="auto" w:fill="B6DDE8" w:themeFill="accent5" w:themeFillTint="66"/>
          </w:tcPr>
          <w:p w:rsidR="00966A7F" w:rsidRPr="008E7BAE" w:rsidRDefault="00966A7F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243" w:type="dxa"/>
            <w:shd w:val="clear" w:color="auto" w:fill="B6DDE8" w:themeFill="accent5" w:themeFillTint="66"/>
          </w:tcPr>
          <w:p w:rsidR="00966A7F" w:rsidRPr="008E7BAE" w:rsidRDefault="00966A7F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966A7F" w:rsidRPr="008E7BAE" w:rsidTr="00815617">
        <w:trPr>
          <w:trHeight w:val="296"/>
        </w:trPr>
        <w:tc>
          <w:tcPr>
            <w:tcW w:w="434" w:type="dxa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  <w:vMerge/>
            <w:shd w:val="clear" w:color="auto" w:fill="B6DDE8" w:themeFill="accent5" w:themeFillTint="66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1168" w:type="dxa"/>
            <w:gridSpan w:val="4"/>
            <w:shd w:val="clear" w:color="auto" w:fill="B6DDE8" w:themeFill="accent5" w:themeFillTint="66"/>
          </w:tcPr>
          <w:p w:rsidR="00966A7F" w:rsidRPr="008E7BAE" w:rsidRDefault="00966A7F" w:rsidP="006D6026">
            <w:pPr>
              <w:rPr>
                <w:rFonts w:eastAsia="Times New Roman"/>
                <w:cs/>
              </w:rPr>
            </w:pPr>
          </w:p>
        </w:tc>
        <w:tc>
          <w:tcPr>
            <w:tcW w:w="5243" w:type="dxa"/>
            <w:shd w:val="clear" w:color="auto" w:fill="B6DDE8" w:themeFill="accent5" w:themeFillTint="66"/>
          </w:tcPr>
          <w:p w:rsidR="00966A7F" w:rsidRPr="008E7BAE" w:rsidRDefault="00966A7F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966A7F" w:rsidRPr="008E7BAE" w:rsidTr="00815617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หลักฐานสนับสนุนผลการประเมินตนเอง</w:t>
            </w:r>
          </w:p>
          <w:p w:rsidR="00966A7F" w:rsidRPr="005D51D6" w:rsidRDefault="00966A7F" w:rsidP="002A1EC4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1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จัดประสบการณ์ที่ส่งเสริมให้เด็กมีพัฒนาการทุกด้านอย่างสมดุลเต็มศักยภาพ</w:t>
            </w:r>
          </w:p>
        </w:tc>
        <w:tc>
          <w:tcPr>
            <w:tcW w:w="6411" w:type="dxa"/>
            <w:gridSpan w:val="5"/>
          </w:tcPr>
          <w:p w:rsidR="00966A7F" w:rsidRDefault="00966A7F" w:rsidP="006D6026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>1.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</w:t>
            </w:r>
            <w:r>
              <w:rPr>
                <w:rFonts w:eastAsia="Times New Roman" w:hint="cs"/>
                <w:color w:val="000000"/>
                <w:cs/>
              </w:rPr>
              <w:t>ให้กับเด็ก ได้แก่</w:t>
            </w:r>
          </w:p>
          <w:p w:rsidR="00966A7F" w:rsidRPr="00A1067B" w:rsidRDefault="00966A7F" w:rsidP="006D6026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กิจกรรมเคลื่อนไหวและจังหวะ</w:t>
            </w:r>
          </w:p>
          <w:p w:rsidR="00966A7F" w:rsidRPr="00A1067B" w:rsidRDefault="00966A7F" w:rsidP="006D6026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กิจกรรมสร้างสรรค์และเสรี</w:t>
            </w:r>
          </w:p>
          <w:p w:rsidR="00966A7F" w:rsidRPr="00A1067B" w:rsidRDefault="00966A7F" w:rsidP="006D6026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กิจกรรมเสริมประสบการณ์</w:t>
            </w:r>
          </w:p>
          <w:p w:rsidR="00966A7F" w:rsidRPr="00A1067B" w:rsidRDefault="00966A7F" w:rsidP="006D6026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กิจกรรมกลางแจ้ง</w:t>
            </w:r>
          </w:p>
          <w:p w:rsidR="00966A7F" w:rsidRPr="00371F74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  <w:color w:val="000000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เกมการศึกษ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า</w:t>
            </w:r>
          </w:p>
        </w:tc>
      </w:tr>
      <w:tr w:rsidR="00966A7F" w:rsidRPr="008E7BAE" w:rsidTr="00815617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966A7F" w:rsidRPr="005D51D6" w:rsidRDefault="00966A7F" w:rsidP="00C66B4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2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สร้างโอกาสให้เด็กได้รับประสบการณ์ตรง เล่นและปฏิบัติอย่างมีความสุข</w:t>
            </w:r>
          </w:p>
          <w:p w:rsidR="00966A7F" w:rsidRPr="008E7BAE" w:rsidRDefault="00966A7F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5"/>
          </w:tcPr>
          <w:p w:rsidR="00966A7F" w:rsidRDefault="00966A7F" w:rsidP="00A1067B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/>
                <w:color w:val="000000"/>
              </w:rPr>
              <w:t>2.</w:t>
            </w:r>
            <w:r w:rsidRPr="008E7BAE">
              <w:rPr>
                <w:rFonts w:eastAsia="Times New Roman"/>
                <w:color w:val="000000"/>
                <w:cs/>
              </w:rPr>
              <w:t>จัดกิจกรรมส่งเสริมพัฒนาการ</w:t>
            </w:r>
            <w:r>
              <w:rPr>
                <w:rFonts w:eastAsia="Times New Roman" w:hint="cs"/>
                <w:color w:val="000000"/>
                <w:cs/>
              </w:rPr>
              <w:t>ให้กับเด็ก ได้แก่</w:t>
            </w:r>
          </w:p>
          <w:p w:rsidR="00966A7F" w:rsidRPr="00A1067B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กิจกรรมการทดลองวิทยาศาสตร์</w:t>
            </w:r>
          </w:p>
          <w:p w:rsidR="00966A7F" w:rsidRPr="00A1067B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การทำโครงงานวิทยาศาสตร์</w:t>
            </w:r>
          </w:p>
          <w:p w:rsidR="00966A7F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กิจกรรมการจัดประสบการณ์</w:t>
            </w:r>
            <w:proofErr w:type="spellStart"/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บูรณา</w:t>
            </w:r>
            <w:proofErr w:type="spellEnd"/>
            <w:r w:rsidRPr="00A1067B">
              <w:rPr>
                <w:rFonts w:eastAsia="Times New Roman" w:cs="TH SarabunPSK"/>
                <w:color w:val="000000"/>
                <w:szCs w:val="32"/>
                <w:cs/>
              </w:rPr>
              <w:t>การ</w:t>
            </w: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วิทยาศาสตร์ คณิตศาสตร์</w:t>
            </w:r>
          </w:p>
          <w:p w:rsidR="00966A7F" w:rsidRPr="00917DAB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เข้าร่วมกิจกรรมเปิดบ้านวิชาการ(</w:t>
            </w:r>
            <w:r w:rsidRPr="008E7BAE"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966A7F" w:rsidRPr="00917DAB" w:rsidRDefault="00966A7F" w:rsidP="00A1067B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โครงงานเก็บของให้เข้าที่สร้างความมีระเบียบวินัย</w:t>
            </w:r>
          </w:p>
          <w:p w:rsidR="00966A7F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โครงงานหนูน้อยตาวิเศษ</w:t>
            </w:r>
          </w:p>
          <w:p w:rsidR="00966A7F" w:rsidRPr="00213821" w:rsidRDefault="00966A7F" w:rsidP="00213821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กิจกรรมวันไหว้ครู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กิจกรรมในวันแม่แห่งชาติ 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วันวิ</w:t>
            </w:r>
            <w:proofErr w:type="spellStart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สาขบู</w:t>
            </w:r>
            <w:proofErr w:type="spellEnd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ชา 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วันเข้าพรรษา 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 xml:space="preserve">วันเด็กแห่งชาติ     </w:t>
            </w:r>
          </w:p>
          <w:p w:rsidR="00966A7F" w:rsidRPr="002C1709" w:rsidRDefault="00966A7F" w:rsidP="002C170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2C1709">
              <w:rPr>
                <w:rFonts w:eastAsia="Times New Roman" w:cs="TH SarabunPSK"/>
                <w:color w:val="000000"/>
                <w:szCs w:val="32"/>
                <w:cs/>
              </w:rPr>
              <w:t xml:space="preserve">กิจกรรมวันลอยกระทง  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กิจกรรม</w:t>
            </w: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วันสุนทรภู่</w:t>
            </w:r>
          </w:p>
          <w:p w:rsidR="00966A7F" w:rsidRPr="00307FAA" w:rsidRDefault="00966A7F" w:rsidP="00307FAA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กิจกรรม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เปิดบ้านวิชาการ(</w:t>
            </w:r>
            <w:r w:rsidRPr="00307FAA">
              <w:rPr>
                <w:rFonts w:eastAsia="Times New Roman" w:cs="TH SarabunPSK"/>
                <w:color w:val="000000"/>
                <w:szCs w:val="32"/>
              </w:rPr>
              <w:t>open house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966A7F" w:rsidRPr="00D94FDC" w:rsidRDefault="00966A7F" w:rsidP="00432C78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</w:rPr>
            </w:pPr>
            <w:r w:rsidRPr="00D94FDC">
              <w:rPr>
                <w:rFonts w:eastAsia="Times New Roman" w:cs="TH SarabunPSK" w:hint="cs"/>
                <w:szCs w:val="32"/>
                <w:cs/>
              </w:rPr>
              <w:t>กิจกรรม</w:t>
            </w:r>
            <w:r w:rsidRPr="00D94FDC">
              <w:rPr>
                <w:rFonts w:eastAsia="Times New Roman" w:cs="TH SarabunPSK"/>
                <w:szCs w:val="32"/>
                <w:cs/>
              </w:rPr>
              <w:t>ค่าย</w:t>
            </w:r>
            <w:r w:rsidRPr="00D94FDC">
              <w:rPr>
                <w:rFonts w:eastAsia="Times New Roman" w:cs="TH SarabunPSK" w:hint="cs"/>
                <w:szCs w:val="32"/>
                <w:cs/>
              </w:rPr>
              <w:t>แกนนำ ก.</w:t>
            </w:r>
            <w:proofErr w:type="spellStart"/>
            <w:r w:rsidRPr="00D94FDC">
              <w:rPr>
                <w:rFonts w:eastAsia="Times New Roman" w:cs="TH SarabunPSK" w:hint="cs"/>
                <w:szCs w:val="32"/>
                <w:cs/>
              </w:rPr>
              <w:t>น.ด</w:t>
            </w:r>
            <w:proofErr w:type="spellEnd"/>
            <w:r w:rsidRPr="00D94FDC">
              <w:rPr>
                <w:rFonts w:eastAsia="Times New Roman" w:cs="TH SarabunPSK" w:hint="cs"/>
                <w:szCs w:val="32"/>
                <w:cs/>
              </w:rPr>
              <w:t>. ต่อยอด</w:t>
            </w:r>
            <w:r w:rsidRPr="00D94FDC">
              <w:rPr>
                <w:rFonts w:eastAsia="Times New Roman" w:cs="TH SarabunPSK"/>
                <w:szCs w:val="32"/>
                <w:cs/>
              </w:rPr>
              <w:t xml:space="preserve">คุณธรรม </w:t>
            </w:r>
          </w:p>
          <w:p w:rsidR="00966A7F" w:rsidRDefault="00966A7F" w:rsidP="00EA64FE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/>
                <w:color w:val="000000"/>
              </w:rPr>
            </w:pPr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กิจกรรมแลกเปลี่ยนเรียนรู้โครงงาน</w:t>
            </w:r>
            <w:proofErr w:type="spellStart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พัฒนาจริย</w:t>
            </w:r>
            <w:proofErr w:type="spellEnd"/>
            <w:r w:rsidRPr="00307FAA">
              <w:rPr>
                <w:rFonts w:eastAsia="Times New Roman" w:cs="TH SarabunPSK"/>
                <w:color w:val="000000"/>
                <w:szCs w:val="32"/>
                <w:cs/>
              </w:rPr>
              <w:t>คุณ</w:t>
            </w:r>
          </w:p>
          <w:p w:rsidR="00A85C21" w:rsidRPr="00EA64FE" w:rsidRDefault="00A85C21" w:rsidP="00A85C21">
            <w:pPr>
              <w:pStyle w:val="a4"/>
              <w:spacing w:line="400" w:lineRule="atLeast"/>
              <w:ind w:left="1080"/>
              <w:rPr>
                <w:rFonts w:eastAsia="Times New Roman"/>
                <w:color w:val="000000"/>
              </w:rPr>
            </w:pPr>
          </w:p>
        </w:tc>
      </w:tr>
      <w:tr w:rsidR="00966A7F" w:rsidRPr="008E7BAE" w:rsidTr="00815617">
        <w:tc>
          <w:tcPr>
            <w:tcW w:w="434" w:type="dxa"/>
          </w:tcPr>
          <w:p w:rsidR="00966A7F" w:rsidRPr="008E7BAE" w:rsidRDefault="00966A7F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732787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5"/>
          </w:tcPr>
          <w:p w:rsidR="00966A7F" w:rsidRPr="008E7BAE" w:rsidRDefault="00966A7F" w:rsidP="00732787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966A7F" w:rsidRPr="008E7BAE" w:rsidTr="00815617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966A7F" w:rsidRPr="005D51D6" w:rsidRDefault="00966A7F" w:rsidP="00966A7F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3</w:t>
            </w:r>
          </w:p>
          <w:p w:rsidR="00966A7F" w:rsidRPr="008E7BAE" w:rsidRDefault="00966A7F" w:rsidP="00966A7F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จัดบรรยากาศที่เอื้อต่อการเรียนรู้ใช้สื่อและเทคโนโลยีที่เหมาะสมกับวัย</w:t>
            </w:r>
          </w:p>
        </w:tc>
        <w:tc>
          <w:tcPr>
            <w:tcW w:w="6411" w:type="dxa"/>
            <w:gridSpan w:val="5"/>
          </w:tcPr>
          <w:p w:rsidR="00966A7F" w:rsidRPr="002C1709" w:rsidRDefault="00966A7F" w:rsidP="00966A7F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pacing w:val="-14"/>
              </w:rPr>
              <w:t>3.</w:t>
            </w:r>
            <w:r w:rsidRPr="002C1709">
              <w:rPr>
                <w:rFonts w:eastAsia="Times New Roman" w:hint="cs"/>
                <w:spacing w:val="-14"/>
                <w:cs/>
              </w:rPr>
              <w:t>การ</w:t>
            </w:r>
            <w:r w:rsidRPr="002C1709">
              <w:rPr>
                <w:rFonts w:eastAsia="Times New Roman"/>
                <w:spacing w:val="-14"/>
                <w:cs/>
              </w:rPr>
              <w:t>จัดบรรยากาศที่เอื้อต่อการเรียนรู้ใช้สื่อและเทคโนโลยีที่เหมาะสมกับวัย</w:t>
            </w:r>
            <w:r w:rsidRPr="002C1709">
              <w:rPr>
                <w:rFonts w:eastAsia="Times New Roman" w:hint="cs"/>
                <w:color w:val="000000"/>
                <w:cs/>
              </w:rPr>
              <w:t xml:space="preserve">ได้แก่ </w:t>
            </w:r>
          </w:p>
          <w:p w:rsidR="00966A7F" w:rsidRPr="00917DAB" w:rsidRDefault="00966A7F" w:rsidP="00966A7F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มุมบล็อก</w:t>
            </w:r>
          </w:p>
          <w:p w:rsidR="00966A7F" w:rsidRPr="00917DAB" w:rsidRDefault="00966A7F" w:rsidP="00966A7F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มุมวิทยาศาสตร์</w:t>
            </w:r>
          </w:p>
          <w:p w:rsidR="00966A7F" w:rsidRDefault="00966A7F" w:rsidP="00966A7F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17DAB">
              <w:rPr>
                <w:rFonts w:eastAsia="Times New Roman" w:cs="TH SarabunPSK"/>
                <w:color w:val="000000"/>
                <w:szCs w:val="32"/>
                <w:cs/>
              </w:rPr>
              <w:t>มุมบทบาทสมมุติ</w:t>
            </w:r>
          </w:p>
          <w:p w:rsidR="00966A7F" w:rsidRPr="00966A7F" w:rsidRDefault="00966A7F" w:rsidP="00966A7F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966A7F">
              <w:rPr>
                <w:rFonts w:eastAsia="Times New Roman" w:cs="TH SarabunPSK"/>
                <w:color w:val="000000"/>
                <w:szCs w:val="32"/>
                <w:cs/>
              </w:rPr>
              <w:lastRenderedPageBreak/>
              <w:t>มุมศิลปะ</w:t>
            </w:r>
          </w:p>
          <w:p w:rsidR="00966A7F" w:rsidRDefault="00966A7F" w:rsidP="00F802C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  <w:cs/>
              </w:rPr>
              <w:t>มุมนิทา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น</w:t>
            </w:r>
          </w:p>
          <w:p w:rsidR="00966A7F" w:rsidRPr="00F802C9" w:rsidRDefault="00966A7F" w:rsidP="00F802C9">
            <w:pPr>
              <w:pStyle w:val="a4"/>
              <w:numPr>
                <w:ilvl w:val="0"/>
                <w:numId w:val="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802C9">
              <w:rPr>
                <w:rFonts w:eastAsia="Times New Roman" w:cs="TH SarabunPSK"/>
                <w:color w:val="000000"/>
                <w:szCs w:val="32"/>
                <w:cs/>
              </w:rPr>
              <w:t>มุมเครื่องเล่นสัมผัส</w:t>
            </w:r>
          </w:p>
        </w:tc>
      </w:tr>
      <w:tr w:rsidR="00966A7F" w:rsidRPr="008E7BAE" w:rsidTr="00815617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gridSpan w:val="2"/>
          </w:tcPr>
          <w:p w:rsidR="00966A7F" w:rsidRPr="005D51D6" w:rsidRDefault="00966A7F" w:rsidP="00F802C9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FF0000"/>
                <w:u w:val="single"/>
              </w:rPr>
            </w:pPr>
            <w:r w:rsidRPr="005D51D6">
              <w:rPr>
                <w:rFonts w:eastAsia="Times New Roman"/>
                <w:b/>
                <w:bCs/>
                <w:color w:val="FF0000"/>
                <w:u w:val="single"/>
                <w:cs/>
              </w:rPr>
              <w:t xml:space="preserve">ประเด็นที่ </w:t>
            </w:r>
            <w:r w:rsidRPr="005D51D6">
              <w:rPr>
                <w:rFonts w:eastAsia="Times New Roman"/>
                <w:b/>
                <w:bCs/>
                <w:color w:val="FF0000"/>
                <w:u w:val="single"/>
              </w:rPr>
              <w:t>4</w:t>
            </w:r>
          </w:p>
          <w:p w:rsidR="00966A7F" w:rsidRPr="008E7BAE" w:rsidRDefault="00966A7F" w:rsidP="00F802C9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ประเมินพัฒนาการเด็กตามสภาพจริงและนำผลการประเมินพัฒนาการเด็กไปปรับปรุง</w:t>
            </w:r>
          </w:p>
        </w:tc>
        <w:tc>
          <w:tcPr>
            <w:tcW w:w="6411" w:type="dxa"/>
            <w:gridSpan w:val="5"/>
          </w:tcPr>
          <w:p w:rsidR="00966A7F" w:rsidRDefault="00966A7F" w:rsidP="00F802C9">
            <w:pPr>
              <w:rPr>
                <w:b/>
                <w:bCs/>
                <w:sz w:val="36"/>
                <w:szCs w:val="36"/>
              </w:rPr>
            </w:pPr>
            <w:r>
              <w:rPr>
                <w:rFonts w:eastAsia="Times New Roman"/>
                <w:color w:val="000000"/>
              </w:rPr>
              <w:t>4.</w:t>
            </w:r>
            <w:r w:rsidRPr="008E7BAE">
              <w:rPr>
                <w:rFonts w:eastAsia="Times New Roman"/>
                <w:color w:val="000000"/>
                <w:cs/>
              </w:rPr>
              <w:t>ประเมินพัฒนาการเด็ก</w:t>
            </w:r>
          </w:p>
          <w:p w:rsidR="00966A7F" w:rsidRDefault="00966A7F" w:rsidP="00F802C9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 w:rsidRPr="00917DAB">
              <w:rPr>
                <w:rFonts w:cs="TH SarabunPSK"/>
                <w:szCs w:val="32"/>
                <w:cs/>
              </w:rPr>
              <w:t>แบบบันทึกการสังเกตพฤติกรรม</w:t>
            </w:r>
          </w:p>
          <w:p w:rsidR="00966A7F" w:rsidRDefault="00966A7F" w:rsidP="00F802C9">
            <w:pPr>
              <w:pStyle w:val="a4"/>
              <w:numPr>
                <w:ilvl w:val="0"/>
                <w:numId w:val="5"/>
              </w:numPr>
            </w:pPr>
            <w:r w:rsidRPr="00917DAB">
              <w:rPr>
                <w:rFonts w:cs="TH SarabunPSK"/>
                <w:szCs w:val="32"/>
                <w:cs/>
              </w:rPr>
              <w:t>แบบการสังเกตพฤติกรรมเด็กรายบุคคล</w:t>
            </w:r>
          </w:p>
          <w:p w:rsidR="00966A7F" w:rsidRPr="00C12968" w:rsidRDefault="00966A7F" w:rsidP="00F802C9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 w:rsidRPr="00AE5528">
              <w:rPr>
                <w:rFonts w:cs="TH SarabunPSK"/>
                <w:szCs w:val="32"/>
                <w:cs/>
              </w:rPr>
              <w:t>บันทึกการสัมภาษณ์</w:t>
            </w:r>
          </w:p>
          <w:p w:rsidR="00966A7F" w:rsidRDefault="00966A7F" w:rsidP="00F802C9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สมุดประจำตัวนักเรียนปฐมวัย</w:t>
            </w:r>
          </w:p>
          <w:p w:rsidR="00966A7F" w:rsidRPr="00F802C9" w:rsidRDefault="00966A7F" w:rsidP="00F802C9">
            <w:pPr>
              <w:pStyle w:val="a4"/>
              <w:numPr>
                <w:ilvl w:val="0"/>
                <w:numId w:val="5"/>
              </w:numPr>
              <w:rPr>
                <w:rFonts w:cs="TH SarabunPSK"/>
                <w:szCs w:val="32"/>
              </w:rPr>
            </w:pPr>
            <w:r>
              <w:rPr>
                <w:rFonts w:cs="TH SarabunPSK" w:hint="cs"/>
                <w:szCs w:val="32"/>
                <w:cs/>
              </w:rPr>
              <w:t>สมุด</w:t>
            </w:r>
            <w:r w:rsidRPr="001736D5">
              <w:rPr>
                <w:rFonts w:cs="TH SarabunPSK"/>
                <w:szCs w:val="32"/>
                <w:cs/>
              </w:rPr>
              <w:t xml:space="preserve">ประเมินพัฒนาการทั้ง </w:t>
            </w:r>
            <w:r w:rsidRPr="001736D5">
              <w:rPr>
                <w:rFonts w:cs="TH SarabunPSK"/>
                <w:szCs w:val="32"/>
              </w:rPr>
              <w:t xml:space="preserve">4 </w:t>
            </w:r>
            <w:r w:rsidRPr="001736D5">
              <w:rPr>
                <w:rFonts w:cs="TH SarabunPSK"/>
                <w:szCs w:val="32"/>
                <w:cs/>
              </w:rPr>
              <w:t>ด้าน</w:t>
            </w:r>
          </w:p>
        </w:tc>
      </w:tr>
      <w:tr w:rsidR="00966A7F" w:rsidRPr="008E7BAE" w:rsidTr="00815617">
        <w:tc>
          <w:tcPr>
            <w:tcW w:w="434" w:type="dxa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  <w:gridSpan w:val="2"/>
          </w:tcPr>
          <w:p w:rsidR="00966A7F" w:rsidRPr="008E7BAE" w:rsidRDefault="00966A7F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แผนพัฒนาเพื่อให้ได้มาตรฐานที่สูงขึ้นข้อเสนอแนะเพื่อการพัฒนา </w:t>
            </w:r>
            <w:r w:rsidRPr="005D51D6">
              <w:rPr>
                <w:rFonts w:eastAsia="Times New Roman"/>
                <w:b/>
                <w:bCs/>
                <w:color w:val="FF0000"/>
                <w:cs/>
              </w:rPr>
              <w:t xml:space="preserve">มาตรฐานที่ </w:t>
            </w:r>
            <w:r w:rsidRPr="005D51D6">
              <w:rPr>
                <w:rFonts w:eastAsia="Times New Roman"/>
                <w:b/>
                <w:bCs/>
                <w:color w:val="FF0000"/>
              </w:rPr>
              <w:t>3</w:t>
            </w:r>
            <w:r w:rsidRPr="008E7BAE">
              <w:rPr>
                <w:rFonts w:eastAsia="Times New Roman"/>
                <w:color w:val="000000"/>
                <w:cs/>
              </w:rPr>
              <w:br/>
              <w:t>ในปีต่อไป</w:t>
            </w:r>
          </w:p>
        </w:tc>
        <w:tc>
          <w:tcPr>
            <w:tcW w:w="6411" w:type="dxa"/>
            <w:gridSpan w:val="5"/>
          </w:tcPr>
          <w:p w:rsidR="00966A7F" w:rsidRPr="008E7BAE" w:rsidRDefault="00966A7F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D51D6">
              <w:rPr>
                <w:rFonts w:eastAsia="Times New Roman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5D51D6">
              <w:rPr>
                <w:rFonts w:eastAsia="Times New Roman"/>
                <w:b/>
                <w:bCs/>
                <w:color w:val="FF0000"/>
              </w:rPr>
              <w:t>1</w:t>
            </w:r>
            <w:r w:rsidR="005D51D6">
              <w:rPr>
                <w:rFonts w:eastAsia="Times New Roman"/>
                <w:color w:val="000000"/>
              </w:rPr>
              <w:t xml:space="preserve">  </w:t>
            </w:r>
            <w:r w:rsidR="005D51D6">
              <w:rPr>
                <w:rFonts w:eastAsia="Times New Roman" w:hint="cs"/>
                <w:color w:val="000000"/>
                <w:cs/>
              </w:rPr>
              <w:t xml:space="preserve"> </w:t>
            </w:r>
            <w:r w:rsidRPr="00307FAA">
              <w:rPr>
                <w:rFonts w:eastAsia="Times New Roman"/>
                <w:color w:val="000000"/>
                <w:cs/>
              </w:rPr>
              <w:t>กิจกรรม</w:t>
            </w:r>
            <w:r>
              <w:rPr>
                <w:rFonts w:eastAsia="Times New Roman" w:hint="cs"/>
                <w:color w:val="000000"/>
                <w:cs/>
              </w:rPr>
              <w:t>เปิดบ้านวิชาการ(</w:t>
            </w:r>
            <w:r w:rsidRPr="00307FAA">
              <w:rPr>
                <w:rFonts w:eastAsia="Times New Roman"/>
                <w:color w:val="000000"/>
              </w:rPr>
              <w:t>open house</w:t>
            </w:r>
            <w:r>
              <w:rPr>
                <w:rFonts w:eastAsia="Times New Roman" w:hint="cs"/>
                <w:color w:val="000000"/>
                <w:cs/>
              </w:rPr>
              <w:t xml:space="preserve">)                </w:t>
            </w:r>
          </w:p>
          <w:p w:rsidR="00966A7F" w:rsidRDefault="00966A7F" w:rsidP="00307FAA">
            <w:pPr>
              <w:spacing w:line="400" w:lineRule="atLeast"/>
              <w:rPr>
                <w:rFonts w:eastAsia="Times New Roman"/>
                <w:color w:val="000000"/>
              </w:rPr>
            </w:pPr>
            <w:r w:rsidRPr="005D51D6">
              <w:rPr>
                <w:rFonts w:eastAsia="Times New Roman"/>
                <w:b/>
                <w:bCs/>
                <w:color w:val="FF0000"/>
                <w:cs/>
              </w:rPr>
              <w:t xml:space="preserve">แผนปฏิบัติงานที่ </w:t>
            </w:r>
            <w:r w:rsidRPr="005D51D6">
              <w:rPr>
                <w:rFonts w:eastAsia="Times New Roman"/>
                <w:b/>
                <w:bCs/>
                <w:color w:val="FF0000"/>
              </w:rPr>
              <w:t>2</w:t>
            </w:r>
            <w:r w:rsidRPr="00307FAA">
              <w:rPr>
                <w:rFonts w:eastAsia="Times New Roman"/>
                <w:color w:val="000000"/>
              </w:rPr>
              <w:t xml:space="preserve"> </w:t>
            </w:r>
            <w:r w:rsidR="005D51D6">
              <w:rPr>
                <w:rFonts w:eastAsia="Times New Roman"/>
                <w:color w:val="000000"/>
              </w:rPr>
              <w:t xml:space="preserve">  </w:t>
            </w:r>
            <w:r w:rsidRPr="00307FAA">
              <w:rPr>
                <w:rFonts w:eastAsia="Times New Roman"/>
                <w:color w:val="000000"/>
                <w:cs/>
              </w:rPr>
              <w:t>กิจกรรมการจัดประสบการณ์</w:t>
            </w:r>
            <w:r>
              <w:rPr>
                <w:rFonts w:eastAsia="Times New Roman" w:hint="cs"/>
                <w:color w:val="000000"/>
                <w:cs/>
              </w:rPr>
              <w:t xml:space="preserve">การเรียนสะเต็ม  </w:t>
            </w:r>
          </w:p>
          <w:p w:rsidR="00966A7F" w:rsidRPr="00307FAA" w:rsidRDefault="00400EEA" w:rsidP="00307FAA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 xml:space="preserve">                        </w:t>
            </w:r>
            <w:r w:rsidR="005D51D6">
              <w:rPr>
                <w:rFonts w:eastAsia="Times New Roman" w:hint="cs"/>
                <w:color w:val="000000"/>
                <w:cs/>
              </w:rPr>
              <w:t xml:space="preserve"> </w:t>
            </w:r>
            <w:proofErr w:type="spellStart"/>
            <w:r w:rsidR="00966A7F" w:rsidRPr="00307FAA">
              <w:rPr>
                <w:rFonts w:eastAsia="Times New Roman"/>
                <w:color w:val="000000"/>
                <w:cs/>
              </w:rPr>
              <w:t>บูรณา</w:t>
            </w:r>
            <w:proofErr w:type="spellEnd"/>
            <w:r w:rsidR="00966A7F" w:rsidRPr="00307FAA">
              <w:rPr>
                <w:rFonts w:eastAsia="Times New Roman"/>
                <w:color w:val="000000"/>
                <w:cs/>
              </w:rPr>
              <w:t>การวิทยาศาสตร์ คณิตศาสตร์</w:t>
            </w:r>
            <w:r>
              <w:rPr>
                <w:rFonts w:eastAsia="Times New Roman" w:hint="cs"/>
                <w:color w:val="000000"/>
                <w:cs/>
              </w:rPr>
              <w:t xml:space="preserve"> </w:t>
            </w:r>
            <w:r w:rsidR="00966A7F">
              <w:rPr>
                <w:rFonts w:eastAsia="Times New Roman" w:hint="cs"/>
                <w:color w:val="000000"/>
                <w:cs/>
              </w:rPr>
              <w:t>เทคโนโลยี</w:t>
            </w:r>
          </w:p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966A7F" w:rsidRPr="008E7BAE" w:rsidTr="00112C49">
        <w:tc>
          <w:tcPr>
            <w:tcW w:w="9322" w:type="dxa"/>
            <w:gridSpan w:val="8"/>
            <w:shd w:val="clear" w:color="auto" w:fill="E5B8B7" w:themeFill="accent2" w:themeFillTint="66"/>
          </w:tcPr>
          <w:p w:rsidR="00966A7F" w:rsidRPr="008E7BAE" w:rsidRDefault="00966A7F" w:rsidP="00066F9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ด้านปัจจัยพื้นฐานโรงเรียน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3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 xml:space="preserve">1 </w:t>
            </w:r>
            <w:r w:rsidRPr="00D555D8">
              <w:rPr>
                <w:rFonts w:eastAsia="Times New Roman"/>
                <w:color w:val="000000"/>
                <w:cs/>
              </w:rPr>
              <w:t>อาคารสถานที่</w:t>
            </w:r>
          </w:p>
        </w:tc>
        <w:tc>
          <w:tcPr>
            <w:tcW w:w="5849" w:type="dxa"/>
            <w:gridSpan w:val="3"/>
          </w:tcPr>
          <w:p w:rsidR="00966A7F" w:rsidRPr="00ED6DE5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>อาคารเรียน มั่งคง แข็งแรง ปลอดภัย เหมาะสม น่าดู น่าอยู่ น่าเรียน สะอาด สวยงาม เป็นระเบียบ น่าสนใจ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3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 xml:space="preserve">2 </w:t>
            </w:r>
            <w:r w:rsidRPr="00D555D8">
              <w:rPr>
                <w:rFonts w:eastAsia="Times New Roman"/>
                <w:color w:val="000000"/>
                <w:cs/>
              </w:rPr>
              <w:t>ระบบสาธารณูปโภค</w:t>
            </w:r>
          </w:p>
        </w:tc>
        <w:tc>
          <w:tcPr>
            <w:tcW w:w="5849" w:type="dxa"/>
            <w:gridSpan w:val="3"/>
          </w:tcPr>
          <w:p w:rsidR="00966A7F" w:rsidRPr="00ED6DE5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 xml:space="preserve">มีระบบไฟฟ้า ประปา  ระบบอินเตอร์เน็ต เหมาะสม เอื้อต่อการเรียนรู้ 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3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>3.</w:t>
            </w:r>
            <w:r w:rsidRPr="00D555D8">
              <w:rPr>
                <w:rFonts w:eastAsia="Times New Roman"/>
                <w:color w:val="000000"/>
                <w:cs/>
              </w:rPr>
              <w:t>สภาพแวดล้อมและแหล่งเรียนรู้</w:t>
            </w:r>
          </w:p>
        </w:tc>
        <w:tc>
          <w:tcPr>
            <w:tcW w:w="5849" w:type="dxa"/>
            <w:gridSpan w:val="3"/>
          </w:tcPr>
          <w:p w:rsidR="00966A7F" w:rsidRPr="00ED6DE5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>ปลอดภัย สะอาด ร่มรื่น น่าอยู่ น่าเรียน  เอื้อต่อการเรียนรู้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3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 xml:space="preserve">4 </w:t>
            </w:r>
            <w:r w:rsidRPr="00D555D8">
              <w:rPr>
                <w:rFonts w:eastAsia="Times New Roman"/>
                <w:color w:val="000000"/>
                <w:cs/>
              </w:rPr>
              <w:t>ระบบการป้องกัน และระบบความปลอดภัยภายในโรงเรียน</w:t>
            </w:r>
          </w:p>
        </w:tc>
        <w:tc>
          <w:tcPr>
            <w:tcW w:w="5849" w:type="dxa"/>
            <w:gridSpan w:val="3"/>
          </w:tcPr>
          <w:p w:rsidR="00966A7F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 xml:space="preserve">มีระบบรักษาความปลอดภัย การซ่อมบำรุง </w:t>
            </w:r>
          </w:p>
          <w:p w:rsidR="00966A7F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</w:t>
            </w: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 xml:space="preserve">การอยู่เวรยามในวันหยุดราชการทั้งกลางวันและกลางคืน  </w:t>
            </w:r>
          </w:p>
          <w:p w:rsidR="00966A7F" w:rsidRPr="00ED6DE5" w:rsidRDefault="00966A7F" w:rsidP="00ED6DE5">
            <w:pPr>
              <w:pStyle w:val="a4"/>
              <w:numPr>
                <w:ilvl w:val="0"/>
                <w:numId w:val="2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</w:t>
            </w: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 xml:space="preserve">สมุดบันทึกรับ </w:t>
            </w:r>
            <w:r w:rsidRPr="00ED6DE5">
              <w:rPr>
                <w:rFonts w:eastAsia="Times New Roman" w:cs="TH SarabunPSK"/>
                <w:color w:val="000000"/>
                <w:szCs w:val="32"/>
              </w:rPr>
              <w:t xml:space="preserve">– </w:t>
            </w:r>
            <w:r w:rsidRPr="00ED6DE5">
              <w:rPr>
                <w:rFonts w:eastAsia="Times New Roman" w:cs="TH SarabunPSK"/>
                <w:color w:val="000000"/>
                <w:szCs w:val="32"/>
                <w:cs/>
              </w:rPr>
              <w:t>ส่ง เด็ก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3"/>
          </w:tcPr>
          <w:p w:rsidR="00966A7F" w:rsidRPr="00D555D8" w:rsidRDefault="00966A7F" w:rsidP="00D555D8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>
              <w:rPr>
                <w:rFonts w:eastAsia="Times New Roman" w:hint="cs"/>
                <w:color w:val="000000"/>
                <w:cs/>
              </w:rPr>
              <w:t>.</w:t>
            </w:r>
            <w:r w:rsidRPr="00D555D8">
              <w:rPr>
                <w:rFonts w:eastAsia="Times New Roman"/>
                <w:color w:val="000000"/>
                <w:cs/>
              </w:rPr>
              <w:t>โภชนาการและสุขภาพ</w:t>
            </w:r>
          </w:p>
        </w:tc>
        <w:tc>
          <w:tcPr>
            <w:tcW w:w="5849" w:type="dxa"/>
            <w:gridSpan w:val="3"/>
          </w:tcPr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D555D8">
              <w:rPr>
                <w:rFonts w:eastAsia="Times New Roman" w:cs="TH SarabunPSK"/>
                <w:color w:val="000000"/>
                <w:szCs w:val="32"/>
                <w:cs/>
              </w:rPr>
              <w:t>อาหารกลางวัน</w:t>
            </w:r>
          </w:p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 xml:space="preserve">อาหารเสริม (นม) </w:t>
            </w:r>
          </w:p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แบบประเมินภาวะโภชนาการ</w:t>
            </w:r>
          </w:p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สมุดบันทึกสุขภาพนักเรียน</w:t>
            </w:r>
          </w:p>
          <w:p w:rsidR="00966A7F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บัตรสุขภาพ</w:t>
            </w:r>
          </w:p>
          <w:p w:rsidR="00966A7F" w:rsidRPr="00891881" w:rsidRDefault="00966A7F" w:rsidP="00891881">
            <w:pPr>
              <w:pStyle w:val="a4"/>
              <w:numPr>
                <w:ilvl w:val="0"/>
                <w:numId w:val="5"/>
              </w:numPr>
              <w:spacing w:line="400" w:lineRule="atLeast"/>
              <w:ind w:left="780" w:hanging="425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กิจกรรมแข่งขันกีฬาภายในและกีฬาศูนย์เครือข่าย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3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>6</w:t>
            </w:r>
            <w:r>
              <w:rPr>
                <w:rFonts w:eastAsia="Times New Roman"/>
                <w:color w:val="000000"/>
              </w:rPr>
              <w:t>.</w:t>
            </w:r>
            <w:r w:rsidRPr="00D555D8">
              <w:rPr>
                <w:rFonts w:eastAsia="Times New Roman"/>
                <w:color w:val="000000"/>
                <w:cs/>
              </w:rPr>
              <w:t>สิ่งอำนวยความสะดวกสำหรับผู้พิการหรือผู้มีความต้องการพิเศษ</w:t>
            </w:r>
          </w:p>
        </w:tc>
        <w:tc>
          <w:tcPr>
            <w:tcW w:w="5849" w:type="dxa"/>
            <w:gridSpan w:val="3"/>
          </w:tcPr>
          <w:p w:rsidR="00966A7F" w:rsidRPr="00891881" w:rsidRDefault="00966A7F" w:rsidP="00B20D9D">
            <w:pPr>
              <w:pStyle w:val="a4"/>
              <w:numPr>
                <w:ilvl w:val="0"/>
                <w:numId w:val="2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ห้องเรียนสำหรับผู้พิการเรียนรวม</w:t>
            </w:r>
          </w:p>
          <w:p w:rsidR="00966A7F" w:rsidRPr="005D51D6" w:rsidRDefault="00966A7F" w:rsidP="005D51D6">
            <w:pPr>
              <w:pStyle w:val="a4"/>
              <w:numPr>
                <w:ilvl w:val="0"/>
                <w:numId w:val="27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ห้องดนตรี</w:t>
            </w:r>
            <w:r w:rsidR="005D51D6">
              <w:rPr>
                <w:rFonts w:eastAsia="Times New Roman" w:cs="TH SarabunPSK" w:hint="cs"/>
                <w:color w:val="000000"/>
                <w:szCs w:val="32"/>
                <w:cs/>
              </w:rPr>
              <w:t>/</w:t>
            </w:r>
            <w:proofErr w:type="spellStart"/>
            <w:r w:rsidR="005D51D6">
              <w:rPr>
                <w:rFonts w:eastAsia="Times New Roman" w:cs="TH SarabunPSK" w:hint="cs"/>
                <w:color w:val="000000"/>
                <w:szCs w:val="32"/>
                <w:cs/>
              </w:rPr>
              <w:t>ห้องคห</w:t>
            </w:r>
            <w:proofErr w:type="spellEnd"/>
            <w:r w:rsidR="005D51D6">
              <w:rPr>
                <w:rFonts w:eastAsia="Times New Roman" w:cs="TH SarabunPSK" w:hint="cs"/>
                <w:color w:val="000000"/>
                <w:szCs w:val="32"/>
                <w:cs/>
              </w:rPr>
              <w:t>กรรม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3005" w:type="dxa"/>
            <w:gridSpan w:val="3"/>
          </w:tcPr>
          <w:p w:rsidR="00966A7F" w:rsidRPr="00D555D8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D555D8">
              <w:rPr>
                <w:rFonts w:eastAsia="Times New Roman"/>
                <w:color w:val="000000"/>
              </w:rPr>
              <w:t>7</w:t>
            </w:r>
            <w:r>
              <w:rPr>
                <w:rFonts w:eastAsia="Times New Roman"/>
                <w:color w:val="000000"/>
              </w:rPr>
              <w:t>.</w:t>
            </w:r>
            <w:r w:rsidRPr="00D555D8">
              <w:rPr>
                <w:rFonts w:eastAsia="Times New Roman"/>
                <w:color w:val="000000"/>
                <w:cs/>
              </w:rPr>
              <w:t>เทคโนโลยีสารสนเทศและการสื่อสาร</w:t>
            </w:r>
          </w:p>
        </w:tc>
        <w:tc>
          <w:tcPr>
            <w:tcW w:w="5849" w:type="dxa"/>
            <w:gridSpan w:val="3"/>
          </w:tcPr>
          <w:p w:rsidR="00966A7F" w:rsidRDefault="00966A7F" w:rsidP="00B20D9D">
            <w:pPr>
              <w:pStyle w:val="a4"/>
              <w:numPr>
                <w:ilvl w:val="0"/>
                <w:numId w:val="2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91881">
              <w:rPr>
                <w:rFonts w:eastAsia="Times New Roman" w:cs="TH SarabunPSK"/>
                <w:color w:val="000000"/>
                <w:szCs w:val="32"/>
                <w:cs/>
              </w:rPr>
              <w:t>ระบบอินเตอร์เน็ตความเร็วสูงเพื่อเป็นแหล่งสืบค้นหาค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วามรู้</w:t>
            </w:r>
          </w:p>
          <w:p w:rsidR="00966A7F" w:rsidRPr="005D51D6" w:rsidRDefault="00966A7F" w:rsidP="00B20D9D">
            <w:pPr>
              <w:pStyle w:val="a4"/>
              <w:numPr>
                <w:ilvl w:val="0"/>
                <w:numId w:val="2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E6207A">
              <w:rPr>
                <w:rFonts w:eastAsia="Times New Roman" w:cs="TH SarabunPSK"/>
                <w:color w:val="000000"/>
                <w:szCs w:val="32"/>
                <w:cs/>
              </w:rPr>
              <w:t>โรงเรียนต้นแบบการจัดการศึกษาทางไกลผ่านเทคโนโลยีสารสนเทศ (</w:t>
            </w:r>
            <w:r w:rsidRPr="00E6207A">
              <w:rPr>
                <w:rFonts w:eastAsia="Times New Roman" w:cs="TH SarabunPSK"/>
                <w:color w:val="000000"/>
                <w:szCs w:val="32"/>
              </w:rPr>
              <w:t>DLIT</w:t>
            </w:r>
            <w:r w:rsidRPr="00E6207A">
              <w:rPr>
                <w:rFonts w:eastAsia="Times New Roman" w:cs="TH SarabunPSK"/>
                <w:color w:val="000000"/>
                <w:szCs w:val="32"/>
                <w:cs/>
              </w:rPr>
              <w:t>)</w:t>
            </w:r>
          </w:p>
        </w:tc>
      </w:tr>
      <w:tr w:rsidR="00966A7F" w:rsidRPr="008E7BAE" w:rsidTr="00112C49">
        <w:tc>
          <w:tcPr>
            <w:tcW w:w="9322" w:type="dxa"/>
            <w:gridSpan w:val="8"/>
            <w:shd w:val="clear" w:color="auto" w:fill="E5B8B7" w:themeFill="accent2" w:themeFillTint="66"/>
            <w:vAlign w:val="center"/>
          </w:tcPr>
          <w:p w:rsidR="00966A7F" w:rsidRPr="008E7BAE" w:rsidRDefault="00966A7F" w:rsidP="00066F97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มาตรฐานการปฏิบัติงานผู้บริหารโรงเรียนประชารัฐ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5D51D6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76509C">
              <w:rPr>
                <w:rFonts w:eastAsia="Times New Roman"/>
                <w:color w:val="000000"/>
              </w:rPr>
              <w:t xml:space="preserve">1. </w:t>
            </w:r>
            <w:r w:rsidRPr="0076509C">
              <w:rPr>
                <w:rFonts w:eastAsia="Times New Roman"/>
                <w:color w:val="000000"/>
                <w:cs/>
              </w:rPr>
              <w:t>ภาวะผู้นำ (เชิงนวัตกรรม</w:t>
            </w:r>
            <w:r w:rsidRPr="0076509C">
              <w:rPr>
                <w:rFonts w:eastAsia="Times New Roman"/>
                <w:color w:val="000000"/>
              </w:rPr>
              <w:t xml:space="preserve">, </w:t>
            </w:r>
          </w:p>
          <w:p w:rsidR="00966A7F" w:rsidRPr="0076509C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76509C">
              <w:rPr>
                <w:rFonts w:eastAsia="Times New Roman"/>
                <w:color w:val="000000"/>
                <w:cs/>
              </w:rPr>
              <w:t>เชิง</w:t>
            </w:r>
            <w:proofErr w:type="spellStart"/>
            <w:r w:rsidRPr="0076509C">
              <w:rPr>
                <w:rFonts w:eastAsia="Times New Roman"/>
                <w:color w:val="000000"/>
                <w:cs/>
              </w:rPr>
              <w:t>ดิจิทัล</w:t>
            </w:r>
            <w:proofErr w:type="spellEnd"/>
            <w:r w:rsidRPr="0076509C">
              <w:rPr>
                <w:rFonts w:eastAsia="Times New Roman"/>
                <w:color w:val="000000"/>
              </w:rPr>
              <w:t xml:space="preserve">, </w:t>
            </w:r>
            <w:r w:rsidRPr="0076509C">
              <w:rPr>
                <w:rFonts w:eastAsia="Times New Roman"/>
                <w:color w:val="000000"/>
                <w:cs/>
              </w:rPr>
              <w:t>ทางการเปลี่ยนแปลง)</w:t>
            </w:r>
          </w:p>
        </w:tc>
        <w:tc>
          <w:tcPr>
            <w:tcW w:w="5849" w:type="dxa"/>
            <w:gridSpan w:val="3"/>
          </w:tcPr>
          <w:p w:rsidR="00966A7F" w:rsidRDefault="00966A7F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>
              <w:rPr>
                <w:rFonts w:eastAsia="Times New Roman" w:hint="cs"/>
                <w:color w:val="000000"/>
                <w:cs/>
              </w:rPr>
              <w:t>ผู้บริหารมี</w:t>
            </w:r>
            <w:r>
              <w:rPr>
                <w:rFonts w:eastAsia="Times New Roman"/>
                <w:color w:val="000000"/>
                <w:cs/>
              </w:rPr>
              <w:t>ภาวะผู้น</w:t>
            </w:r>
            <w:r>
              <w:rPr>
                <w:rFonts w:eastAsia="Times New Roman" w:hint="cs"/>
                <w:color w:val="000000"/>
                <w:cs/>
              </w:rPr>
              <w:t>ำ</w:t>
            </w:r>
          </w:p>
          <w:p w:rsidR="00966A7F" w:rsidRDefault="00966A7F" w:rsidP="00C36479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6D3EE0">
              <w:rPr>
                <w:rFonts w:eastAsia="Times New Roman" w:cs="TH SarabunPSK"/>
                <w:color w:val="000000"/>
                <w:szCs w:val="32"/>
                <w:cs/>
              </w:rPr>
              <w:t>ได้รับรางวัล</w:t>
            </w:r>
            <w:r w:rsidRPr="006D3EE0">
              <w:rPr>
                <w:rFonts w:eastAsia="Times New Roman" w:cs="TH SarabunPSK"/>
                <w:color w:val="000000"/>
                <w:szCs w:val="32"/>
              </w:rPr>
              <w:t xml:space="preserve"> 10,000 </w:t>
            </w:r>
            <w:r w:rsidRPr="006D3EE0">
              <w:rPr>
                <w:rFonts w:eastAsia="Times New Roman" w:cs="TH SarabunPSK"/>
                <w:color w:val="000000"/>
                <w:szCs w:val="32"/>
                <w:cs/>
              </w:rPr>
              <w:t xml:space="preserve">คุรุชน คนคุณธรรมประเภทผู้บริหารระดับเขตตรวจราชการที่ </w:t>
            </w:r>
            <w:r w:rsidRPr="006D3EE0">
              <w:rPr>
                <w:rFonts w:eastAsia="Times New Roman" w:cs="TH SarabunPSK"/>
                <w:color w:val="000000"/>
                <w:szCs w:val="32"/>
              </w:rPr>
              <w:t>11</w:t>
            </w:r>
          </w:p>
          <w:p w:rsidR="0010750E" w:rsidRDefault="00966A7F" w:rsidP="00374762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C36479">
              <w:rPr>
                <w:rFonts w:cs="TH SarabunPSK"/>
                <w:szCs w:val="32"/>
                <w:cs/>
              </w:rPr>
              <w:t>ได้รับตราประราชทาน</w:t>
            </w:r>
            <w:r w:rsidR="0010750E">
              <w:rPr>
                <w:rFonts w:cs="TH SarabunPSK" w:hint="cs"/>
                <w:szCs w:val="32"/>
                <w:cs/>
              </w:rPr>
              <w:t>โครงการ</w:t>
            </w:r>
            <w:r w:rsidRPr="00C36479">
              <w:rPr>
                <w:rFonts w:cs="TH SarabunPSK"/>
                <w:szCs w:val="32"/>
                <w:cs/>
              </w:rPr>
              <w:t>บ้านนักวิทยาศาสตร์น้อย ประเทศไ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ทย</w:t>
            </w:r>
          </w:p>
          <w:p w:rsidR="00966A7F" w:rsidRDefault="00966A7F" w:rsidP="00374762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การบริหารจัดการเรียนการสอนผ่านทางไกล</w:t>
            </w:r>
            <w:proofErr w:type="spellStart"/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เทค</w:t>
            </w:r>
            <w:proofErr w:type="spellEnd"/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โนโยลีสารสนเทศ(</w:t>
            </w:r>
            <w:r w:rsidRPr="00D9746D">
              <w:rPr>
                <w:rFonts w:eastAsia="Times New Roman" w:cs="TH SarabunPSK"/>
                <w:color w:val="000000"/>
                <w:szCs w:val="32"/>
              </w:rPr>
              <w:t xml:space="preserve">  DLIT ,NEW DLTV</w:t>
            </w: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)</w:t>
            </w:r>
          </w:p>
          <w:p w:rsidR="00966A7F" w:rsidRPr="00D9746D" w:rsidRDefault="00966A7F" w:rsidP="00374762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บริหารจัดการสื่อในโครงการโรงเรียนประชารัฐ</w:t>
            </w:r>
          </w:p>
          <w:p w:rsidR="00966A7F" w:rsidRDefault="00966A7F" w:rsidP="00C36479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C36479">
              <w:rPr>
                <w:rFonts w:eastAsia="Times New Roman" w:cs="TH SarabunPSK"/>
                <w:color w:val="000000"/>
                <w:szCs w:val="32"/>
                <w:cs/>
              </w:rPr>
              <w:t>ผู้บริหารใช้สื่อ</w:t>
            </w:r>
            <w:r w:rsidRPr="00C36479">
              <w:rPr>
                <w:rFonts w:eastAsia="Times New Roman" w:cs="TH SarabunPSK"/>
                <w:color w:val="000000"/>
                <w:szCs w:val="32"/>
              </w:rPr>
              <w:t xml:space="preserve"> ICT </w:t>
            </w:r>
            <w:r w:rsidRPr="00C36479">
              <w:rPr>
                <w:rFonts w:eastAsia="Times New Roman" w:cs="TH SarabunPSK"/>
                <w:color w:val="000000"/>
                <w:szCs w:val="32"/>
                <w:cs/>
              </w:rPr>
              <w:t>ระบบในการบริหารจัดการสถานศึกษ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า</w:t>
            </w:r>
          </w:p>
          <w:p w:rsidR="00966A7F" w:rsidRDefault="00966A7F" w:rsidP="00D9746D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>สามารถใช้ระบบเครื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อข่ายอินเตอร์เน็ต และการใช้</w:t>
            </w:r>
            <w:proofErr w:type="spellStart"/>
            <w:r>
              <w:rPr>
                <w:rFonts w:eastAsia="Times New Roman" w:cs="TH SarabunPSK" w:hint="cs"/>
                <w:color w:val="000000"/>
                <w:szCs w:val="32"/>
                <w:cs/>
              </w:rPr>
              <w:t>แอพพิเค</w:t>
            </w:r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>ชั่น</w:t>
            </w:r>
            <w:proofErr w:type="spellEnd"/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ที่ทันสมัยในการบริหารจัดการ ได้แก่  </w:t>
            </w:r>
            <w:r w:rsidRPr="00C36479">
              <w:rPr>
                <w:rFonts w:eastAsia="Times New Roman" w:cs="TH SarabunPSK"/>
                <w:color w:val="000000"/>
                <w:szCs w:val="32"/>
              </w:rPr>
              <w:t xml:space="preserve">Facebook </w:t>
            </w:r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โรงเรียน </w:t>
            </w:r>
            <w:r w:rsidRPr="00C36479">
              <w:rPr>
                <w:rFonts w:eastAsia="Times New Roman" w:cs="TH SarabunPSK"/>
                <w:color w:val="000000"/>
                <w:szCs w:val="32"/>
              </w:rPr>
              <w:t xml:space="preserve"> , Line 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กลุ่มโรงเรียน</w:t>
            </w:r>
            <w:r w:rsidRPr="00C36479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กลุ่มผู้บริหารระดับเขต ระดับอำเภอ ระดับศูนย์เครือข่าย</w:t>
            </w:r>
          </w:p>
          <w:p w:rsidR="00966A7F" w:rsidRDefault="00966A7F" w:rsidP="00D9746D">
            <w:pPr>
              <w:pStyle w:val="a4"/>
              <w:numPr>
                <w:ilvl w:val="0"/>
                <w:numId w:val="5"/>
              </w:numPr>
              <w:spacing w:line="400" w:lineRule="atLeast"/>
              <w:ind w:left="638" w:hanging="283"/>
              <w:rPr>
                <w:rFonts w:eastAsia="Times New Roman" w:cs="TH SarabunPSK"/>
                <w:color w:val="000000"/>
                <w:szCs w:val="32"/>
              </w:rPr>
            </w:pP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ใช้ระบบสำนักงานอินเล็กทรอนิกส์ โดเมน</w:t>
            </w:r>
            <w:r w:rsidRPr="00D9746D">
              <w:rPr>
                <w:rFonts w:eastAsia="Times New Roman" w:cs="TH SarabunPSK"/>
                <w:color w:val="000000"/>
                <w:szCs w:val="32"/>
              </w:rPr>
              <w:t xml:space="preserve"> klang.ac.th</w:t>
            </w: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ในการบริหารจัดการ </w:t>
            </w:r>
            <w:r w:rsidRPr="00D9746D">
              <w:rPr>
                <w:rFonts w:eastAsia="Times New Roman" w:cs="TH SarabunPSK"/>
                <w:color w:val="000000"/>
                <w:szCs w:val="32"/>
              </w:rPr>
              <w:t xml:space="preserve">E- mail </w:t>
            </w:r>
            <w:r w:rsidRPr="00D9746D">
              <w:rPr>
                <w:rFonts w:eastAsia="Times New Roman" w:cs="TH SarabunPSK" w:hint="cs"/>
                <w:color w:val="000000"/>
                <w:szCs w:val="32"/>
                <w:cs/>
              </w:rPr>
              <w:t>ของสถานศึกษา</w:t>
            </w:r>
          </w:p>
          <w:p w:rsidR="00966A7F" w:rsidRPr="00B80306" w:rsidRDefault="00966A7F" w:rsidP="00374762">
            <w:pPr>
              <w:pStyle w:val="a4"/>
              <w:spacing w:line="400" w:lineRule="atLeast"/>
              <w:ind w:left="638"/>
              <w:rPr>
                <w:rFonts w:eastAsia="Times New Roman"/>
                <w:color w:val="000000"/>
                <w:cs/>
              </w:rPr>
            </w:pP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966A7F" w:rsidRPr="0076509C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76509C">
              <w:rPr>
                <w:rFonts w:eastAsia="Times New Roman"/>
                <w:color w:val="000000"/>
              </w:rPr>
              <w:t>2</w:t>
            </w:r>
            <w:r w:rsidRPr="0076509C">
              <w:rPr>
                <w:rFonts w:eastAsia="Times New Roman"/>
                <w:color w:val="000000"/>
                <w:cs/>
              </w:rPr>
              <w:t>. ภาษาและการสื่อสาร (ทักษะการสื่อสาร</w:t>
            </w:r>
            <w:r w:rsidRPr="0076509C">
              <w:rPr>
                <w:rFonts w:eastAsia="Times New Roman"/>
                <w:color w:val="000000"/>
              </w:rPr>
              <w:t xml:space="preserve">, </w:t>
            </w:r>
            <w:r w:rsidRPr="0076509C">
              <w:rPr>
                <w:rFonts w:eastAsia="Times New Roman"/>
                <w:color w:val="000000"/>
                <w:cs/>
              </w:rPr>
              <w:t>ทางภาษา</w:t>
            </w:r>
            <w:r w:rsidRPr="0076509C">
              <w:rPr>
                <w:rFonts w:eastAsia="Times New Roman"/>
                <w:color w:val="000000"/>
              </w:rPr>
              <w:t xml:space="preserve">, </w:t>
            </w:r>
            <w:r w:rsidRPr="0076509C">
              <w:rPr>
                <w:rFonts w:eastAsia="Times New Roman"/>
                <w:color w:val="000000"/>
                <w:cs/>
              </w:rPr>
              <w:t>รู้เท่าทันสื่อ)</w:t>
            </w:r>
          </w:p>
        </w:tc>
        <w:tc>
          <w:tcPr>
            <w:tcW w:w="5849" w:type="dxa"/>
            <w:gridSpan w:val="3"/>
          </w:tcPr>
          <w:p w:rsidR="00966A7F" w:rsidRPr="005411C2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411C2">
              <w:rPr>
                <w:rFonts w:eastAsia="Times New Roman" w:cs="TH SarabunPSK"/>
                <w:color w:val="000000"/>
                <w:szCs w:val="32"/>
                <w:cs/>
              </w:rPr>
              <w:t>มีทักษะในสื่อสาร นำนโยบายสู่การปฏิบัติได้ชัดเจนเพื่อความเข้าใจที่ชัดเจน ตรงประเด็น</w:t>
            </w:r>
          </w:p>
          <w:p w:rsidR="00966A7F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411C2">
              <w:rPr>
                <w:rFonts w:eastAsia="Times New Roman" w:cs="TH SarabunPSK"/>
                <w:color w:val="000000"/>
                <w:szCs w:val="32"/>
                <w:cs/>
              </w:rPr>
              <w:t>มีความสามารถในการสืบค้นข้อมูลข่าวสารทางการศึกษาและการบริหารสถานศึกษาได้อย่างรวดเร็ว</w:t>
            </w:r>
          </w:p>
          <w:p w:rsidR="00753D60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มีวิสัยทัศน์ที่กว้างไกล</w:t>
            </w:r>
          </w:p>
          <w:p w:rsidR="00966A7F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0665E2">
              <w:rPr>
                <w:rFonts w:eastAsia="Times New Roman" w:cs="TH SarabunPSK" w:hint="cs"/>
                <w:color w:val="FF0000"/>
                <w:szCs w:val="32"/>
                <w:cs/>
              </w:rPr>
              <w:t>วางแผนบริหารจัดการสอด</w:t>
            </w:r>
            <w:r w:rsidR="00753D60">
              <w:rPr>
                <w:rFonts w:eastAsia="Times New Roman" w:cs="TH SarabunPSK" w:hint="cs"/>
                <w:color w:val="FF0000"/>
                <w:szCs w:val="32"/>
                <w:cs/>
              </w:rPr>
              <w:t>คล้อง</w:t>
            </w:r>
            <w:r w:rsidR="00A85C21">
              <w:rPr>
                <w:rFonts w:eastAsia="Times New Roman" w:cs="TH SarabunPSK" w:hint="cs"/>
                <w:color w:val="FF0000"/>
                <w:szCs w:val="32"/>
                <w:cs/>
              </w:rPr>
              <w:t>กั</w:t>
            </w:r>
            <w:r w:rsidRPr="000665E2">
              <w:rPr>
                <w:rFonts w:eastAsia="Times New Roman" w:cs="TH SarabunPSK" w:hint="cs"/>
                <w:color w:val="FF0000"/>
                <w:szCs w:val="32"/>
                <w:cs/>
              </w:rPr>
              <w:t>บนโยบาย</w:t>
            </w:r>
            <w:r w:rsidR="00753D60">
              <w:rPr>
                <w:rFonts w:eastAsia="Times New Roman" w:cs="TH SarabunPSK" w:hint="cs"/>
                <w:color w:val="000000"/>
                <w:szCs w:val="32"/>
                <w:cs/>
              </w:rPr>
              <w:t>การศึกษา</w:t>
            </w:r>
          </w:p>
          <w:p w:rsidR="00966A7F" w:rsidRPr="005411C2" w:rsidRDefault="00966A7F" w:rsidP="005411C2">
            <w:pPr>
              <w:pStyle w:val="a4"/>
              <w:numPr>
                <w:ilvl w:val="0"/>
                <w:numId w:val="18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นำนโยบายส่งสู่การปฏิบัติ ได้รวดเร็ว ทันเวลา</w:t>
            </w:r>
          </w:p>
          <w:p w:rsidR="00966A7F" w:rsidRPr="00B80306" w:rsidRDefault="00966A7F" w:rsidP="005411C2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A2406B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3</w:t>
            </w:r>
            <w:r w:rsidRPr="00F802C9">
              <w:rPr>
                <w:rFonts w:eastAsia="Times New Roman"/>
                <w:color w:val="000000"/>
                <w:cs/>
              </w:rPr>
              <w:t xml:space="preserve">. การบริหารสถานศึกษา </w:t>
            </w:r>
          </w:p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  <w:cs/>
              </w:rPr>
              <w:t>(งานวิชาการ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งบประมาณและทรัพยากรทางการศึกษา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งานบุคคล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ทั่วไป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ความเสี่ยง)</w:t>
            </w:r>
          </w:p>
        </w:tc>
        <w:tc>
          <w:tcPr>
            <w:tcW w:w="5849" w:type="dxa"/>
            <w:gridSpan w:val="3"/>
          </w:tcPr>
          <w:p w:rsidR="00966A7F" w:rsidRDefault="00966A7F" w:rsidP="00556E34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56E34">
              <w:rPr>
                <w:rFonts w:eastAsia="Times New Roman" w:cs="TH SarabunPSK"/>
                <w:color w:val="000000"/>
                <w:szCs w:val="32"/>
                <w:cs/>
              </w:rPr>
              <w:t>มีความรู้ ความเข้าใจหลักการการบริหารสถานศึกษาโดยใช้หลัก</w:t>
            </w:r>
            <w:proofErr w:type="spellStart"/>
            <w:r w:rsidRPr="00556E34">
              <w:rPr>
                <w:rFonts w:eastAsia="Times New Roman" w:cs="TH SarabunPSK"/>
                <w:color w:val="000000"/>
                <w:szCs w:val="32"/>
                <w:cs/>
              </w:rPr>
              <w:t>ธรรมาภิ</w:t>
            </w:r>
            <w:proofErr w:type="spellEnd"/>
            <w:r w:rsidRPr="00556E34">
              <w:rPr>
                <w:rFonts w:eastAsia="Times New Roman" w:cs="TH SarabunPSK"/>
                <w:color w:val="000000"/>
                <w:szCs w:val="32"/>
                <w:cs/>
              </w:rPr>
              <w:t xml:space="preserve">บาลในการบริหารงาน </w:t>
            </w:r>
            <w:r>
              <w:rPr>
                <w:rFonts w:eastAsia="Times New Roman" w:cs="TH SarabunPSK"/>
                <w:color w:val="000000"/>
                <w:szCs w:val="32"/>
              </w:rPr>
              <w:t xml:space="preserve">5 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ฝ่าย</w:t>
            </w:r>
          </w:p>
          <w:p w:rsidR="00966A7F" w:rsidRDefault="00966A7F" w:rsidP="00556E34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มีความโปร่งใสและถูกต้อง ทันเวลา ในการบริหารงานงบประมาณ และทรัพยากรทางการศึกษา</w:t>
            </w:r>
          </w:p>
          <w:p w:rsidR="00966A7F" w:rsidRDefault="00966A7F" w:rsidP="00556E34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มีกา</w:t>
            </w:r>
            <w:r w:rsidR="00753D60">
              <w:rPr>
                <w:rFonts w:eastAsia="Times New Roman" w:cs="TH SarabunPSK" w:hint="cs"/>
                <w:color w:val="000000"/>
                <w:szCs w:val="32"/>
                <w:cs/>
              </w:rPr>
              <w:t>รแต่งตั้งหัวหน้าฝ่ายบริหารงาน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</w:t>
            </w:r>
            <w:r>
              <w:rPr>
                <w:rFonts w:eastAsia="Times New Roman" w:cs="TH SarabunPSK"/>
                <w:color w:val="000000"/>
                <w:szCs w:val="32"/>
              </w:rPr>
              <w:t xml:space="preserve">5 </w:t>
            </w:r>
            <w:r w:rsidRPr="000665E2">
              <w:rPr>
                <w:rFonts w:eastAsia="Times New Roman" w:cs="TH SarabunPSK" w:hint="cs"/>
                <w:color w:val="FF0000"/>
                <w:szCs w:val="32"/>
                <w:cs/>
              </w:rPr>
              <w:t>ฝ่ายและมีคณะทำงานแต่ละฝ่าย</w:t>
            </w:r>
            <w:r w:rsidR="00753D60">
              <w:rPr>
                <w:rFonts w:eastAsia="Times New Roman" w:cs="TH SarabunPSK" w:hint="cs"/>
                <w:color w:val="FF0000"/>
                <w:szCs w:val="32"/>
                <w:cs/>
              </w:rPr>
              <w:t>บริหารงาน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ทำให้บริหารงานเป็นไปอย่างมีประสิทธิภาพ</w:t>
            </w:r>
          </w:p>
          <w:p w:rsidR="00966A7F" w:rsidRDefault="00966A7F" w:rsidP="00556E34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มีการบริหารแบบกัลยาณมิตร</w:t>
            </w:r>
          </w:p>
          <w:p w:rsidR="00966A7F" w:rsidRPr="00966A7F" w:rsidRDefault="00966A7F" w:rsidP="00966A7F">
            <w:pPr>
              <w:pStyle w:val="a4"/>
              <w:numPr>
                <w:ilvl w:val="0"/>
                <w:numId w:val="19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มีการวางแผนอัตรากำลังที่เพียงพอตามเกณฑ์ก.ค.ศ.กำหนด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4</w:t>
            </w:r>
            <w:r w:rsidRPr="00F802C9">
              <w:rPr>
                <w:rFonts w:eastAsia="Times New Roman"/>
                <w:color w:val="000000"/>
                <w:cs/>
              </w:rPr>
              <w:t>. การบริหารแบบมีส่วนร่วม (ครูและบุคลากรทางการศึกษา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คณะกรรมการสถานศึกษาขั้นพื้นฐาน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ผู้ปกครองนักเรียนและชุมชน)</w:t>
            </w:r>
          </w:p>
        </w:tc>
        <w:tc>
          <w:tcPr>
            <w:tcW w:w="5849" w:type="dxa"/>
            <w:gridSpan w:val="3"/>
          </w:tcPr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มีการบริหารจัดการโดยสร้างการมีส่วนร่วมการทำงานเป็นทีม</w:t>
            </w:r>
          </w:p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มีการ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แต่ง</w:t>
            </w: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ตั้งคณะกรรมการสถานศึกษา หัวหน้าฝ่ายบริหารงาน ครูและบุคลาการทางการศึกษา</w:t>
            </w:r>
          </w:p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มีสภานักเรียน</w:t>
            </w:r>
          </w:p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มีเครือข่ายผู้ปกครอง</w:t>
            </w:r>
          </w:p>
          <w:p w:rsidR="00966A7F" w:rsidRPr="00FD4E7A" w:rsidRDefault="00966A7F" w:rsidP="00FD4E7A">
            <w:pPr>
              <w:pStyle w:val="a4"/>
              <w:numPr>
                <w:ilvl w:val="0"/>
                <w:numId w:val="2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FD4E7A">
              <w:rPr>
                <w:rFonts w:eastAsia="Times New Roman" w:cs="TH SarabunPSK"/>
                <w:color w:val="000000"/>
                <w:szCs w:val="32"/>
                <w:cs/>
              </w:rPr>
              <w:t>มีการประชุมครูและบุคลาการประจำเดือน ประชุมคณะกรรมการสถานศึกษาประชุมนักเรียนก่อนเปิด และก่อนปิดภาคเรียน</w:t>
            </w:r>
          </w:p>
          <w:p w:rsidR="00966A7F" w:rsidRPr="00FD4E7A" w:rsidRDefault="00966A7F" w:rsidP="00BA0536">
            <w:pPr>
              <w:pStyle w:val="a4"/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5</w:t>
            </w:r>
            <w:r w:rsidRPr="00F802C9">
              <w:rPr>
                <w:rFonts w:eastAsia="Times New Roman"/>
                <w:color w:val="000000"/>
                <w:cs/>
              </w:rPr>
              <w:t>. การสร้างความสัมพันธ์และความร่วมมือกับชุมชน (สร้างให้ชุมชนมีวิสัยทัศน์ร่วมกัน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รวมพลังประสานความร่วมมือให้ทำงานร่วมกับโรงเรียน</w:t>
            </w:r>
            <w:r w:rsidRPr="00F802C9">
              <w:rPr>
                <w:rFonts w:eastAsia="Times New Roman"/>
                <w:color w:val="000000"/>
              </w:rPr>
              <w:t xml:space="preserve">, </w:t>
            </w:r>
            <w:r w:rsidRPr="00F802C9">
              <w:rPr>
                <w:rFonts w:eastAsia="Times New Roman"/>
                <w:color w:val="000000"/>
                <w:cs/>
              </w:rPr>
              <w:t>สร้างโรงเรียนให้เป็นแหล่งความรู้และเป็นศูนย์กลางพัฒนาทรัพยากร</w:t>
            </w:r>
          </w:p>
        </w:tc>
        <w:tc>
          <w:tcPr>
            <w:tcW w:w="5849" w:type="dxa"/>
            <w:gridSpan w:val="3"/>
          </w:tcPr>
          <w:p w:rsidR="00966A7F" w:rsidRDefault="00966A7F" w:rsidP="00BA0536">
            <w:pPr>
              <w:pStyle w:val="a4"/>
              <w:numPr>
                <w:ilvl w:val="0"/>
                <w:numId w:val="21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BA0536">
              <w:rPr>
                <w:rFonts w:eastAsia="Times New Roman" w:cs="TH SarabunPSK"/>
                <w:color w:val="000000"/>
                <w:szCs w:val="32"/>
                <w:cs/>
              </w:rPr>
              <w:t>การสร้างความสัมพันธ์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สนับสนุน</w:t>
            </w:r>
            <w:r w:rsidRPr="00BA0536">
              <w:rPr>
                <w:rFonts w:eastAsia="Times New Roman" w:cs="TH SarabunPSK"/>
                <w:color w:val="000000"/>
                <w:szCs w:val="32"/>
                <w:cs/>
              </w:rPr>
              <w:t>และ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ส่งเสริมกิจกรรมของชุมชน</w:t>
            </w:r>
          </w:p>
          <w:p w:rsidR="00966A7F" w:rsidRDefault="00966A7F" w:rsidP="00D33E87">
            <w:pPr>
              <w:pStyle w:val="a4"/>
              <w:numPr>
                <w:ilvl w:val="0"/>
                <w:numId w:val="21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การสร้างการมีส่วนร่วมชุมชน (บ้าน วัด โรงเรียน) ได้แก่กิจกรรมทำบุญผ้าป่า กิจกรรมโรงทานจากผู้ปกครองและศิษย์เก่า กิจกรรมเปิดบ้านวิชาการ กิจกรรมกีฬาภายใน กิจกรรมวันสำคัญทางพระพุทธศาสนา กิจกรรมต่อต้านยาเสพติด กิจกรรมส่งเสริมประชาธิปไตย </w:t>
            </w:r>
          </w:p>
          <w:p w:rsidR="00966A7F" w:rsidRPr="008C2116" w:rsidRDefault="00966A7F" w:rsidP="00D33E87">
            <w:pPr>
              <w:pStyle w:val="a4"/>
              <w:numPr>
                <w:ilvl w:val="0"/>
                <w:numId w:val="21"/>
              </w:numPr>
              <w:spacing w:line="400" w:lineRule="atLeast"/>
              <w:rPr>
                <w:rFonts w:eastAsia="Times New Roman" w:cs="TH SarabunPSK"/>
                <w:color w:val="FF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การให้ความร่วมมือกับหน่วยงานภายนอก เช่น สถานีตำรวจภูธรอำเภอโพนนาแก้ว </w:t>
            </w:r>
            <w:r w:rsidR="00753D60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โรงพยาบาลโพนนาแก้ว เทศบาลตำบลนาแก้ว  ศูนย์การศึกษานอกระบบและการศึกษาตามอัธยาศัยอำเภอโพนนาแก้ว </w:t>
            </w:r>
            <w:r w:rsidR="00753D60"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 </w:t>
            </w:r>
            <w:r w:rsidRPr="008C2116">
              <w:rPr>
                <w:rFonts w:eastAsia="Times New Roman" w:cs="TH SarabunPSK" w:hint="cs"/>
                <w:color w:val="FF0000"/>
                <w:szCs w:val="32"/>
                <w:cs/>
              </w:rPr>
              <w:t>โรงเรียนในกลุ่ม</w:t>
            </w:r>
            <w:r w:rsidR="00753D60">
              <w:rPr>
                <w:rFonts w:eastAsia="Times New Roman" w:cs="TH SarabunPSK" w:hint="cs"/>
                <w:color w:val="FF0000"/>
                <w:szCs w:val="32"/>
                <w:cs/>
              </w:rPr>
              <w:t>ศูนย์เครือข่าย</w:t>
            </w:r>
            <w:r w:rsidRPr="008C2116">
              <w:rPr>
                <w:rFonts w:eastAsia="Times New Roman" w:cs="TH SarabunPSK" w:hint="cs"/>
                <w:color w:val="FF0000"/>
                <w:szCs w:val="32"/>
                <w:cs/>
              </w:rPr>
              <w:t>และนอกกลุ่ม</w:t>
            </w:r>
            <w:r w:rsidR="00753D60">
              <w:rPr>
                <w:rFonts w:eastAsia="Times New Roman" w:cs="TH SarabunPSK" w:hint="cs"/>
                <w:color w:val="FF0000"/>
                <w:szCs w:val="32"/>
                <w:cs/>
              </w:rPr>
              <w:t>ศูนย์เครือข่าย</w:t>
            </w: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Default="00966A7F" w:rsidP="00F802C9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966A7F" w:rsidRPr="00F802C9" w:rsidRDefault="00966A7F" w:rsidP="00F802C9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966A7F" w:rsidRPr="008E7BAE" w:rsidTr="00112C49">
        <w:tc>
          <w:tcPr>
            <w:tcW w:w="9322" w:type="dxa"/>
            <w:gridSpan w:val="8"/>
            <w:shd w:val="clear" w:color="auto" w:fill="E5B8B7" w:themeFill="accent2" w:themeFillTint="66"/>
            <w:vAlign w:val="center"/>
          </w:tcPr>
          <w:p w:rsidR="00966A7F" w:rsidRPr="008E7BAE" w:rsidRDefault="00966A7F" w:rsidP="00212F5B">
            <w:pPr>
              <w:spacing w:line="400" w:lineRule="atLeast"/>
              <w:jc w:val="center"/>
              <w:rPr>
                <w:rFonts w:eastAsia="Times New Roman"/>
                <w:b/>
                <w:bCs/>
                <w:color w:val="000000"/>
                <w:cs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มาตรฐานการปฏิบัติหน้าที่ของข้าราชการครูโรงเรียนประชารัฐ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 xml:space="preserve">1. </w:t>
            </w:r>
            <w:r w:rsidRPr="00F802C9">
              <w:rPr>
                <w:rFonts w:eastAsia="Times New Roman"/>
                <w:color w:val="000000"/>
                <w:cs/>
              </w:rPr>
              <w:t>หลักสูตรการจัดการเรียนรู้และการประเมินผลการเรียนรู้</w:t>
            </w:r>
          </w:p>
        </w:tc>
        <w:tc>
          <w:tcPr>
            <w:tcW w:w="5849" w:type="dxa"/>
            <w:gridSpan w:val="3"/>
          </w:tcPr>
          <w:p w:rsidR="00966A7F" w:rsidRPr="008F5B61" w:rsidRDefault="00966A7F" w:rsidP="00B20D9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A6178">
              <w:rPr>
                <w:rFonts w:eastAsia="Times New Roman" w:cs="TH SarabunPSK"/>
                <w:color w:val="FF0000"/>
                <w:szCs w:val="32"/>
                <w:cs/>
              </w:rPr>
              <w:t>มีการศึกษา</w:t>
            </w: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หลักสูตรการศึกษาปฐมวัย พุทธศักราช</w:t>
            </w:r>
            <w:r w:rsidRPr="008F5B61">
              <w:rPr>
                <w:rFonts w:eastAsia="Times New Roman" w:cs="TH SarabunPSK"/>
                <w:color w:val="000000"/>
                <w:szCs w:val="32"/>
              </w:rPr>
              <w:t>2560</w:t>
            </w:r>
          </w:p>
          <w:p w:rsidR="00966A7F" w:rsidRPr="008F5B61" w:rsidRDefault="00966A7F" w:rsidP="00B20D9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มี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การ</w:t>
            </w: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วิเคราะห์สาระการเรียนรู้การศึกษาปฐมวั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ย</w:t>
            </w:r>
          </w:p>
          <w:p w:rsidR="00966A7F" w:rsidRPr="008A6178" w:rsidRDefault="00966A7F" w:rsidP="002A37A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FF0000"/>
                <w:szCs w:val="32"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 xml:space="preserve">จัดทำหลักสูตรสถานศึกษาศึกษาปฐมวัยพุทธศักราช </w:t>
            </w:r>
            <w:r w:rsidRPr="008F5B61">
              <w:rPr>
                <w:rFonts w:eastAsia="Times New Roman" w:cs="TH SarabunPSK"/>
                <w:color w:val="000000"/>
                <w:szCs w:val="32"/>
              </w:rPr>
              <w:t xml:space="preserve">2561    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โรงเรียนบ้านกลางนาเดื่อ</w:t>
            </w:r>
          </w:p>
          <w:p w:rsidR="00966A7F" w:rsidRPr="008F5B61" w:rsidRDefault="00966A7F" w:rsidP="002A37A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จัดทำแผนการจัดประสบการณ์ที่เน้นเด็กเป็นสำคัญ</w:t>
            </w:r>
          </w:p>
          <w:p w:rsidR="00966A7F" w:rsidRPr="008F5B61" w:rsidRDefault="00966A7F" w:rsidP="002A37AD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A6178">
              <w:rPr>
                <w:rFonts w:eastAsia="Times New Roman" w:cs="TH SarabunPSK"/>
                <w:color w:val="FF0000"/>
                <w:szCs w:val="32"/>
                <w:cs/>
              </w:rPr>
              <w:t>จัด</w:t>
            </w:r>
            <w:r w:rsidR="000308D9">
              <w:rPr>
                <w:rFonts w:eastAsia="Times New Roman" w:cs="TH SarabunPSK" w:hint="cs"/>
                <w:color w:val="FF0000"/>
                <w:szCs w:val="32"/>
                <w:cs/>
              </w:rPr>
              <w:t>กิจกรรมเสริม</w:t>
            </w:r>
            <w:r w:rsidRPr="008A6178">
              <w:rPr>
                <w:rFonts w:eastAsia="Times New Roman" w:cs="TH SarabunPSK"/>
                <w:color w:val="FF0000"/>
                <w:szCs w:val="32"/>
                <w:cs/>
              </w:rPr>
              <w:t>ป</w:t>
            </w: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ระสบการณ์ที่เน้นเด็กเป็นสำคัญ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ตาม</w:t>
            </w: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มาตรฐานการศึกษาระดับปฐมวัย</w:t>
            </w:r>
          </w:p>
          <w:p w:rsidR="00966A7F" w:rsidRPr="00510DF6" w:rsidRDefault="00966A7F" w:rsidP="00A6606C">
            <w:pPr>
              <w:pStyle w:val="a4"/>
              <w:numPr>
                <w:ilvl w:val="0"/>
                <w:numId w:val="26"/>
              </w:numPr>
              <w:spacing w:line="400" w:lineRule="atLeast"/>
              <w:rPr>
                <w:rFonts w:eastAsia="Times New Roman"/>
                <w:color w:val="000000"/>
                <w:szCs w:val="32"/>
                <w:cs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 xml:space="preserve">มีการวัดผล ประเมินผลการเรียนรู้ที่หลากหลาย 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  <w:cs/>
              </w:rPr>
            </w:pPr>
          </w:p>
        </w:tc>
        <w:tc>
          <w:tcPr>
            <w:tcW w:w="3005" w:type="dxa"/>
            <w:gridSpan w:val="3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2</w:t>
            </w:r>
            <w:r w:rsidRPr="00F802C9">
              <w:rPr>
                <w:rFonts w:eastAsia="Times New Roman"/>
                <w:color w:val="000000"/>
                <w:cs/>
              </w:rPr>
              <w:t>. การบริหารจัดการชั้นเรียน (</w:t>
            </w:r>
            <w:r w:rsidRPr="00F802C9">
              <w:rPr>
                <w:rFonts w:eastAsia="Times New Roman"/>
                <w:color w:val="000000"/>
              </w:rPr>
              <w:t>Classroom Management)</w:t>
            </w:r>
          </w:p>
        </w:tc>
        <w:tc>
          <w:tcPr>
            <w:tcW w:w="5849" w:type="dxa"/>
            <w:gridSpan w:val="3"/>
          </w:tcPr>
          <w:p w:rsidR="00966A7F" w:rsidRPr="005A660C" w:rsidRDefault="00966A7F" w:rsidP="00B20D9D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มีการ</w:t>
            </w:r>
            <w:r w:rsidRPr="004A10C0">
              <w:rPr>
                <w:rFonts w:eastAsia="Times New Roman" w:cs="TH SarabunPSK" w:hint="cs"/>
                <w:color w:val="FF0000"/>
                <w:szCs w:val="32"/>
                <w:cs/>
              </w:rPr>
              <w:t>ร่วม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สร้าง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กติกา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ข้อตกลงในชั้นเรียน ระหว่างครูกับนักเรียน</w:t>
            </w:r>
          </w:p>
          <w:p w:rsidR="00966A7F" w:rsidRPr="005A660C" w:rsidRDefault="00966A7F" w:rsidP="00B20D9D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มีการจัดตั้งนักเรียนแกนนำโครงงานคุณธรรม</w:t>
            </w:r>
          </w:p>
          <w:p w:rsidR="00966A7F" w:rsidRDefault="00966A7F" w:rsidP="00B20D9D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จัดห้องเรียนน่าอยู่ น่าเรียน แสงสว่างเพียงพอ  บรรยากาศที่เอื้อต่อการเรียนรู้</w:t>
            </w:r>
          </w:p>
          <w:p w:rsidR="00966A7F" w:rsidRPr="008F5B61" w:rsidRDefault="00966A7F" w:rsidP="002A58D1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มีการจัดทำป้ายนิเทศ</w:t>
            </w:r>
          </w:p>
          <w:p w:rsidR="00966A7F" w:rsidRPr="008F5B61" w:rsidRDefault="00966A7F" w:rsidP="002A58D1">
            <w:pPr>
              <w:pStyle w:val="a4"/>
              <w:numPr>
                <w:ilvl w:val="0"/>
                <w:numId w:val="23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 w:rsidRPr="008F5B61">
              <w:rPr>
                <w:rFonts w:eastAsia="Times New Roman" w:cs="TH SarabunPSK"/>
                <w:color w:val="000000"/>
                <w:szCs w:val="32"/>
                <w:cs/>
              </w:rPr>
              <w:t>จัดมุมเสริมประสบการณ์</w:t>
            </w: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3</w:t>
            </w:r>
            <w:r w:rsidRPr="00F802C9">
              <w:rPr>
                <w:rFonts w:eastAsia="Times New Roman"/>
                <w:color w:val="000000"/>
                <w:cs/>
              </w:rPr>
              <w:t>. ภาษาและการสื่อสาร</w:t>
            </w:r>
          </w:p>
        </w:tc>
        <w:tc>
          <w:tcPr>
            <w:tcW w:w="5849" w:type="dxa"/>
            <w:gridSpan w:val="3"/>
          </w:tcPr>
          <w:p w:rsidR="00966A7F" w:rsidRPr="005A660C" w:rsidRDefault="00966A7F" w:rsidP="007D55A5">
            <w:pPr>
              <w:pStyle w:val="a4"/>
              <w:numPr>
                <w:ilvl w:val="0"/>
                <w:numId w:val="22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มีทักษะและสามารถพูดสื่อสารให้ครูและนักเรียนเข้าใจ</w:t>
            </w:r>
          </w:p>
          <w:p w:rsidR="00966A7F" w:rsidRPr="005A660C" w:rsidRDefault="00966A7F" w:rsidP="007D55A5">
            <w:pPr>
              <w:pStyle w:val="a4"/>
              <w:numPr>
                <w:ilvl w:val="0"/>
                <w:numId w:val="22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มีการสื่อสารกับ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ครูในสายชั้นระหว่างสายชั้น ในการบริหารจัดการชั้นเรียน</w:t>
            </w:r>
            <w:r w:rsidRPr="004A10C0">
              <w:rPr>
                <w:rFonts w:eastAsia="Times New Roman" w:cs="TH SarabunPSK" w:hint="cs"/>
                <w:color w:val="FF0000"/>
                <w:szCs w:val="32"/>
                <w:cs/>
              </w:rPr>
              <w:t>ทั้งเป็นทางการและไม่เป็นทางการ</w:t>
            </w:r>
          </w:p>
          <w:p w:rsidR="00966A7F" w:rsidRPr="008E7BAE" w:rsidRDefault="00966A7F" w:rsidP="00B20D9D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4</w:t>
            </w:r>
            <w:r w:rsidRPr="00F802C9">
              <w:rPr>
                <w:rFonts w:eastAsia="Times New Roman"/>
                <w:color w:val="000000"/>
                <w:cs/>
              </w:rPr>
              <w:t>. ระบบดูแลช่วยเหลือนักเรียน</w:t>
            </w:r>
          </w:p>
        </w:tc>
        <w:tc>
          <w:tcPr>
            <w:tcW w:w="5849" w:type="dxa"/>
            <w:gridSpan w:val="3"/>
          </w:tcPr>
          <w:p w:rsidR="00966A7F" w:rsidRDefault="00966A7F" w:rsidP="004A10C0">
            <w:pPr>
              <w:pStyle w:val="a4"/>
              <w:numPr>
                <w:ilvl w:val="0"/>
                <w:numId w:val="24"/>
              </w:numPr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 xml:space="preserve">การเยี่ยมบ้านนักเรียน </w:t>
            </w:r>
          </w:p>
          <w:p w:rsidR="00966A7F" w:rsidRPr="00CF1915" w:rsidRDefault="00966A7F" w:rsidP="004A10C0">
            <w:pPr>
              <w:pStyle w:val="a4"/>
              <w:numPr>
                <w:ilvl w:val="0"/>
                <w:numId w:val="24"/>
              </w:numPr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มีการสนับสนุนช่วยเหลือ เช่น มอบทุนการศึกษา</w:t>
            </w:r>
          </w:p>
          <w:p w:rsidR="00966A7F" w:rsidRPr="005A660C" w:rsidRDefault="00966A7F" w:rsidP="004A10C0">
            <w:pPr>
              <w:pStyle w:val="a4"/>
              <w:numPr>
                <w:ilvl w:val="0"/>
                <w:numId w:val="24"/>
              </w:numPr>
              <w:rPr>
                <w:rFonts w:eastAsia="Times New Roman" w:cs="TH SarabunPSK"/>
                <w:color w:val="000000"/>
                <w:szCs w:val="32"/>
              </w:rPr>
            </w:pPr>
            <w:r w:rsidRPr="004A10C0">
              <w:rPr>
                <w:rFonts w:eastAsia="Times New Roman" w:cs="TH SarabunPSK"/>
                <w:color w:val="FF0000"/>
                <w:szCs w:val="32"/>
                <w:cs/>
              </w:rPr>
              <w:t>การกำจัดเหา เด็กผู้หญิง</w:t>
            </w:r>
          </w:p>
          <w:p w:rsidR="00966A7F" w:rsidRPr="004A10C0" w:rsidRDefault="00966A7F" w:rsidP="004A10C0">
            <w:pPr>
              <w:pStyle w:val="a4"/>
              <w:numPr>
                <w:ilvl w:val="0"/>
                <w:numId w:val="24"/>
              </w:numPr>
              <w:rPr>
                <w:rFonts w:eastAsia="Times New Roman" w:cs="TH SarabunPSK"/>
                <w:color w:val="000000"/>
                <w:szCs w:val="32"/>
              </w:rPr>
            </w:pPr>
            <w:r w:rsidRPr="004A10C0">
              <w:rPr>
                <w:rFonts w:eastAsia="Times New Roman" w:cs="TH SarabunPSK" w:hint="cs"/>
                <w:color w:val="FF0000"/>
                <w:szCs w:val="32"/>
                <w:cs/>
              </w:rPr>
              <w:t>จัดทำทะเบียน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ผู้ปกครอง</w:t>
            </w:r>
            <w:r w:rsidRPr="004A10C0">
              <w:rPr>
                <w:rFonts w:eastAsia="Times New Roman" w:cs="TH SarabunPSK"/>
                <w:color w:val="FF0000"/>
                <w:szCs w:val="32"/>
                <w:cs/>
              </w:rPr>
              <w:t>รับ</w:t>
            </w:r>
            <w:r w:rsidR="009B3E6F">
              <w:rPr>
                <w:rFonts w:eastAsia="Times New Roman" w:cs="TH SarabunPSK" w:hint="cs"/>
                <w:color w:val="FF0000"/>
                <w:szCs w:val="32"/>
                <w:cs/>
              </w:rPr>
              <w:t xml:space="preserve"> </w:t>
            </w:r>
            <w:r w:rsidRPr="005A660C">
              <w:rPr>
                <w:rFonts w:eastAsia="Times New Roman" w:cs="TH SarabunPSK"/>
                <w:color w:val="000000"/>
                <w:szCs w:val="32"/>
              </w:rPr>
              <w:t>–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 xml:space="preserve"> ส่งนักเรียน</w:t>
            </w:r>
          </w:p>
          <w:p w:rsidR="00966A7F" w:rsidRPr="000308D9" w:rsidRDefault="00966A7F" w:rsidP="000308D9">
            <w:pPr>
              <w:ind w:left="360"/>
              <w:rPr>
                <w:rFonts w:eastAsia="Times New Roman"/>
                <w:color w:val="FF0000"/>
                <w:cs/>
              </w:rPr>
            </w:pPr>
          </w:p>
        </w:tc>
      </w:tr>
      <w:tr w:rsidR="00966A7F" w:rsidRPr="008E7BAE" w:rsidTr="00112C49">
        <w:tc>
          <w:tcPr>
            <w:tcW w:w="468" w:type="dxa"/>
            <w:gridSpan w:val="2"/>
          </w:tcPr>
          <w:p w:rsidR="00966A7F" w:rsidRPr="008E7BAE" w:rsidRDefault="00966A7F" w:rsidP="006D6026">
            <w:pPr>
              <w:spacing w:line="400" w:lineRule="atLeast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gridSpan w:val="3"/>
          </w:tcPr>
          <w:p w:rsidR="00966A7F" w:rsidRPr="00F802C9" w:rsidRDefault="00966A7F" w:rsidP="00DF4CBE">
            <w:pPr>
              <w:spacing w:line="400" w:lineRule="atLeast"/>
              <w:rPr>
                <w:rFonts w:eastAsia="Times New Roman"/>
                <w:color w:val="000000"/>
              </w:rPr>
            </w:pPr>
            <w:r w:rsidRPr="00F802C9">
              <w:rPr>
                <w:rFonts w:eastAsia="Times New Roman"/>
                <w:color w:val="000000"/>
              </w:rPr>
              <w:t>5</w:t>
            </w:r>
            <w:r w:rsidRPr="00F802C9">
              <w:rPr>
                <w:rFonts w:eastAsia="Times New Roman"/>
                <w:color w:val="000000"/>
                <w:cs/>
              </w:rPr>
              <w:t>. การวิจัยและพัฒนานวัตกรรม</w:t>
            </w:r>
          </w:p>
        </w:tc>
        <w:tc>
          <w:tcPr>
            <w:tcW w:w="5849" w:type="dxa"/>
            <w:gridSpan w:val="3"/>
          </w:tcPr>
          <w:p w:rsidR="00966A7F" w:rsidRPr="005A660C" w:rsidRDefault="00966A7F" w:rsidP="005A660C">
            <w:pPr>
              <w:pStyle w:val="a4"/>
              <w:numPr>
                <w:ilvl w:val="0"/>
                <w:numId w:val="25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มีงานวิจัย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ใน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ชั้นเรียน</w:t>
            </w:r>
            <w:bookmarkStart w:id="0" w:name="_GoBack"/>
            <w:bookmarkEnd w:id="0"/>
          </w:p>
          <w:p w:rsidR="00966A7F" w:rsidRPr="004A10C0" w:rsidRDefault="00966A7F" w:rsidP="005A660C">
            <w:pPr>
              <w:pStyle w:val="a4"/>
              <w:numPr>
                <w:ilvl w:val="0"/>
                <w:numId w:val="25"/>
              </w:numPr>
              <w:spacing w:line="400" w:lineRule="atLeast"/>
              <w:rPr>
                <w:rFonts w:eastAsia="Times New Roman" w:cs="TH SarabunPSK"/>
                <w:color w:val="FF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  <w:cs/>
              </w:rPr>
              <w:t>โครงงาน</w:t>
            </w:r>
            <w:proofErr w:type="spellStart"/>
            <w:r w:rsidRPr="004A10C0">
              <w:rPr>
                <w:rFonts w:eastAsia="Times New Roman" w:cs="TH SarabunPSK" w:hint="cs"/>
                <w:color w:val="FF0000"/>
                <w:szCs w:val="32"/>
                <w:cs/>
              </w:rPr>
              <w:t>พัฒนาจริย</w:t>
            </w:r>
            <w:proofErr w:type="spellEnd"/>
            <w:r w:rsidRPr="004A10C0">
              <w:rPr>
                <w:rFonts w:eastAsia="Times New Roman" w:cs="TH SarabunPSK" w:hint="cs"/>
                <w:color w:val="FF0000"/>
                <w:szCs w:val="32"/>
                <w:cs/>
              </w:rPr>
              <w:t>คุณ</w:t>
            </w:r>
          </w:p>
          <w:p w:rsidR="00966A7F" w:rsidRDefault="00966A7F" w:rsidP="005A660C">
            <w:pPr>
              <w:pStyle w:val="a4"/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</w:rPr>
              <w:t>1.</w:t>
            </w:r>
            <w:r w:rsidRPr="00CB628C">
              <w:rPr>
                <w:rFonts w:eastAsia="Times New Roman" w:cs="TH SarabunPSK"/>
                <w:color w:val="000000"/>
                <w:szCs w:val="32"/>
                <w:cs/>
              </w:rPr>
              <w:t>เรื่องเก็บของให้</w:t>
            </w:r>
            <w:r>
              <w:rPr>
                <w:rFonts w:eastAsia="Times New Roman" w:cs="TH SarabunPSK"/>
                <w:color w:val="000000"/>
                <w:szCs w:val="32"/>
                <w:cs/>
              </w:rPr>
              <w:t>เข้าที่สร้างความมีระเบียบวินัย</w:t>
            </w:r>
            <w:r w:rsidRPr="00CB628C">
              <w:rPr>
                <w:rFonts w:eastAsia="Times New Roman" w:cs="TH SarabunPSK"/>
                <w:color w:val="000000"/>
                <w:szCs w:val="32"/>
                <w:cs/>
              </w:rPr>
              <w:t>ชั้นอนุบาล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 xml:space="preserve">ปีที่ </w:t>
            </w:r>
            <w:r>
              <w:rPr>
                <w:rFonts w:eastAsia="Times New Roman" w:cs="TH SarabunPSK"/>
                <w:color w:val="000000"/>
                <w:szCs w:val="32"/>
              </w:rPr>
              <w:t>2</w:t>
            </w:r>
            <w:r w:rsidRPr="00CB628C">
              <w:rPr>
                <w:rFonts w:eastAsia="Times New Roman" w:cs="TH SarabunPSK"/>
                <w:color w:val="000000"/>
                <w:szCs w:val="32"/>
                <w:cs/>
              </w:rPr>
              <w:t xml:space="preserve"> </w:t>
            </w:r>
          </w:p>
          <w:p w:rsidR="00966A7F" w:rsidRPr="00A2406B" w:rsidRDefault="00966A7F" w:rsidP="00A2406B">
            <w:pPr>
              <w:pStyle w:val="a4"/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  <w:r>
              <w:rPr>
                <w:rFonts w:eastAsia="Times New Roman" w:cs="TH SarabunPSK"/>
                <w:color w:val="000000"/>
                <w:szCs w:val="32"/>
              </w:rPr>
              <w:t>2.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>เรื่องหนูน้อยตาวิเศษชั้นอนุบาล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ปีที่</w:t>
            </w:r>
            <w:r w:rsidRPr="005A660C">
              <w:rPr>
                <w:rFonts w:eastAsia="Times New Roman" w:cs="TH SarabunPSK"/>
                <w:color w:val="000000"/>
                <w:szCs w:val="32"/>
                <w:cs/>
              </w:rPr>
              <w:t xml:space="preserve"> </w:t>
            </w:r>
            <w:r w:rsidRPr="005A660C">
              <w:rPr>
                <w:rFonts w:eastAsia="Times New Roman" w:cs="TH SarabunPSK"/>
                <w:color w:val="000000"/>
                <w:szCs w:val="32"/>
              </w:rPr>
              <w:t>3</w:t>
            </w:r>
          </w:p>
          <w:p w:rsidR="00966A7F" w:rsidRDefault="00966A7F" w:rsidP="005A660C">
            <w:pPr>
              <w:pStyle w:val="a4"/>
              <w:spacing w:line="400" w:lineRule="atLeast"/>
              <w:rPr>
                <w:rFonts w:eastAsia="Times New Roman" w:cs="TH SarabunPSK"/>
                <w:color w:val="000000"/>
                <w:szCs w:val="32"/>
              </w:rPr>
            </w:pPr>
          </w:p>
          <w:p w:rsidR="00966A7F" w:rsidRPr="00B0178C" w:rsidRDefault="00A2406B" w:rsidP="00B0178C">
            <w:pPr>
              <w:spacing w:line="400" w:lineRule="atLeas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br/>
            </w:r>
          </w:p>
        </w:tc>
      </w:tr>
      <w:tr w:rsidR="00966A7F" w:rsidRPr="008E7BAE" w:rsidTr="00112C49">
        <w:tc>
          <w:tcPr>
            <w:tcW w:w="3473" w:type="dxa"/>
            <w:gridSpan w:val="5"/>
          </w:tcPr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จุดอ่อน/ปัญหา</w:t>
            </w:r>
          </w:p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49" w:type="dxa"/>
            <w:gridSpan w:val="3"/>
          </w:tcPr>
          <w:p w:rsidR="00966A7F" w:rsidRPr="002934CB" w:rsidRDefault="00966A7F" w:rsidP="00B0178C">
            <w:pPr>
              <w:pStyle w:val="a4"/>
              <w:numPr>
                <w:ilvl w:val="0"/>
                <w:numId w:val="30"/>
              </w:numPr>
              <w:spacing w:line="400" w:lineRule="atLeast"/>
              <w:rPr>
                <w:rFonts w:eastAsia="Times New Roman" w:cs="TH SarabunPSK"/>
                <w:color w:val="000000"/>
                <w:szCs w:val="32"/>
                <w:cs/>
              </w:rPr>
            </w:pPr>
            <w:r>
              <w:rPr>
                <w:rFonts w:eastAsia="Times New Roman" w:cs="TH SarabunPSK"/>
                <w:color w:val="000000"/>
                <w:szCs w:val="32"/>
                <w:cs/>
              </w:rPr>
              <w:t>เด็กบาง</w:t>
            </w:r>
            <w:r>
              <w:rPr>
                <w:rFonts w:eastAsia="Times New Roman" w:cs="TH SarabunPSK" w:hint="cs"/>
                <w:color w:val="000000"/>
                <w:szCs w:val="32"/>
                <w:cs/>
              </w:rPr>
              <w:t>คน</w:t>
            </w:r>
            <w:r>
              <w:rPr>
                <w:rFonts w:eastAsia="Times New Roman" w:cs="TH SarabunPSK" w:hint="cs"/>
                <w:color w:val="FF0000"/>
                <w:szCs w:val="32"/>
                <w:cs/>
              </w:rPr>
              <w:t>ขาด</w:t>
            </w:r>
            <w:r w:rsidR="000308D9">
              <w:rPr>
                <w:rFonts w:eastAsia="Times New Roman" w:cs="TH SarabunPSK" w:hint="cs"/>
                <w:color w:val="000000"/>
                <w:szCs w:val="32"/>
                <w:cs/>
              </w:rPr>
              <w:t>ความ</w:t>
            </w:r>
            <w:r w:rsidRPr="002934CB">
              <w:rPr>
                <w:rFonts w:eastAsia="Times New Roman" w:cs="TH SarabunPSK"/>
                <w:color w:val="000000"/>
                <w:szCs w:val="32"/>
                <w:cs/>
              </w:rPr>
              <w:t>สนใจด้านการอ่าน การเขียน ขาดวินัย ไม่รู้จักประหยัด</w:t>
            </w:r>
          </w:p>
        </w:tc>
      </w:tr>
      <w:tr w:rsidR="00966A7F" w:rsidRPr="008E7BAE" w:rsidTr="00112C49">
        <w:tc>
          <w:tcPr>
            <w:tcW w:w="3473" w:type="dxa"/>
            <w:gridSpan w:val="5"/>
          </w:tcPr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จุดแข็ง/จุดเด่น</w:t>
            </w:r>
          </w:p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49" w:type="dxa"/>
            <w:gridSpan w:val="3"/>
          </w:tcPr>
          <w:p w:rsidR="00966A7F" w:rsidRPr="002934CB" w:rsidRDefault="00966A7F" w:rsidP="004D2A20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เด็กมีสุขภาพและสุขภาพจิตที่ดีเหมาะสมวัยเป็นมิตรที่ดีต่อกันยิ้มแย้มแจ่มใสรักใคร่รู้จักการแบ่งปันมีความสุข</w:t>
            </w:r>
            <w:r>
              <w:rPr>
                <w:rFonts w:cs="TH SarabunPSK"/>
                <w:szCs w:val="32"/>
                <w:cs/>
              </w:rPr>
              <w:t>ร่าเริงแจ่ม</w:t>
            </w:r>
            <w:r>
              <w:rPr>
                <w:rFonts w:cs="TH SarabunPSK" w:hint="cs"/>
                <w:szCs w:val="32"/>
                <w:cs/>
              </w:rPr>
              <w:t>ใส</w:t>
            </w:r>
            <w:r w:rsidRPr="002934CB">
              <w:rPr>
                <w:rFonts w:cs="TH SarabunPSK"/>
                <w:szCs w:val="32"/>
                <w:cs/>
              </w:rPr>
              <w:t>มีความมั่นใจกล้าแสดงออกมีจิตอาสา มีความรับผิดชอบ</w:t>
            </w:r>
          </w:p>
          <w:p w:rsidR="00966A7F" w:rsidRPr="00664B89" w:rsidRDefault="00966A7F" w:rsidP="002934CB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664B89">
              <w:rPr>
                <w:rFonts w:cs="TH SarabunPSK"/>
                <w:szCs w:val="32"/>
                <w:cs/>
              </w:rPr>
              <w:t>เด็กมีคุณธรรมจริยธรรมและพฤติกรรมที่พึงประสงค์ทางบวกผู้นำผู้ตาม เก่ง ดี มีสุข มีคุณธรรม จริยธรรม</w:t>
            </w:r>
          </w:p>
          <w:p w:rsidR="00966A7F" w:rsidRPr="00664B89" w:rsidRDefault="00966A7F" w:rsidP="002934CB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664B89">
              <w:rPr>
                <w:rFonts w:cs="TH SarabunPSK"/>
                <w:szCs w:val="32"/>
                <w:cs/>
              </w:rPr>
              <w:t>เด็ก</w:t>
            </w:r>
            <w:r>
              <w:rPr>
                <w:rFonts w:cs="TH SarabunPSK" w:hint="cs"/>
                <w:szCs w:val="32"/>
                <w:cs/>
              </w:rPr>
              <w:t>สามารถร่วมจัดทำโครงงาน</w:t>
            </w:r>
            <w:proofErr w:type="spellStart"/>
            <w:r>
              <w:rPr>
                <w:rFonts w:cs="TH SarabunPSK" w:hint="cs"/>
                <w:szCs w:val="32"/>
                <w:cs/>
              </w:rPr>
              <w:t>พัฒนาจริย</w:t>
            </w:r>
            <w:proofErr w:type="spellEnd"/>
            <w:r>
              <w:rPr>
                <w:rFonts w:cs="TH SarabunPSK" w:hint="cs"/>
                <w:szCs w:val="32"/>
                <w:cs/>
              </w:rPr>
              <w:t>คุณของชั้นเรียน</w:t>
            </w:r>
          </w:p>
          <w:p w:rsidR="00966A7F" w:rsidRPr="00B0178C" w:rsidRDefault="00966A7F" w:rsidP="00B0178C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</w:pPr>
            <w:r w:rsidRPr="00664B89">
              <w:rPr>
                <w:rFonts w:cs="TH SarabunPSK"/>
                <w:szCs w:val="32"/>
                <w:cs/>
              </w:rPr>
              <w:t xml:space="preserve">ครูมีความสามารถในการใช้สื่อ </w:t>
            </w:r>
            <w:r w:rsidRPr="00664B89">
              <w:rPr>
                <w:rFonts w:cs="TH SarabunPSK"/>
                <w:szCs w:val="32"/>
              </w:rPr>
              <w:t>DLIT</w:t>
            </w:r>
            <w:r w:rsidRPr="00664B89">
              <w:rPr>
                <w:rFonts w:cs="TH SarabunPSK"/>
                <w:szCs w:val="32"/>
                <w:cs/>
              </w:rPr>
              <w:t xml:space="preserve"> ในการจัดการเรียนการสอน</w:t>
            </w:r>
          </w:p>
          <w:p w:rsidR="00966A7F" w:rsidRPr="00B0178C" w:rsidRDefault="00966A7F" w:rsidP="00B0178C">
            <w:pPr>
              <w:pStyle w:val="a4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TH SarabunPSK"/>
              </w:rPr>
            </w:pPr>
            <w:r w:rsidRPr="00B0178C">
              <w:rPr>
                <w:rFonts w:cs="TH SarabunPSK"/>
                <w:szCs w:val="32"/>
                <w:cs/>
              </w:rPr>
              <w:t xml:space="preserve">โรงเรียนเข้าโครงการบ้านนักวิทยาศาสตร์น้อยแห่งประเทศไทยตั้งแต่ปี </w:t>
            </w:r>
            <w:r>
              <w:rPr>
                <w:rFonts w:cs="TH SarabunPSK"/>
                <w:szCs w:val="32"/>
              </w:rPr>
              <w:t>2557</w:t>
            </w:r>
            <w:r w:rsidRPr="00B0178C">
              <w:rPr>
                <w:rFonts w:cs="TH SarabunPSK"/>
                <w:szCs w:val="32"/>
                <w:cs/>
              </w:rPr>
              <w:t xml:space="preserve">  ถึงปัจจุบันได้รับตราพระรา</w:t>
            </w:r>
            <w:r>
              <w:rPr>
                <w:rFonts w:cs="TH SarabunPSK"/>
                <w:szCs w:val="32"/>
                <w:cs/>
              </w:rPr>
              <w:t>ชทานคงสภาพเป็นครั้งที่ 3 ปี 256</w:t>
            </w:r>
            <w:r>
              <w:rPr>
                <w:rFonts w:cs="TH SarabunPSK"/>
                <w:szCs w:val="32"/>
              </w:rPr>
              <w:t xml:space="preserve">1 </w:t>
            </w:r>
            <w:r w:rsidRPr="00B0178C">
              <w:rPr>
                <w:rFonts w:cs="TH SarabunPSK"/>
                <w:szCs w:val="32"/>
                <w:cs/>
              </w:rPr>
              <w:t>-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 w:rsidRPr="00B0178C">
              <w:rPr>
                <w:rFonts w:cs="TH SarabunPSK"/>
                <w:szCs w:val="32"/>
                <w:cs/>
              </w:rPr>
              <w:t>2565</w:t>
            </w:r>
          </w:p>
          <w:p w:rsidR="00966A7F" w:rsidRPr="00D33E87" w:rsidRDefault="00966A7F" w:rsidP="00D33E87">
            <w:pPr>
              <w:autoSpaceDE w:val="0"/>
              <w:autoSpaceDN w:val="0"/>
              <w:adjustRightInd w:val="0"/>
              <w:ind w:left="360"/>
              <w:rPr>
                <w:color w:val="FF0000"/>
                <w:cs/>
              </w:rPr>
            </w:pPr>
          </w:p>
        </w:tc>
      </w:tr>
      <w:tr w:rsidR="00966A7F" w:rsidRPr="008E7BAE" w:rsidTr="00112C49">
        <w:tc>
          <w:tcPr>
            <w:tcW w:w="3473" w:type="dxa"/>
            <w:gridSpan w:val="5"/>
          </w:tcPr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แนวทางพัฒนาของสถานศึกษา</w:t>
            </w:r>
          </w:p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49" w:type="dxa"/>
            <w:gridSpan w:val="3"/>
          </w:tcPr>
          <w:p w:rsidR="00966A7F" w:rsidRPr="002934CB" w:rsidRDefault="00966A7F" w:rsidP="000E2A8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ครูจัดกิจกรรมฝึกระเบียบวินัย</w:t>
            </w:r>
          </w:p>
          <w:p w:rsidR="00966A7F" w:rsidRPr="002934CB" w:rsidRDefault="00966A7F" w:rsidP="000E2A84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จัดกิจกรรมส่งเสริมนิสัยรักการอ่านเช่น</w:t>
            </w:r>
            <w:r>
              <w:rPr>
                <w:rFonts w:cs="TH SarabunPSK" w:hint="cs"/>
                <w:szCs w:val="32"/>
                <w:cs/>
              </w:rPr>
              <w:t xml:space="preserve"> </w:t>
            </w:r>
            <w:r>
              <w:rPr>
                <w:rFonts w:cs="TH SarabunPSK"/>
                <w:szCs w:val="32"/>
                <w:cs/>
              </w:rPr>
              <w:t>การ</w:t>
            </w:r>
            <w:r>
              <w:rPr>
                <w:rFonts w:cs="TH SarabunPSK" w:hint="cs"/>
                <w:szCs w:val="32"/>
                <w:cs/>
              </w:rPr>
              <w:t>เล่า</w:t>
            </w:r>
            <w:r w:rsidRPr="002934CB">
              <w:rPr>
                <w:rFonts w:cs="TH SarabunPSK"/>
                <w:szCs w:val="32"/>
                <w:cs/>
              </w:rPr>
              <w:t>นิทาน</w:t>
            </w:r>
            <w:r>
              <w:rPr>
                <w:rFonts w:cs="TH SarabunPSK" w:hint="cs"/>
                <w:szCs w:val="32"/>
                <w:cs/>
              </w:rPr>
              <w:t xml:space="preserve">        กิจกรรมพี่สอนน้อง</w:t>
            </w:r>
            <w:r>
              <w:rPr>
                <w:rFonts w:cs="TH SarabunPSK" w:hint="cs"/>
                <w:color w:val="FF0000"/>
                <w:szCs w:val="32"/>
                <w:cs/>
              </w:rPr>
              <w:t xml:space="preserve"> </w:t>
            </w:r>
            <w:r w:rsidRPr="00603842">
              <w:rPr>
                <w:rFonts w:cs="TH SarabunPSK"/>
                <w:color w:val="FF0000"/>
                <w:szCs w:val="32"/>
                <w:cs/>
              </w:rPr>
              <w:t>จัดมุมหนังสือนิทาน</w:t>
            </w:r>
          </w:p>
          <w:p w:rsidR="00966A7F" w:rsidRPr="002934CB" w:rsidRDefault="00966A7F" w:rsidP="002934C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จัดกิจกรรมให้นักเรียนรู้จักการประหยัดอดออมเช่นกิจกรรมหนูน้อยออมเงิน</w:t>
            </w:r>
          </w:p>
          <w:p w:rsidR="00966A7F" w:rsidRPr="002934CB" w:rsidRDefault="00966A7F" w:rsidP="002934CB">
            <w:pPr>
              <w:pStyle w:val="a4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cs/>
              </w:rPr>
            </w:pPr>
            <w:r w:rsidRPr="002934CB">
              <w:rPr>
                <w:rFonts w:cs="TH SarabunPSK"/>
                <w:szCs w:val="32"/>
                <w:cs/>
              </w:rPr>
              <w:t>จัดมุมส่งเสริมประสบการณ์</w:t>
            </w:r>
            <w:r w:rsidRPr="002934CB">
              <w:rPr>
                <w:rFonts w:eastAsia="Times New Roman" w:cs="TH SarabunPSK"/>
                <w:color w:val="000000"/>
                <w:szCs w:val="32"/>
                <w:cs/>
              </w:rPr>
              <w:t>ให้กับเด็ก</w:t>
            </w:r>
          </w:p>
        </w:tc>
      </w:tr>
      <w:tr w:rsidR="00966A7F" w:rsidRPr="008E7BAE" w:rsidTr="00112C49">
        <w:tc>
          <w:tcPr>
            <w:tcW w:w="3473" w:type="dxa"/>
            <w:gridSpan w:val="5"/>
          </w:tcPr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ประเด็นเพิ่มเติมเพื่อการประเมิน</w:t>
            </w:r>
          </w:p>
          <w:p w:rsidR="00966A7F" w:rsidRPr="008E7BAE" w:rsidRDefault="00966A7F" w:rsidP="00CB04EF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5849" w:type="dxa"/>
            <w:gridSpan w:val="3"/>
          </w:tcPr>
          <w:p w:rsidR="00966A7F" w:rsidRPr="002934CB" w:rsidRDefault="00966A7F" w:rsidP="002934CB">
            <w:pPr>
              <w:pStyle w:val="a4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cs="TH SarabunPSK"/>
                <w:szCs w:val="32"/>
              </w:rPr>
            </w:pPr>
            <w:r w:rsidRPr="002934CB">
              <w:rPr>
                <w:rFonts w:cs="TH SarabunPSK"/>
                <w:szCs w:val="32"/>
                <w:cs/>
              </w:rPr>
              <w:t>สถานศึกษาเป็นหน่วยขับเคลื่อนโรงเรียนคุณ</w:t>
            </w:r>
            <w:proofErr w:type="spellStart"/>
            <w:r w:rsidRPr="002934CB">
              <w:rPr>
                <w:rFonts w:cs="TH SarabunPSK"/>
                <w:szCs w:val="32"/>
                <w:cs/>
              </w:rPr>
              <w:t>ธรรมสพฐ</w:t>
            </w:r>
            <w:proofErr w:type="spellEnd"/>
            <w:r w:rsidRPr="002934CB">
              <w:rPr>
                <w:rFonts w:cs="TH SarabunPSK"/>
                <w:szCs w:val="32"/>
              </w:rPr>
              <w:t>.</w:t>
            </w:r>
            <w:r w:rsidRPr="002934CB">
              <w:rPr>
                <w:rFonts w:cs="TH SarabunPSK"/>
                <w:szCs w:val="32"/>
                <w:cs/>
              </w:rPr>
              <w:t xml:space="preserve">ระดับ </w:t>
            </w:r>
            <w:proofErr w:type="spellStart"/>
            <w:r w:rsidRPr="002934CB">
              <w:rPr>
                <w:rFonts w:cs="TH SarabunPSK"/>
                <w:szCs w:val="32"/>
                <w:cs/>
              </w:rPr>
              <w:t>สพป</w:t>
            </w:r>
            <w:proofErr w:type="spellEnd"/>
            <w:r w:rsidRPr="002934CB">
              <w:rPr>
                <w:rFonts w:cs="TH SarabunPSK"/>
                <w:szCs w:val="32"/>
                <w:cs/>
              </w:rPr>
              <w:t xml:space="preserve">.สกลนครเขต </w:t>
            </w:r>
            <w:r w:rsidRPr="002934CB">
              <w:rPr>
                <w:rFonts w:cs="TH SarabunPSK"/>
                <w:szCs w:val="32"/>
              </w:rPr>
              <w:t>1</w:t>
            </w:r>
          </w:p>
          <w:p w:rsidR="00966A7F" w:rsidRPr="002934CB" w:rsidRDefault="00966A7F" w:rsidP="000E2A84">
            <w:pPr>
              <w:autoSpaceDE w:val="0"/>
              <w:autoSpaceDN w:val="0"/>
              <w:adjustRightInd w:val="0"/>
            </w:pPr>
            <w:r w:rsidRPr="002934CB">
              <w:t xml:space="preserve">                    1. </w:t>
            </w:r>
            <w:r w:rsidRPr="002934CB">
              <w:rPr>
                <w:cs/>
              </w:rPr>
              <w:t>นักเรียนมีจิตอาสา</w:t>
            </w:r>
          </w:p>
          <w:p w:rsidR="00966A7F" w:rsidRPr="002934CB" w:rsidRDefault="00966A7F" w:rsidP="000E2A8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2934CB">
              <w:t xml:space="preserve">                    1</w:t>
            </w:r>
            <w:r w:rsidRPr="002934CB">
              <w:rPr>
                <w:cs/>
              </w:rPr>
              <w:t>.</w:t>
            </w:r>
            <w:r w:rsidR="00A2406B">
              <w:rPr>
                <w:rFonts w:hint="cs"/>
                <w:cs/>
              </w:rPr>
              <w:t xml:space="preserve"> </w:t>
            </w:r>
            <w:r w:rsidRPr="002934CB">
              <w:rPr>
                <w:cs/>
              </w:rPr>
              <w:t>นักเรียน</w:t>
            </w:r>
            <w:r w:rsidR="00A2406B">
              <w:rPr>
                <w:rFonts w:hint="cs"/>
                <w:cs/>
              </w:rPr>
              <w:t>มี</w:t>
            </w:r>
            <w:r w:rsidRPr="002934CB">
              <w:rPr>
                <w:cs/>
              </w:rPr>
              <w:t>ความรับผิดชอบ</w:t>
            </w:r>
          </w:p>
          <w:p w:rsidR="00966A7F" w:rsidRPr="002934CB" w:rsidRDefault="00966A7F" w:rsidP="002934CB">
            <w:pPr>
              <w:pStyle w:val="a4"/>
              <w:numPr>
                <w:ilvl w:val="0"/>
                <w:numId w:val="32"/>
              </w:num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2934CB">
              <w:rPr>
                <w:rFonts w:eastAsia="Times New Roman" w:cs="TH SarabunPSK"/>
                <w:color w:val="000000"/>
                <w:szCs w:val="32"/>
                <w:cs/>
              </w:rPr>
              <w:t>โรงเรียนต้นแบบการจัดการศึกษาทางไกลผ่านเทคโนโลยีสารสนเทศ (</w:t>
            </w:r>
            <w:r w:rsidRPr="002934CB">
              <w:rPr>
                <w:rFonts w:eastAsia="Times New Roman" w:cs="TH SarabunPSK"/>
                <w:color w:val="000000"/>
                <w:szCs w:val="32"/>
              </w:rPr>
              <w:t>DLIT</w:t>
            </w:r>
            <w:r w:rsidRPr="002934CB">
              <w:rPr>
                <w:rFonts w:eastAsia="Times New Roman" w:cs="TH SarabunPSK"/>
                <w:color w:val="000000"/>
                <w:szCs w:val="32"/>
                <w:cs/>
              </w:rPr>
              <w:t>)</w:t>
            </w:r>
          </w:p>
        </w:tc>
      </w:tr>
    </w:tbl>
    <w:p w:rsidR="000E2A84" w:rsidRDefault="000E2A84" w:rsidP="006D6026">
      <w:pPr>
        <w:spacing w:after="0" w:line="400" w:lineRule="atLeast"/>
        <w:rPr>
          <w:rFonts w:eastAsia="Times New Roman"/>
          <w:color w:val="000000"/>
        </w:rPr>
      </w:pPr>
    </w:p>
    <w:p w:rsidR="000E2A84" w:rsidRDefault="000E2A84" w:rsidP="006D6026">
      <w:pPr>
        <w:spacing w:after="0" w:line="400" w:lineRule="atLeast"/>
        <w:rPr>
          <w:rFonts w:eastAsia="Times New Roman"/>
          <w:color w:val="000000"/>
        </w:rPr>
      </w:pPr>
    </w:p>
    <w:p w:rsidR="000E2A84" w:rsidRDefault="000E2A84" w:rsidP="006D6026">
      <w:pPr>
        <w:spacing w:after="0" w:line="400" w:lineRule="atLeast"/>
        <w:rPr>
          <w:rFonts w:eastAsia="Times New Roman"/>
          <w:color w:val="000000"/>
        </w:rPr>
      </w:pPr>
    </w:p>
    <w:p w:rsidR="000E2A84" w:rsidRDefault="000E2A84" w:rsidP="006D6026">
      <w:pPr>
        <w:spacing w:after="0" w:line="400" w:lineRule="atLeast"/>
        <w:rPr>
          <w:rFonts w:eastAsia="Times New Roman"/>
          <w:color w:val="000000"/>
        </w:rPr>
      </w:pPr>
    </w:p>
    <w:p w:rsidR="000E2A84" w:rsidRDefault="000E2A84" w:rsidP="006D6026">
      <w:pPr>
        <w:spacing w:after="0" w:line="400" w:lineRule="atLeast"/>
        <w:rPr>
          <w:rFonts w:eastAsia="Times New Roman"/>
          <w:color w:val="000000"/>
        </w:rPr>
      </w:pPr>
    </w:p>
    <w:p w:rsidR="002D234B" w:rsidRDefault="002D234B" w:rsidP="006D6026">
      <w:pPr>
        <w:spacing w:after="0" w:line="400" w:lineRule="atLeast"/>
        <w:rPr>
          <w:rFonts w:eastAsia="Times New Roman"/>
          <w:color w:val="000000"/>
        </w:rPr>
      </w:pPr>
    </w:p>
    <w:p w:rsidR="00A2406B" w:rsidRPr="008E7BAE" w:rsidRDefault="00A2406B" w:rsidP="006D6026">
      <w:pPr>
        <w:spacing w:after="0" w:line="400" w:lineRule="atLeast"/>
        <w:rPr>
          <w:rFonts w:eastAsia="Times New Roman"/>
          <w:color w:val="000000"/>
        </w:rPr>
      </w:pPr>
    </w:p>
    <w:p w:rsidR="00FF23F3" w:rsidRPr="008E7BAE" w:rsidRDefault="00000F3D" w:rsidP="00FF23F3">
      <w:pPr>
        <w:shd w:val="clear" w:color="auto" w:fill="673AB7"/>
        <w:spacing w:after="0" w:line="240" w:lineRule="auto"/>
        <w:rPr>
          <w:rFonts w:eastAsia="Times New Roman"/>
          <w:cs/>
        </w:rPr>
      </w:pPr>
      <w:r w:rsidRPr="008E7BAE">
        <w:rPr>
          <w:rFonts w:eastAsia="Times New Roman"/>
          <w:color w:val="FFFFFF" w:themeColor="background1"/>
          <w:lang w:bidi="lo-LA"/>
        </w:rPr>
        <w:lastRenderedPageBreak/>
        <w:t xml:space="preserve">3.2 </w:t>
      </w:r>
      <w:r w:rsidR="00FF23F3" w:rsidRPr="008E7BAE">
        <w:rPr>
          <w:rFonts w:eastAsia="Times New Roman"/>
          <w:color w:val="FFFFFF" w:themeColor="background1"/>
          <w:cs/>
        </w:rPr>
        <w:t>ผลการประเมินคุณภาพ ระดับการศึกษาขั้นพื้นฐาน</w:t>
      </w:r>
      <w:r w:rsidR="000B542D" w:rsidRPr="008E7BAE">
        <w:rPr>
          <w:rFonts w:eastAsia="Times New Roman"/>
          <w:color w:val="FFFFFF" w:themeColor="background1"/>
        </w:rPr>
        <w:t>= 21</w:t>
      </w:r>
      <w:r w:rsidR="000B542D" w:rsidRPr="008E7BAE">
        <w:rPr>
          <w:rFonts w:eastAsia="Times New Roman"/>
          <w:color w:val="FFFFFF" w:themeColor="background1"/>
          <w:cs/>
        </w:rPr>
        <w:t xml:space="preserve"> ประเด็นพิจารณา</w:t>
      </w:r>
    </w:p>
    <w:p w:rsidR="00144595" w:rsidRPr="008E7BAE" w:rsidRDefault="00144595" w:rsidP="00247D92">
      <w:pPr>
        <w:spacing w:after="0" w:line="400" w:lineRule="atLeast"/>
        <w:ind w:right="-188"/>
        <w:rPr>
          <w:rFonts w:eastAsia="Times New Roman"/>
          <w:color w:val="212121"/>
        </w:rPr>
      </w:pPr>
    </w:p>
    <w:p w:rsidR="00177AC4" w:rsidRPr="008E7BAE" w:rsidRDefault="00FF23F3" w:rsidP="00247D92">
      <w:pPr>
        <w:spacing w:after="0" w:line="400" w:lineRule="atLeast"/>
        <w:ind w:right="-188"/>
        <w:rPr>
          <w:rFonts w:eastAsia="Times New Roman"/>
          <w:color w:val="212121"/>
        </w:rPr>
      </w:pPr>
      <w:r w:rsidRPr="008E7BAE">
        <w:rPr>
          <w:rFonts w:eastAsia="Times New Roman"/>
          <w:b/>
          <w:bCs/>
          <w:color w:val="212121"/>
          <w:cs/>
        </w:rPr>
        <w:t>คำชี้แจง</w:t>
      </w:r>
      <w:r w:rsidRPr="008E7BAE">
        <w:rPr>
          <w:rFonts w:eastAsia="Times New Roman"/>
          <w:color w:val="212121"/>
        </w:rPr>
        <w:br/>
        <w:t xml:space="preserve">- </w:t>
      </w:r>
      <w:r w:rsidRPr="008E7BAE">
        <w:rPr>
          <w:rFonts w:eastAsia="Times New Roman"/>
          <w:color w:val="212121"/>
          <w:cs/>
        </w:rPr>
        <w:t>ระบุระดับคุณภาพ เป็น</w:t>
      </w:r>
      <w:r w:rsidR="00177AC4" w:rsidRPr="008E7BAE">
        <w:rPr>
          <w:rFonts w:eastAsia="Times New Roman"/>
          <w:color w:val="212121"/>
          <w:cs/>
        </w:rPr>
        <w:t>ดีเยี่ยมดีเลิศ ดีปานกลางหรือกำลังพัฒนา</w:t>
      </w:r>
      <w:r w:rsidRPr="008E7BAE">
        <w:rPr>
          <w:rFonts w:eastAsia="Times New Roman"/>
          <w:color w:val="212121"/>
        </w:rPr>
        <w:br/>
        <w:t xml:space="preserve">- </w:t>
      </w:r>
      <w:r w:rsidRPr="008E7BAE">
        <w:rPr>
          <w:rFonts w:eastAsia="Times New Roman"/>
          <w:color w:val="212121"/>
          <w:cs/>
        </w:rPr>
        <w:t>วิธีการดำเนินงานตามมาตรฐาน และข้อเสนอแนะการพัฒนาให้เขียนอธิบายวิธีการดำเนินงาน โครงการ หรือ</w:t>
      </w:r>
    </w:p>
    <w:p w:rsidR="00247D92" w:rsidRPr="008E7BAE" w:rsidRDefault="00177AC4" w:rsidP="00247D92">
      <w:pPr>
        <w:spacing w:after="0" w:line="400" w:lineRule="atLeast"/>
        <w:ind w:right="-188"/>
        <w:rPr>
          <w:rFonts w:eastAsia="Times New Roman"/>
          <w:color w:val="000000"/>
        </w:rPr>
      </w:pPr>
      <w:r w:rsidRPr="008E7BAE">
        <w:rPr>
          <w:rFonts w:eastAsia="Times New Roman"/>
          <w:color w:val="212121"/>
        </w:rPr>
        <w:t xml:space="preserve">- </w:t>
      </w:r>
      <w:r w:rsidR="00FF23F3" w:rsidRPr="008E7BAE">
        <w:rPr>
          <w:rFonts w:eastAsia="Times New Roman"/>
          <w:color w:val="212121"/>
          <w:cs/>
        </w:rPr>
        <w:t>กิจกรรมที่ส่งผลต่อ</w:t>
      </w:r>
      <w:r w:rsidR="00247D92" w:rsidRPr="008E7BAE">
        <w:rPr>
          <w:rFonts w:eastAsia="Times New Roman"/>
          <w:color w:val="212121"/>
          <w:cs/>
        </w:rPr>
        <w:t>การพัฒนาตามมาตรฐาน</w:t>
      </w:r>
      <w:r w:rsidR="00FF23F3" w:rsidRPr="008E7BAE">
        <w:rPr>
          <w:rFonts w:eastAsia="Times New Roman"/>
          <w:color w:val="212121"/>
          <w:cs/>
        </w:rPr>
        <w:t>โดยสรุป และข้อเสนอแนะในการพัฒนา ปีการศึกษาต่อไป (ถ้ามี)</w:t>
      </w:r>
      <w:r w:rsidR="00247D92" w:rsidRPr="008E7BAE">
        <w:rPr>
          <w:rFonts w:eastAsia="Times New Roman"/>
          <w:color w:val="212121"/>
        </w:rPr>
        <w:br/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34"/>
        <w:gridCol w:w="2477"/>
        <w:gridCol w:w="416"/>
        <w:gridCol w:w="325"/>
        <w:gridCol w:w="5670"/>
      </w:tblGrid>
      <w:tr w:rsidR="00247D92" w:rsidRPr="008E7BAE" w:rsidTr="002A1EC4">
        <w:tc>
          <w:tcPr>
            <w:tcW w:w="434" w:type="dxa"/>
            <w:shd w:val="clear" w:color="auto" w:fill="00B0F0"/>
          </w:tcPr>
          <w:p w:rsidR="00247D92" w:rsidRPr="008E7BAE" w:rsidRDefault="00247D92" w:rsidP="002A1EC4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  <w:shd w:val="clear" w:color="auto" w:fill="00B0F0"/>
          </w:tcPr>
          <w:p w:rsidR="00247D92" w:rsidRPr="008E7BAE" w:rsidRDefault="00247D92" w:rsidP="002A1EC4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3"/>
            <w:shd w:val="clear" w:color="auto" w:fill="00B0F0"/>
          </w:tcPr>
          <w:p w:rsidR="00247D92" w:rsidRPr="008E7BAE" w:rsidRDefault="00247D92" w:rsidP="002A1EC4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2F0B54" w:rsidRPr="008E7BAE" w:rsidTr="002A1EC4">
        <w:trPr>
          <w:trHeight w:val="328"/>
        </w:trPr>
        <w:tc>
          <w:tcPr>
            <w:tcW w:w="434" w:type="dxa"/>
            <w:vMerge w:val="restart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</w:tcPr>
          <w:p w:rsidR="002F0B54" w:rsidRPr="008E7BAE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ระดับคุณภาพการศึกษาขั้นพื้นฐานโดยรวม</w:t>
            </w:r>
          </w:p>
          <w:p w:rsidR="002F0B54" w:rsidRPr="008E7BAE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  <w:p w:rsidR="002F0B54" w:rsidRPr="008E7BAE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  <w:p w:rsidR="002F0B54" w:rsidRPr="008E7BAE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  <w:p w:rsidR="002F0B54" w:rsidRPr="008E7BAE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</w:tc>
        <w:tc>
          <w:tcPr>
            <w:tcW w:w="416" w:type="dxa"/>
          </w:tcPr>
          <w:p w:rsidR="002F0B54" w:rsidRPr="008E7BAE" w:rsidRDefault="002F0B54" w:rsidP="002A1EC4">
            <w:pPr>
              <w:rPr>
                <w:rFonts w:eastAsia="Times New Roman"/>
              </w:rPr>
            </w:pPr>
          </w:p>
        </w:tc>
        <w:tc>
          <w:tcPr>
            <w:tcW w:w="5995" w:type="dxa"/>
            <w:gridSpan w:val="2"/>
          </w:tcPr>
          <w:p w:rsidR="002F0B54" w:rsidRPr="008E7BAE" w:rsidRDefault="00F67FF9" w:rsidP="002A1EC4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ยอด</w:t>
            </w:r>
            <w:r w:rsidR="002F0B54" w:rsidRPr="008E7BAE">
              <w:rPr>
                <w:rFonts w:eastAsia="Times New Roman"/>
                <w:cs/>
              </w:rPr>
              <w:t>เยี่ยม</w:t>
            </w:r>
          </w:p>
        </w:tc>
      </w:tr>
      <w:tr w:rsidR="002F0B54" w:rsidRPr="008E7BAE" w:rsidTr="002A1EC4">
        <w:trPr>
          <w:trHeight w:val="357"/>
        </w:trPr>
        <w:tc>
          <w:tcPr>
            <w:tcW w:w="434" w:type="dxa"/>
            <w:vMerge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2F0B54" w:rsidRPr="008E7BAE" w:rsidTr="002A1EC4">
        <w:trPr>
          <w:trHeight w:val="379"/>
        </w:trPr>
        <w:tc>
          <w:tcPr>
            <w:tcW w:w="434" w:type="dxa"/>
            <w:vMerge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2F0B54" w:rsidRPr="008E7BAE" w:rsidTr="002A1EC4">
        <w:trPr>
          <w:trHeight w:val="415"/>
        </w:trPr>
        <w:tc>
          <w:tcPr>
            <w:tcW w:w="434" w:type="dxa"/>
            <w:vMerge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8E7BAE" w:rsidTr="002A1EC4">
        <w:trPr>
          <w:trHeight w:val="296"/>
        </w:trPr>
        <w:tc>
          <w:tcPr>
            <w:tcW w:w="434" w:type="dxa"/>
            <w:vMerge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416" w:type="dxa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995" w:type="dxa"/>
            <w:gridSpan w:val="2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247D92" w:rsidRPr="008E7BAE" w:rsidTr="002A1EC4">
        <w:tc>
          <w:tcPr>
            <w:tcW w:w="434" w:type="dxa"/>
          </w:tcPr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386FCC" w:rsidRPr="008E7BAE" w:rsidRDefault="00386FCC" w:rsidP="00386FC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หลักฐานสนับสนุนผลการประเมินตนเอง</w:t>
            </w:r>
          </w:p>
          <w:p w:rsidR="00247D92" w:rsidRPr="008E7BAE" w:rsidRDefault="00247D92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วิธีดำเนินงานกิจกรรม</w:t>
            </w:r>
            <w:r w:rsidRPr="008E7BAE">
              <w:rPr>
                <w:rFonts w:eastAsia="Times New Roman"/>
                <w:color w:val="000000"/>
                <w:cs/>
              </w:rPr>
              <w:br/>
              <w:t>ที่ส่งผลต่อการพัฒนาตามมาตรฐานโดยรวม</w:t>
            </w:r>
          </w:p>
        </w:tc>
        <w:tc>
          <w:tcPr>
            <w:tcW w:w="6411" w:type="dxa"/>
            <w:gridSpan w:val="3"/>
          </w:tcPr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247D92" w:rsidRPr="008E7BAE" w:rsidTr="002A1EC4">
        <w:tc>
          <w:tcPr>
            <w:tcW w:w="434" w:type="dxa"/>
          </w:tcPr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247D92" w:rsidRPr="008E7BAE" w:rsidRDefault="00386FCC" w:rsidP="002A1EC4">
            <w:pPr>
              <w:spacing w:line="400" w:lineRule="atLeast"/>
              <w:ind w:right="-140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แผนพัฒนาเพื่อให้ได้มาตรฐานที่สูงขึ้น</w:t>
            </w:r>
            <w:r w:rsidR="00247D92" w:rsidRPr="008E7BAE">
              <w:rPr>
                <w:rFonts w:eastAsia="Times New Roman"/>
                <w:color w:val="000000"/>
                <w:cs/>
              </w:rPr>
              <w:t>ข้อเสนอแนะเพื่อการพัฒนา</w:t>
            </w:r>
            <w:r w:rsidR="00247D92" w:rsidRPr="008E7BAE">
              <w:rPr>
                <w:rFonts w:eastAsia="Times New Roman"/>
                <w:color w:val="000000"/>
                <w:cs/>
              </w:rPr>
              <w:br/>
              <w:t>มาตรฐานในปีต่อไป</w:t>
            </w:r>
          </w:p>
        </w:tc>
        <w:tc>
          <w:tcPr>
            <w:tcW w:w="6411" w:type="dxa"/>
            <w:gridSpan w:val="3"/>
          </w:tcPr>
          <w:p w:rsidR="00B20D9D" w:rsidRPr="008E7BAE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1</w:t>
            </w:r>
          </w:p>
          <w:p w:rsidR="00B20D9D" w:rsidRPr="008E7BAE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2</w:t>
            </w:r>
          </w:p>
          <w:p w:rsidR="00B20D9D" w:rsidRPr="008E7BAE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3</w:t>
            </w:r>
          </w:p>
          <w:p w:rsidR="00247D92" w:rsidRPr="008E7BAE" w:rsidRDefault="00B20D9D" w:rsidP="00B20D9D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4</w:t>
            </w:r>
          </w:p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2F0B54" w:rsidRPr="008E7BAE" w:rsidTr="00673760">
        <w:trPr>
          <w:trHeight w:val="328"/>
        </w:trPr>
        <w:tc>
          <w:tcPr>
            <w:tcW w:w="434" w:type="dxa"/>
            <w:vMerge w:val="restart"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FDE9D9" w:themeFill="accent6" w:themeFillTint="33"/>
          </w:tcPr>
          <w:p w:rsidR="00CC2373" w:rsidRPr="008E7BAE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ระดับคุณภาพการศึกษาขั้นพื้นฐาน มาตรฐานที่ </w:t>
            </w:r>
            <w:r w:rsidRPr="008E7BAE">
              <w:rPr>
                <w:rFonts w:eastAsia="Times New Roman"/>
                <w:color w:val="000000"/>
              </w:rPr>
              <w:t xml:space="preserve">1 </w:t>
            </w:r>
          </w:p>
          <w:p w:rsidR="002F0B54" w:rsidRPr="008E7BAE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คุณภาพ</w:t>
            </w:r>
            <w:r w:rsidR="00CC2373" w:rsidRPr="008E7BAE">
              <w:rPr>
                <w:rFonts w:eastAsia="Times New Roman"/>
                <w:color w:val="000000"/>
                <w:cs/>
              </w:rPr>
              <w:t>ของ</w:t>
            </w:r>
            <w:r w:rsidRPr="008E7BAE">
              <w:rPr>
                <w:rFonts w:eastAsia="Times New Roman"/>
                <w:color w:val="000000"/>
                <w:cs/>
              </w:rPr>
              <w:t>ผู้เรียน</w:t>
            </w:r>
          </w:p>
          <w:p w:rsidR="00CC2373" w:rsidRPr="008E7BAE" w:rsidRDefault="00CC2373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ผลสัมฤทธิ์ทางวิชาการ</w:t>
            </w:r>
          </w:p>
          <w:p w:rsidR="00CC2373" w:rsidRPr="008E7BAE" w:rsidRDefault="00CC2373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(มี </w:t>
            </w:r>
            <w:r w:rsidRPr="008E7BAE">
              <w:rPr>
                <w:rFonts w:eastAsia="Times New Roman"/>
                <w:color w:val="000000"/>
              </w:rPr>
              <w:t xml:space="preserve">6 </w:t>
            </w:r>
            <w:r w:rsidRPr="008E7BAE">
              <w:rPr>
                <w:rFonts w:eastAsia="Times New Roman"/>
                <w:color w:val="000000"/>
                <w:cs/>
              </w:rPr>
              <w:t>ประเด็นพิจารณา)</w:t>
            </w:r>
          </w:p>
          <w:p w:rsidR="00CC2373" w:rsidRPr="008E7BAE" w:rsidRDefault="00CC2373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คุณลักษณะที่พึงประสงค์ของผู้เรียน</w:t>
            </w:r>
          </w:p>
          <w:p w:rsidR="00CC2373" w:rsidRPr="008E7BAE" w:rsidRDefault="00CC2373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(มี </w:t>
            </w:r>
            <w:r w:rsidRPr="008E7BAE">
              <w:rPr>
                <w:rFonts w:eastAsia="Times New Roman"/>
                <w:color w:val="000000"/>
              </w:rPr>
              <w:t xml:space="preserve">4 </w:t>
            </w:r>
            <w:r w:rsidRPr="008E7BAE">
              <w:rPr>
                <w:rFonts w:eastAsia="Times New Roman"/>
                <w:color w:val="000000"/>
                <w:cs/>
              </w:rPr>
              <w:t>ประเด็นพิจารณา)</w:t>
            </w:r>
          </w:p>
          <w:p w:rsidR="00700CD5" w:rsidRPr="008E7BAE" w:rsidRDefault="00700CD5" w:rsidP="002A1EC4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CC2373" w:rsidP="002A1EC4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ยอด</w:t>
            </w:r>
            <w:r w:rsidR="002F0B54" w:rsidRPr="008E7BAE">
              <w:rPr>
                <w:rFonts w:eastAsia="Times New Roman"/>
                <w:cs/>
              </w:rPr>
              <w:t>เยี่ยม</w:t>
            </w:r>
          </w:p>
        </w:tc>
      </w:tr>
      <w:tr w:rsidR="002F0B54" w:rsidRPr="008E7BAE" w:rsidTr="00673760">
        <w:trPr>
          <w:trHeight w:val="357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2F0B54" w:rsidRPr="008E7BAE" w:rsidTr="00673760">
        <w:trPr>
          <w:trHeight w:val="379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2F0B54" w:rsidRPr="008E7BAE" w:rsidTr="00673760">
        <w:trPr>
          <w:trHeight w:val="415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8E7BAE" w:rsidTr="00673760">
        <w:trPr>
          <w:trHeight w:val="296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BB6C22" w:rsidRPr="008E7BAE" w:rsidTr="002A1EC4">
        <w:tc>
          <w:tcPr>
            <w:tcW w:w="434" w:type="dxa"/>
          </w:tcPr>
          <w:p w:rsidR="00BB6C22" w:rsidRPr="008E7BAE" w:rsidRDefault="00673760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700CD5" w:rsidRPr="008E7BAE" w:rsidRDefault="00700CD5" w:rsidP="00CD56E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E7BAE">
              <w:rPr>
                <w:rFonts w:eastAsia="Times New Roman"/>
                <w:b/>
                <w:bCs/>
                <w:color w:val="000000"/>
              </w:rPr>
              <w:t xml:space="preserve">- </w:t>
            </w:r>
            <w:r w:rsidRPr="008E7BAE">
              <w:rPr>
                <w:rFonts w:eastAsia="Times New Roman"/>
                <w:b/>
                <w:bCs/>
                <w:color w:val="000000"/>
                <w:cs/>
              </w:rPr>
              <w:t>ผลสัมฤทธิ์ทางวิชาการ</w:t>
            </w:r>
          </w:p>
          <w:p w:rsidR="00CD56E6" w:rsidRPr="008E7BAE" w:rsidRDefault="00CD56E6" w:rsidP="00CD56E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1</w:t>
            </w:r>
          </w:p>
          <w:p w:rsidR="00CD56E6" w:rsidRPr="008E7BAE" w:rsidRDefault="00CD56E6" w:rsidP="00CD56E6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lastRenderedPageBreak/>
              <w:t>มีความสามารถในการอ่านการเขียนการสื่อสาร</w:t>
            </w:r>
          </w:p>
          <w:p w:rsidR="00BB6C22" w:rsidRPr="008E7BAE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และการคิดคำนวณ</w:t>
            </w:r>
          </w:p>
        </w:tc>
        <w:tc>
          <w:tcPr>
            <w:tcW w:w="6411" w:type="dxa"/>
            <w:gridSpan w:val="3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8E7BAE" w:rsidTr="002A1EC4">
        <w:tc>
          <w:tcPr>
            <w:tcW w:w="434" w:type="dxa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8E7BAE" w:rsidRDefault="00CD56E6" w:rsidP="00CD56E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2</w:t>
            </w:r>
          </w:p>
          <w:p w:rsidR="00CD56E6" w:rsidRPr="008E7BAE" w:rsidRDefault="00CD56E6" w:rsidP="00CD56E6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มีความสามารถในการคิดวิเคราะห์คิดอย่างมี</w:t>
            </w:r>
          </w:p>
          <w:p w:rsidR="00BB6C22" w:rsidRPr="008E7BAE" w:rsidRDefault="00CD56E6" w:rsidP="00673760">
            <w:pPr>
              <w:autoSpaceDE w:val="0"/>
              <w:autoSpaceDN w:val="0"/>
              <w:adjustRightInd w:val="0"/>
              <w:rPr>
                <w:cs/>
              </w:rPr>
            </w:pPr>
            <w:r w:rsidRPr="008E7BAE">
              <w:rPr>
                <w:cs/>
              </w:rPr>
              <w:t>วิจารณญาณอภิปรายแลกเปลี่ยนความคิดเห็นและแก้ปัญหา</w:t>
            </w:r>
          </w:p>
        </w:tc>
        <w:tc>
          <w:tcPr>
            <w:tcW w:w="6411" w:type="dxa"/>
            <w:gridSpan w:val="3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8E7BAE" w:rsidTr="002A1EC4">
        <w:tc>
          <w:tcPr>
            <w:tcW w:w="434" w:type="dxa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8E7BAE" w:rsidRDefault="00CD56E6" w:rsidP="00CD56E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3</w:t>
            </w:r>
          </w:p>
          <w:p w:rsidR="00BB6C22" w:rsidRPr="008E7BAE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มีความสามารถในการสร้างนวัตกรรม</w:t>
            </w:r>
          </w:p>
        </w:tc>
        <w:tc>
          <w:tcPr>
            <w:tcW w:w="6411" w:type="dxa"/>
            <w:gridSpan w:val="3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8E7BAE" w:rsidTr="002A1EC4">
        <w:tc>
          <w:tcPr>
            <w:tcW w:w="434" w:type="dxa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8E7BAE" w:rsidRDefault="00CD56E6" w:rsidP="00CD56E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4</w:t>
            </w:r>
          </w:p>
          <w:p w:rsidR="00CD56E6" w:rsidRPr="008E7BAE" w:rsidRDefault="00CD56E6" w:rsidP="00CD56E6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มีความสามารถในการใช้เทคโนโลยีสารสนเทศ</w:t>
            </w:r>
          </w:p>
          <w:p w:rsidR="00BB6C22" w:rsidRPr="008E7BAE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และการสื่อสาร</w:t>
            </w:r>
          </w:p>
        </w:tc>
        <w:tc>
          <w:tcPr>
            <w:tcW w:w="6411" w:type="dxa"/>
            <w:gridSpan w:val="3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8E7BAE" w:rsidTr="002A1EC4">
        <w:tc>
          <w:tcPr>
            <w:tcW w:w="434" w:type="dxa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8E7BAE" w:rsidRDefault="00CD56E6" w:rsidP="00CD56E6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5</w:t>
            </w:r>
          </w:p>
          <w:p w:rsidR="00CD56E6" w:rsidRPr="008E7BAE" w:rsidRDefault="00CD56E6" w:rsidP="00CD56E6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มีความสามารถในการคิดวิเคราะห์คิดอย่างมี</w:t>
            </w:r>
          </w:p>
          <w:p w:rsidR="00BB6C22" w:rsidRPr="008E7BAE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cs/>
              </w:rPr>
              <w:t>วิจารณญาณอภิปรายแลกเปลี่ยนความคิดเห็นและแก้ปัญหา</w:t>
            </w:r>
          </w:p>
          <w:p w:rsidR="00CD56E6" w:rsidRPr="008E7BAE" w:rsidRDefault="00CD56E6" w:rsidP="00CD56E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8E7BAE" w:rsidTr="002A1EC4">
        <w:tc>
          <w:tcPr>
            <w:tcW w:w="434" w:type="dxa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CD56E6" w:rsidRPr="008E7BAE" w:rsidRDefault="00CD56E6" w:rsidP="00DF4CB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6</w:t>
            </w:r>
          </w:p>
          <w:p w:rsidR="00CD56E6" w:rsidRPr="008E7BAE" w:rsidRDefault="00CD56E6" w:rsidP="00DF4CBE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cs/>
              </w:rPr>
              <w:t>มีความสามารถในการสร้างนวัตกรรม</w:t>
            </w:r>
          </w:p>
          <w:p w:rsidR="00700CD5" w:rsidRPr="008E7BAE" w:rsidRDefault="00700CD5" w:rsidP="00DF4CBE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</w:p>
          <w:p w:rsidR="00700CD5" w:rsidRPr="008E7BAE" w:rsidRDefault="00700CD5" w:rsidP="00DF4CBE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8E7BAE" w:rsidTr="002A1EC4">
        <w:tc>
          <w:tcPr>
            <w:tcW w:w="434" w:type="dxa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8E7BAE" w:rsidRDefault="00700CD5" w:rsidP="00700CD5">
            <w:pPr>
              <w:spacing w:line="400" w:lineRule="atLeast"/>
              <w:ind w:right="-207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</w:rPr>
              <w:t xml:space="preserve">- </w:t>
            </w:r>
            <w:r w:rsidRPr="008E7BAE">
              <w:rPr>
                <w:rFonts w:eastAsia="Times New Roman"/>
                <w:b/>
                <w:bCs/>
                <w:color w:val="000000"/>
                <w:cs/>
              </w:rPr>
              <w:t>คุณลักษณะที่พึงประสงค์ของผู้เรียน</w:t>
            </w:r>
          </w:p>
          <w:p w:rsidR="00700CD5" w:rsidRPr="008E7BAE" w:rsidRDefault="00700CD5" w:rsidP="00700CD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1</w:t>
            </w:r>
          </w:p>
          <w:p w:rsidR="00CD56E6" w:rsidRPr="008E7BAE" w:rsidRDefault="00700CD5" w:rsidP="00B646DF">
            <w:pPr>
              <w:autoSpaceDE w:val="0"/>
              <w:autoSpaceDN w:val="0"/>
              <w:adjustRightInd w:val="0"/>
              <w:rPr>
                <w:cs/>
              </w:rPr>
            </w:pPr>
            <w:r w:rsidRPr="008E7BAE">
              <w:rPr>
                <w:cs/>
              </w:rPr>
              <w:t>การมีคุณลักษณะและค่านิยมที่ดีตามที่สถานศึกษากำหนด</w:t>
            </w:r>
          </w:p>
        </w:tc>
        <w:tc>
          <w:tcPr>
            <w:tcW w:w="6411" w:type="dxa"/>
            <w:gridSpan w:val="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8E7BAE" w:rsidTr="002A1EC4">
        <w:tc>
          <w:tcPr>
            <w:tcW w:w="434" w:type="dxa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8E7BAE" w:rsidRDefault="00700CD5" w:rsidP="00700CD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2</w:t>
            </w:r>
          </w:p>
          <w:p w:rsidR="00700CD5" w:rsidRPr="008E7BAE" w:rsidRDefault="00700CD5" w:rsidP="00700CD5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lastRenderedPageBreak/>
              <w:t>ความภูมิใจในท้องถิ่นและความเป็นไทย</w:t>
            </w:r>
          </w:p>
          <w:p w:rsidR="00CD56E6" w:rsidRPr="008E7BAE" w:rsidRDefault="00CD56E6" w:rsidP="00700CD5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8E7BAE" w:rsidTr="002A1EC4">
        <w:tc>
          <w:tcPr>
            <w:tcW w:w="434" w:type="dxa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8E7BAE" w:rsidRDefault="00700CD5" w:rsidP="00700CD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3</w:t>
            </w:r>
          </w:p>
          <w:p w:rsidR="00700CD5" w:rsidRPr="008E7BAE" w:rsidRDefault="00700CD5" w:rsidP="00700CD5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การยอมรับที่จะอยู่ร่วมกันบนความแตกต่างและ</w:t>
            </w:r>
          </w:p>
          <w:p w:rsidR="00CD56E6" w:rsidRPr="008E7BAE" w:rsidRDefault="00700CD5" w:rsidP="00700CD5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หลากหลาย</w:t>
            </w:r>
          </w:p>
        </w:tc>
        <w:tc>
          <w:tcPr>
            <w:tcW w:w="6411" w:type="dxa"/>
            <w:gridSpan w:val="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8E7BAE" w:rsidTr="002A1EC4">
        <w:tc>
          <w:tcPr>
            <w:tcW w:w="434" w:type="dxa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8E7BAE" w:rsidRDefault="00700CD5" w:rsidP="00700CD5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8E7BAE">
              <w:rPr>
                <w:b/>
                <w:bCs/>
                <w:u w:val="single"/>
                <w:cs/>
              </w:rPr>
              <w:t xml:space="preserve">ประเด็นที่ </w:t>
            </w:r>
            <w:r w:rsidRPr="008E7BAE">
              <w:rPr>
                <w:b/>
                <w:bCs/>
                <w:u w:val="single"/>
              </w:rPr>
              <w:t>4</w:t>
            </w:r>
          </w:p>
          <w:p w:rsidR="00700CD5" w:rsidRPr="008E7BAE" w:rsidRDefault="00700CD5" w:rsidP="00700CD5">
            <w:pPr>
              <w:spacing w:line="400" w:lineRule="atLeast"/>
              <w:ind w:right="-207"/>
            </w:pPr>
            <w:r w:rsidRPr="008E7BAE">
              <w:rPr>
                <w:cs/>
              </w:rPr>
              <w:t>สุขภาวะทางร่างกาย</w:t>
            </w:r>
          </w:p>
          <w:p w:rsidR="00CD56E6" w:rsidRPr="008E7BAE" w:rsidRDefault="00700CD5" w:rsidP="00700CD5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และจิตสังคม</w:t>
            </w:r>
          </w:p>
        </w:tc>
        <w:tc>
          <w:tcPr>
            <w:tcW w:w="6411" w:type="dxa"/>
            <w:gridSpan w:val="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8E7BAE" w:rsidTr="002A1EC4">
        <w:tc>
          <w:tcPr>
            <w:tcW w:w="434" w:type="dxa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CD56E6" w:rsidRPr="008E7BAE" w:rsidRDefault="00CD56E6" w:rsidP="00CC2373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แผนพัฒนาเพื่อให้ได้มาตรฐานที่สูงขึ้นข้อเสนอแนะเพื่อการพัฒนา มาตรฐานที่ </w:t>
            </w:r>
            <w:r w:rsidRPr="008E7BAE">
              <w:rPr>
                <w:rFonts w:eastAsia="Times New Roman"/>
                <w:color w:val="000000"/>
              </w:rPr>
              <w:t xml:space="preserve">1 </w:t>
            </w:r>
          </w:p>
          <w:p w:rsidR="00CD56E6" w:rsidRPr="008E7BAE" w:rsidRDefault="00CD56E6" w:rsidP="00CC2373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 xml:space="preserve">– </w:t>
            </w:r>
            <w:r w:rsidRPr="008E7BAE">
              <w:rPr>
                <w:rFonts w:eastAsia="Times New Roman"/>
                <w:color w:val="000000"/>
                <w:cs/>
              </w:rPr>
              <w:t>ผลสัมฤทธิ์ทางวิชาการ</w:t>
            </w:r>
          </w:p>
          <w:p w:rsidR="00CD56E6" w:rsidRPr="008E7BAE" w:rsidRDefault="00CD56E6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</w:rPr>
              <w:t xml:space="preserve">- </w:t>
            </w:r>
            <w:r w:rsidRPr="008E7BAE">
              <w:rPr>
                <w:rFonts w:eastAsia="Times New Roman"/>
                <w:color w:val="000000"/>
                <w:cs/>
              </w:rPr>
              <w:t>คุณลักษณะที่พึงประสงค์ของผู้เรียนในปีต่อไป</w:t>
            </w:r>
          </w:p>
        </w:tc>
        <w:tc>
          <w:tcPr>
            <w:tcW w:w="6411" w:type="dxa"/>
            <w:gridSpan w:val="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1</w:t>
            </w:r>
          </w:p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2</w:t>
            </w:r>
          </w:p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3</w:t>
            </w:r>
          </w:p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4</w:t>
            </w:r>
          </w:p>
        </w:tc>
      </w:tr>
      <w:tr w:rsidR="00CD56E6" w:rsidRPr="008E7BAE" w:rsidTr="00673760">
        <w:trPr>
          <w:trHeight w:val="328"/>
        </w:trPr>
        <w:tc>
          <w:tcPr>
            <w:tcW w:w="434" w:type="dxa"/>
            <w:vMerge w:val="restart"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ระดับคุณภาพการศึกษาขั้นพื้นฐาน มาตรฐานที่ </w:t>
            </w:r>
            <w:r w:rsidRPr="008E7BAE">
              <w:rPr>
                <w:rFonts w:eastAsia="Times New Roman"/>
                <w:color w:val="000000"/>
              </w:rPr>
              <w:t xml:space="preserve">2 </w:t>
            </w:r>
            <w:r w:rsidRPr="008E7BAE">
              <w:rPr>
                <w:rFonts w:eastAsia="Times New Roman"/>
                <w:color w:val="000000"/>
                <w:cs/>
              </w:rPr>
              <w:t>กระบวนการบริหาร</w:t>
            </w:r>
          </w:p>
          <w:p w:rsidR="00CD56E6" w:rsidRPr="008E7BAE" w:rsidRDefault="00CD56E6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และการจัดการ</w:t>
            </w:r>
          </w:p>
          <w:p w:rsidR="00700CD5" w:rsidRPr="008E7BAE" w:rsidRDefault="00CD56E6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(มี </w:t>
            </w:r>
            <w:r w:rsidRPr="008E7BAE">
              <w:rPr>
                <w:rFonts w:eastAsia="Times New Roman"/>
                <w:color w:val="000000"/>
              </w:rPr>
              <w:t xml:space="preserve">6 </w:t>
            </w:r>
            <w:r w:rsidRPr="008E7BAE">
              <w:rPr>
                <w:rFonts w:eastAsia="Times New Roman"/>
                <w:color w:val="000000"/>
                <w:cs/>
              </w:rPr>
              <w:t>ประเด็นพิจารณา)</w:t>
            </w: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ดีเยี่ยม</w:t>
            </w:r>
          </w:p>
        </w:tc>
      </w:tr>
      <w:tr w:rsidR="00CD56E6" w:rsidRPr="008E7BAE" w:rsidTr="00673760">
        <w:trPr>
          <w:trHeight w:val="357"/>
        </w:trPr>
        <w:tc>
          <w:tcPr>
            <w:tcW w:w="434" w:type="dxa"/>
            <w:vMerge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CD56E6" w:rsidRPr="008E7BAE" w:rsidTr="00673760">
        <w:trPr>
          <w:trHeight w:val="379"/>
        </w:trPr>
        <w:tc>
          <w:tcPr>
            <w:tcW w:w="434" w:type="dxa"/>
            <w:vMerge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CD56E6" w:rsidRPr="008E7BAE" w:rsidTr="00673760">
        <w:trPr>
          <w:trHeight w:val="415"/>
        </w:trPr>
        <w:tc>
          <w:tcPr>
            <w:tcW w:w="434" w:type="dxa"/>
            <w:vMerge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CD56E6" w:rsidRPr="008E7BAE" w:rsidTr="00673760">
        <w:trPr>
          <w:trHeight w:val="296"/>
        </w:trPr>
        <w:tc>
          <w:tcPr>
            <w:tcW w:w="434" w:type="dxa"/>
            <w:vMerge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gridSpan w:val="2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CD56E6" w:rsidRPr="008E7BAE" w:rsidRDefault="00CD56E6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CD56E6" w:rsidRPr="008E7BAE" w:rsidTr="002A1EC4">
        <w:tc>
          <w:tcPr>
            <w:tcW w:w="434" w:type="dxa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CD56E6" w:rsidRPr="008E7BAE" w:rsidRDefault="00700CD5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1</w:t>
            </w:r>
          </w:p>
          <w:p w:rsidR="00700CD5" w:rsidRPr="008E7BAE" w:rsidRDefault="00700CD5" w:rsidP="00F23E8B">
            <w:pPr>
              <w:spacing w:line="400" w:lineRule="atLeast"/>
              <w:ind w:right="-207"/>
            </w:pPr>
            <w:r w:rsidRPr="008E7BAE">
              <w:rPr>
                <w:cs/>
              </w:rPr>
              <w:t>มีเป้าหมายวิสัยทัศน์</w:t>
            </w:r>
          </w:p>
          <w:p w:rsidR="00CD56E6" w:rsidRPr="008E7BAE" w:rsidRDefault="00700CD5" w:rsidP="00F23E8B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cs/>
              </w:rPr>
              <w:t>และ</w:t>
            </w:r>
            <w:proofErr w:type="spellStart"/>
            <w:r w:rsidRPr="008E7BAE">
              <w:rPr>
                <w:cs/>
              </w:rPr>
              <w:t>พันธ</w:t>
            </w:r>
            <w:proofErr w:type="spellEnd"/>
            <w:r w:rsidRPr="008E7BAE">
              <w:rPr>
                <w:cs/>
              </w:rPr>
              <w:t>กิจที่สถานศึกษากำหนดชัดเจน</w:t>
            </w:r>
          </w:p>
        </w:tc>
        <w:tc>
          <w:tcPr>
            <w:tcW w:w="6411" w:type="dxa"/>
            <w:gridSpan w:val="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8E7BAE" w:rsidTr="002A1EC4">
        <w:tc>
          <w:tcPr>
            <w:tcW w:w="434" w:type="dxa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00CD5" w:rsidRPr="008E7BAE" w:rsidRDefault="00700CD5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2</w:t>
            </w:r>
          </w:p>
          <w:p w:rsidR="00700CD5" w:rsidRPr="008E7BAE" w:rsidRDefault="00700CD5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มีระบบบริหารจัดการคุณภาพของสถานศึกษา</w:t>
            </w:r>
          </w:p>
        </w:tc>
        <w:tc>
          <w:tcPr>
            <w:tcW w:w="6411" w:type="dxa"/>
            <w:gridSpan w:val="3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8E7BAE" w:rsidTr="002A1EC4">
        <w:tc>
          <w:tcPr>
            <w:tcW w:w="434" w:type="dxa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170E4E" w:rsidRPr="008E7BAE" w:rsidRDefault="00170E4E" w:rsidP="00170E4E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3</w:t>
            </w:r>
          </w:p>
          <w:p w:rsidR="00170E4E" w:rsidRPr="008E7BAE" w:rsidRDefault="00170E4E" w:rsidP="00170E4E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ดำเนินงานพัฒนาวิชาการ</w:t>
            </w:r>
          </w:p>
          <w:p w:rsidR="00170E4E" w:rsidRPr="008E7BAE" w:rsidRDefault="00170E4E" w:rsidP="00170E4E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ที่เน้นคุณภาพผู้เรียนรอบด้านตามหลักสูตรสถานศึกษาและ</w:t>
            </w:r>
          </w:p>
          <w:p w:rsidR="00700CD5" w:rsidRPr="008E7BAE" w:rsidRDefault="00170E4E" w:rsidP="00170E4E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ทุกกลุ่มเป้าหมาย</w:t>
            </w:r>
          </w:p>
        </w:tc>
        <w:tc>
          <w:tcPr>
            <w:tcW w:w="6411" w:type="dxa"/>
            <w:gridSpan w:val="3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8E7BAE" w:rsidTr="002A1EC4">
        <w:tc>
          <w:tcPr>
            <w:tcW w:w="434" w:type="dxa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987DD6" w:rsidRPr="008E7BAE" w:rsidRDefault="00987DD6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4</w:t>
            </w:r>
          </w:p>
          <w:p w:rsidR="00700CD5" w:rsidRPr="008E7BAE" w:rsidRDefault="00170E4E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พัฒนาครูและบุคลากรให้มีความเชี่ยวชาญทางวิชาชีพ</w:t>
            </w:r>
          </w:p>
        </w:tc>
        <w:tc>
          <w:tcPr>
            <w:tcW w:w="6411" w:type="dxa"/>
            <w:gridSpan w:val="3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8E7BAE" w:rsidTr="002A1EC4">
        <w:tc>
          <w:tcPr>
            <w:tcW w:w="434" w:type="dxa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987DD6" w:rsidRPr="008E7BAE" w:rsidRDefault="00987DD6" w:rsidP="00987DD6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5</w:t>
            </w:r>
          </w:p>
          <w:p w:rsidR="00987DD6" w:rsidRPr="008E7BAE" w:rsidRDefault="00987DD6" w:rsidP="00987DD6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จัดสภาพแวดล้อมทางกายภาพและสังคมที่เอื้อ</w:t>
            </w:r>
          </w:p>
          <w:p w:rsidR="00700CD5" w:rsidRPr="008E7BAE" w:rsidRDefault="00987DD6" w:rsidP="00987DD6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ต่อการจัดการเรียนรู้อย่างมีคุณภาพ</w:t>
            </w:r>
          </w:p>
        </w:tc>
        <w:tc>
          <w:tcPr>
            <w:tcW w:w="6411" w:type="dxa"/>
            <w:gridSpan w:val="3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700CD5" w:rsidRPr="008E7BAE" w:rsidTr="002A1EC4">
        <w:tc>
          <w:tcPr>
            <w:tcW w:w="434" w:type="dxa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C641A" w:rsidRPr="008E7BAE" w:rsidRDefault="007C641A" w:rsidP="00F23E8B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6</w:t>
            </w:r>
          </w:p>
          <w:p w:rsidR="00700CD5" w:rsidRPr="008E7BAE" w:rsidRDefault="007C641A" w:rsidP="00F23E8B">
            <w:pPr>
              <w:spacing w:line="400" w:lineRule="atLeast"/>
              <w:ind w:right="-207"/>
              <w:rPr>
                <w:cs/>
              </w:rPr>
            </w:pPr>
            <w:r w:rsidRPr="008E7BAE">
              <w:rPr>
                <w:cs/>
              </w:rPr>
              <w:t>จัดระบบเทคโนโลยีสารสนเทศเพื่อสนับสนุนการบริหารจัดการและการจัดการเรียนรู้</w:t>
            </w:r>
          </w:p>
        </w:tc>
        <w:tc>
          <w:tcPr>
            <w:tcW w:w="6411" w:type="dxa"/>
            <w:gridSpan w:val="3"/>
          </w:tcPr>
          <w:p w:rsidR="00700CD5" w:rsidRPr="008E7BAE" w:rsidRDefault="00700CD5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CD56E6" w:rsidRPr="008E7BAE" w:rsidTr="002A1EC4">
        <w:tc>
          <w:tcPr>
            <w:tcW w:w="434" w:type="dxa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CD56E6" w:rsidRPr="008E7BAE" w:rsidRDefault="00CD56E6" w:rsidP="00F23E8B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แผนพัฒนาเพื่อให้ได้มาตรฐานที่สูงขึ้นข้อเสนอแนะเพื่อการพัฒนา มาตรฐานที่ </w:t>
            </w:r>
            <w:r w:rsidRPr="008E7BAE">
              <w:rPr>
                <w:rFonts w:eastAsia="Times New Roman"/>
                <w:color w:val="000000"/>
              </w:rPr>
              <w:t>2</w:t>
            </w:r>
          </w:p>
          <w:p w:rsidR="00CD56E6" w:rsidRPr="008E7BAE" w:rsidRDefault="00CD56E6" w:rsidP="00F23E8B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ในปีต่อไป</w:t>
            </w:r>
          </w:p>
        </w:tc>
        <w:tc>
          <w:tcPr>
            <w:tcW w:w="6411" w:type="dxa"/>
            <w:gridSpan w:val="3"/>
          </w:tcPr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1</w:t>
            </w:r>
          </w:p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2</w:t>
            </w:r>
          </w:p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3</w:t>
            </w:r>
          </w:p>
          <w:p w:rsidR="00CD56E6" w:rsidRPr="008E7BAE" w:rsidRDefault="00CD56E6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4</w:t>
            </w:r>
          </w:p>
        </w:tc>
      </w:tr>
    </w:tbl>
    <w:p w:rsidR="00F23E8B" w:rsidRPr="008E7BAE" w:rsidRDefault="00F23E8B" w:rsidP="00247D92">
      <w:pPr>
        <w:spacing w:after="0" w:line="400" w:lineRule="atLeast"/>
        <w:rPr>
          <w:rFonts w:eastAsia="Times New Roman"/>
          <w:color w:val="000000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34"/>
        <w:gridCol w:w="2477"/>
        <w:gridCol w:w="741"/>
        <w:gridCol w:w="5670"/>
      </w:tblGrid>
      <w:tr w:rsidR="00247D92" w:rsidRPr="008E7BAE" w:rsidTr="002A1EC4">
        <w:tc>
          <w:tcPr>
            <w:tcW w:w="434" w:type="dxa"/>
          </w:tcPr>
          <w:p w:rsidR="00247D92" w:rsidRPr="008E7BAE" w:rsidRDefault="00247D92" w:rsidP="002A1EC4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ที่</w:t>
            </w:r>
          </w:p>
        </w:tc>
        <w:tc>
          <w:tcPr>
            <w:tcW w:w="2477" w:type="dxa"/>
          </w:tcPr>
          <w:p w:rsidR="00247D92" w:rsidRPr="008E7BAE" w:rsidRDefault="00247D92" w:rsidP="002A1EC4">
            <w:pPr>
              <w:spacing w:line="400" w:lineRule="atLeast"/>
              <w:jc w:val="center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รายการ</w:t>
            </w:r>
          </w:p>
        </w:tc>
        <w:tc>
          <w:tcPr>
            <w:tcW w:w="6411" w:type="dxa"/>
            <w:gridSpan w:val="2"/>
          </w:tcPr>
          <w:p w:rsidR="00247D92" w:rsidRPr="008E7BAE" w:rsidRDefault="00247D92" w:rsidP="002A1EC4">
            <w:pPr>
              <w:spacing w:line="400" w:lineRule="atLeast"/>
              <w:jc w:val="center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ข้อมูลโรงเรียน</w:t>
            </w:r>
          </w:p>
        </w:tc>
      </w:tr>
      <w:tr w:rsidR="002F0B54" w:rsidRPr="008E7BAE" w:rsidTr="00673760">
        <w:trPr>
          <w:trHeight w:val="328"/>
        </w:trPr>
        <w:tc>
          <w:tcPr>
            <w:tcW w:w="434" w:type="dxa"/>
            <w:vMerge w:val="restart"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477" w:type="dxa"/>
            <w:vMerge w:val="restart"/>
            <w:shd w:val="clear" w:color="auto" w:fill="FDE9D9" w:themeFill="accent6" w:themeFillTint="33"/>
          </w:tcPr>
          <w:p w:rsidR="00E25010" w:rsidRPr="008E7BAE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ระดับคุณภาพการศึกษาขั้นพื้นฐาน มาตรฐานที่ </w:t>
            </w:r>
            <w:r w:rsidRPr="008E7BAE">
              <w:rPr>
                <w:rFonts w:eastAsia="Times New Roman"/>
                <w:color w:val="000000"/>
              </w:rPr>
              <w:t xml:space="preserve">3 </w:t>
            </w:r>
            <w:r w:rsidRPr="008E7BAE">
              <w:rPr>
                <w:rFonts w:eastAsia="Times New Roman"/>
                <w:color w:val="000000"/>
                <w:cs/>
              </w:rPr>
              <w:t>กระบวนการจัดการเรียน</w:t>
            </w:r>
          </w:p>
          <w:p w:rsidR="002F0B54" w:rsidRPr="008E7BAE" w:rsidRDefault="002F0B54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การสอนที่เน้นผู้เรียนเป็นสำคัญ</w:t>
            </w:r>
          </w:p>
          <w:p w:rsidR="00F23E8B" w:rsidRPr="008E7BAE" w:rsidRDefault="00F23E8B" w:rsidP="002A1EC4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(มี </w:t>
            </w:r>
            <w:r w:rsidRPr="008E7BAE">
              <w:rPr>
                <w:rFonts w:eastAsia="Times New Roman"/>
                <w:color w:val="000000"/>
              </w:rPr>
              <w:t xml:space="preserve">5 </w:t>
            </w:r>
            <w:r w:rsidRPr="008E7BAE">
              <w:rPr>
                <w:rFonts w:eastAsia="Times New Roman"/>
                <w:color w:val="000000"/>
                <w:cs/>
              </w:rPr>
              <w:t>ประเด็นพิจารณา)</w:t>
            </w: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</w:rPr>
            </w:pPr>
            <w:r w:rsidRPr="008E7BAE">
              <w:rPr>
                <w:rFonts w:eastAsia="Times New Roman"/>
                <w:cs/>
              </w:rPr>
              <w:t>ดีเยี่ยม</w:t>
            </w:r>
          </w:p>
        </w:tc>
      </w:tr>
      <w:tr w:rsidR="002F0B54" w:rsidRPr="008E7BAE" w:rsidTr="00673760">
        <w:trPr>
          <w:trHeight w:val="357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ดีเลิศ</w:t>
            </w:r>
          </w:p>
        </w:tc>
      </w:tr>
      <w:tr w:rsidR="002F0B54" w:rsidRPr="008E7BAE" w:rsidTr="00673760">
        <w:trPr>
          <w:trHeight w:val="379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ดี</w:t>
            </w:r>
          </w:p>
        </w:tc>
      </w:tr>
      <w:tr w:rsidR="002F0B54" w:rsidRPr="008E7BAE" w:rsidTr="00673760">
        <w:trPr>
          <w:trHeight w:val="415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ปานกลาง</w:t>
            </w:r>
          </w:p>
        </w:tc>
      </w:tr>
      <w:tr w:rsidR="002F0B54" w:rsidRPr="008E7BAE" w:rsidTr="00673760">
        <w:trPr>
          <w:trHeight w:val="296"/>
        </w:trPr>
        <w:tc>
          <w:tcPr>
            <w:tcW w:w="434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  <w:vMerge/>
            <w:shd w:val="clear" w:color="auto" w:fill="FDE9D9" w:themeFill="accent6" w:themeFillTint="33"/>
          </w:tcPr>
          <w:p w:rsidR="002F0B54" w:rsidRPr="008E7BAE" w:rsidRDefault="002F0B54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741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</w:p>
        </w:tc>
        <w:tc>
          <w:tcPr>
            <w:tcW w:w="5670" w:type="dxa"/>
            <w:shd w:val="clear" w:color="auto" w:fill="FDE9D9" w:themeFill="accent6" w:themeFillTint="33"/>
          </w:tcPr>
          <w:p w:rsidR="002F0B54" w:rsidRPr="008E7BAE" w:rsidRDefault="002F0B54" w:rsidP="002A1EC4">
            <w:pPr>
              <w:rPr>
                <w:rFonts w:eastAsia="Times New Roman"/>
                <w:cs/>
              </w:rPr>
            </w:pPr>
            <w:r w:rsidRPr="008E7BAE">
              <w:rPr>
                <w:rFonts w:eastAsia="Times New Roman"/>
                <w:cs/>
              </w:rPr>
              <w:t>กำลังพัฒนา</w:t>
            </w:r>
          </w:p>
        </w:tc>
      </w:tr>
      <w:tr w:rsidR="00247D92" w:rsidRPr="008E7BAE" w:rsidTr="002A1EC4">
        <w:tc>
          <w:tcPr>
            <w:tcW w:w="434" w:type="dxa"/>
          </w:tcPr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477" w:type="dxa"/>
          </w:tcPr>
          <w:p w:rsidR="00D6174C" w:rsidRPr="008E7BAE" w:rsidRDefault="00D6174C" w:rsidP="00D6174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>หลักฐานสนับสนุนผลการประเมินตนเอง</w:t>
            </w:r>
          </w:p>
          <w:p w:rsidR="007C641A" w:rsidRPr="008E7BAE" w:rsidRDefault="007C641A" w:rsidP="00D6174C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1</w:t>
            </w:r>
          </w:p>
          <w:p w:rsidR="00247D92" w:rsidRPr="008E7BAE" w:rsidRDefault="007C641A" w:rsidP="00D6174C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cs/>
              </w:rPr>
              <w:t>จัดการเรียนรู้ผ่านกระบวนการคิดและปฏิบัติจริงและสามารถนำไปประยุกต์ใช้ในชีวิตได้</w:t>
            </w:r>
          </w:p>
        </w:tc>
        <w:tc>
          <w:tcPr>
            <w:tcW w:w="6411" w:type="dxa"/>
            <w:gridSpan w:val="2"/>
          </w:tcPr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47D92" w:rsidRPr="008E7BAE" w:rsidRDefault="00247D9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D6174C" w:rsidRPr="008E7BAE" w:rsidRDefault="00D6174C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8E7BAE" w:rsidTr="002A1EC4">
        <w:tc>
          <w:tcPr>
            <w:tcW w:w="434" w:type="dxa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7C641A" w:rsidRPr="008E7BAE" w:rsidRDefault="007C641A" w:rsidP="007C641A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2</w:t>
            </w:r>
          </w:p>
          <w:p w:rsidR="007C641A" w:rsidRPr="008E7BAE" w:rsidRDefault="007C641A" w:rsidP="007C641A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ใช้สื่อเทคโนโลยีสารสนเทศ</w:t>
            </w:r>
            <w:r w:rsidRPr="008E7BAE">
              <w:rPr>
                <w:cs/>
              </w:rPr>
              <w:lastRenderedPageBreak/>
              <w:t>และแหล่งเรียนรู้ที่เอื้อต่อ</w:t>
            </w:r>
          </w:p>
          <w:p w:rsidR="00BB6C22" w:rsidRPr="008E7BAE" w:rsidRDefault="007C641A" w:rsidP="007C641A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การเรียนรู้</w:t>
            </w:r>
          </w:p>
        </w:tc>
        <w:tc>
          <w:tcPr>
            <w:tcW w:w="6411" w:type="dxa"/>
            <w:gridSpan w:val="2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8E7BAE" w:rsidTr="002A1EC4">
        <w:tc>
          <w:tcPr>
            <w:tcW w:w="434" w:type="dxa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3D7F73" w:rsidRPr="008E7BAE" w:rsidRDefault="003D7F73" w:rsidP="00D6174C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3</w:t>
            </w:r>
          </w:p>
          <w:p w:rsidR="00BB6C22" w:rsidRPr="008E7BAE" w:rsidRDefault="003D7F73" w:rsidP="00D6174C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  <w:r w:rsidRPr="008E7BAE">
              <w:rPr>
                <w:cs/>
              </w:rPr>
              <w:t>มีการบริหารจัดการชั้นเรียนเชิงบวก</w:t>
            </w:r>
          </w:p>
        </w:tc>
        <w:tc>
          <w:tcPr>
            <w:tcW w:w="6411" w:type="dxa"/>
            <w:gridSpan w:val="2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8E7BAE" w:rsidTr="002A1EC4">
        <w:tc>
          <w:tcPr>
            <w:tcW w:w="434" w:type="dxa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3D7F73" w:rsidRPr="008E7BAE" w:rsidRDefault="003D7F73" w:rsidP="003D7F73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4</w:t>
            </w:r>
          </w:p>
          <w:p w:rsidR="003D7F73" w:rsidRPr="008E7BAE" w:rsidRDefault="003D7F73" w:rsidP="003D7F73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ตรวจสอบและประเมินผู้เรียนอย่างเป็นระบบ</w:t>
            </w:r>
          </w:p>
          <w:p w:rsidR="003D7F73" w:rsidRPr="008E7BAE" w:rsidRDefault="003D7F73" w:rsidP="003D7F73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และนำผลมาพัฒนาผู้เรียน</w:t>
            </w:r>
          </w:p>
          <w:p w:rsidR="00BB6C22" w:rsidRPr="008E7BAE" w:rsidRDefault="00BB6C22" w:rsidP="00D6174C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2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BB6C22" w:rsidRPr="008E7BAE" w:rsidTr="002A1EC4">
        <w:tc>
          <w:tcPr>
            <w:tcW w:w="434" w:type="dxa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3D7F73" w:rsidRPr="008E7BAE" w:rsidRDefault="003D7F73" w:rsidP="003D7F73">
            <w:pPr>
              <w:spacing w:line="400" w:lineRule="atLeast"/>
              <w:ind w:right="-207"/>
              <w:rPr>
                <w:rFonts w:eastAsia="Times New Roman"/>
                <w:color w:val="000000"/>
                <w:u w:val="single"/>
              </w:rPr>
            </w:pPr>
            <w:r w:rsidRPr="008E7BAE">
              <w:rPr>
                <w:rFonts w:eastAsia="Times New Roman"/>
                <w:color w:val="000000"/>
                <w:u w:val="single"/>
                <w:cs/>
              </w:rPr>
              <w:t xml:space="preserve">ประเด็นที่ </w:t>
            </w:r>
            <w:r w:rsidRPr="008E7BAE">
              <w:rPr>
                <w:rFonts w:eastAsia="Times New Roman"/>
                <w:color w:val="000000"/>
                <w:u w:val="single"/>
              </w:rPr>
              <w:t>5</w:t>
            </w:r>
          </w:p>
          <w:p w:rsidR="003D7F73" w:rsidRPr="008E7BAE" w:rsidRDefault="003D7F73" w:rsidP="003D7F73">
            <w:pPr>
              <w:autoSpaceDE w:val="0"/>
              <w:autoSpaceDN w:val="0"/>
              <w:adjustRightInd w:val="0"/>
            </w:pPr>
            <w:r w:rsidRPr="008E7BAE">
              <w:rPr>
                <w:cs/>
              </w:rPr>
              <w:t>มีการแลกเปลี่ยนเรียนรู้และให้ข้อมูลสะท้อนกลับ</w:t>
            </w:r>
          </w:p>
          <w:p w:rsidR="003D7F73" w:rsidRPr="008E7BAE" w:rsidRDefault="003D7F73" w:rsidP="003D7F73">
            <w:pPr>
              <w:spacing w:line="400" w:lineRule="atLeast"/>
              <w:ind w:right="-207"/>
              <w:rPr>
                <w:rFonts w:eastAsia="Times New Roman"/>
                <w:color w:val="000000"/>
              </w:rPr>
            </w:pPr>
            <w:r w:rsidRPr="008E7BAE">
              <w:rPr>
                <w:cs/>
              </w:rPr>
              <w:t>เพื่อพัฒนาและปรับปรุงการจัดการเรียนรู้</w:t>
            </w:r>
          </w:p>
          <w:p w:rsidR="00BB6C22" w:rsidRPr="008E7BAE" w:rsidRDefault="00BB6C22" w:rsidP="00D6174C">
            <w:pPr>
              <w:spacing w:line="400" w:lineRule="atLeast"/>
              <w:ind w:right="-207"/>
              <w:rPr>
                <w:rFonts w:eastAsia="Times New Roman"/>
                <w:color w:val="000000"/>
                <w:cs/>
              </w:rPr>
            </w:pPr>
          </w:p>
        </w:tc>
        <w:tc>
          <w:tcPr>
            <w:tcW w:w="6411" w:type="dxa"/>
            <w:gridSpan w:val="2"/>
          </w:tcPr>
          <w:p w:rsidR="00BB6C22" w:rsidRPr="008E7BAE" w:rsidRDefault="00BB6C2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D6174C" w:rsidRPr="008E7BAE" w:rsidTr="002A1EC4">
        <w:tc>
          <w:tcPr>
            <w:tcW w:w="434" w:type="dxa"/>
          </w:tcPr>
          <w:p w:rsidR="00D6174C" w:rsidRPr="008E7BAE" w:rsidRDefault="00D6174C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477" w:type="dxa"/>
          </w:tcPr>
          <w:p w:rsidR="00D6174C" w:rsidRPr="008E7BAE" w:rsidRDefault="00D6174C" w:rsidP="002A1EC4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แผนพัฒนาเพื่อให้ได้มาตรฐานที่สูงขึ้นข้อเสนอแนะเพื่อการพัฒนา มาตรฐานที่ </w:t>
            </w:r>
            <w:r w:rsidRPr="008E7BAE">
              <w:rPr>
                <w:rFonts w:eastAsia="Times New Roman"/>
                <w:color w:val="000000"/>
              </w:rPr>
              <w:t>3</w:t>
            </w:r>
          </w:p>
          <w:p w:rsidR="00D6174C" w:rsidRPr="008E7BAE" w:rsidRDefault="00D6174C" w:rsidP="002A1EC4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  <w:r w:rsidRPr="008E7BAE">
              <w:rPr>
                <w:rFonts w:eastAsia="Times New Roman"/>
                <w:color w:val="000000"/>
                <w:cs/>
              </w:rPr>
              <w:t>ในปีต่อไป</w:t>
            </w:r>
          </w:p>
        </w:tc>
        <w:tc>
          <w:tcPr>
            <w:tcW w:w="6411" w:type="dxa"/>
            <w:gridSpan w:val="2"/>
          </w:tcPr>
          <w:p w:rsidR="00D6174C" w:rsidRPr="008E7BAE" w:rsidRDefault="00D6174C" w:rsidP="00D6174C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1</w:t>
            </w:r>
          </w:p>
          <w:p w:rsidR="00D6174C" w:rsidRPr="008E7BAE" w:rsidRDefault="00D6174C" w:rsidP="00D6174C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2</w:t>
            </w:r>
          </w:p>
          <w:p w:rsidR="00D6174C" w:rsidRPr="008E7BAE" w:rsidRDefault="00D6174C" w:rsidP="00D6174C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3</w:t>
            </w:r>
          </w:p>
          <w:p w:rsidR="00D6174C" w:rsidRPr="008E7BAE" w:rsidRDefault="00D6174C" w:rsidP="00D6174C">
            <w:pPr>
              <w:spacing w:line="400" w:lineRule="atLeast"/>
              <w:rPr>
                <w:rFonts w:eastAsia="Times New Roman"/>
                <w:color w:val="000000"/>
              </w:rPr>
            </w:pPr>
            <w:r w:rsidRPr="008E7BAE">
              <w:rPr>
                <w:rFonts w:eastAsia="Times New Roman"/>
                <w:color w:val="000000"/>
                <w:cs/>
              </w:rPr>
              <w:t xml:space="preserve">แผนปฏิบัติงานที่ </w:t>
            </w:r>
            <w:r w:rsidRPr="008E7BAE">
              <w:rPr>
                <w:rFonts w:eastAsia="Times New Roman"/>
                <w:color w:val="000000"/>
              </w:rPr>
              <w:t>4</w:t>
            </w:r>
          </w:p>
          <w:p w:rsidR="00D6174C" w:rsidRPr="008E7BAE" w:rsidRDefault="00D6174C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4481C" w:rsidRPr="008E7BAE" w:rsidRDefault="00C4481C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C4481C" w:rsidRPr="008E7BAE" w:rsidRDefault="00C4481C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673760" w:rsidRPr="008E7BAE" w:rsidTr="00673760">
        <w:tc>
          <w:tcPr>
            <w:tcW w:w="9322" w:type="dxa"/>
            <w:gridSpan w:val="4"/>
            <w:shd w:val="clear" w:color="auto" w:fill="E5B8B7" w:themeFill="accent2" w:themeFillTint="66"/>
          </w:tcPr>
          <w:p w:rsidR="00673760" w:rsidRPr="008E7BAE" w:rsidRDefault="00673760" w:rsidP="00AA26C2">
            <w:pPr>
              <w:jc w:val="center"/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ด้านปัจจัยพื้นฐานโรงเรียน</w:t>
            </w:r>
          </w:p>
        </w:tc>
      </w:tr>
      <w:tr w:rsidR="00AA26C2" w:rsidRPr="008E7BAE" w:rsidTr="002A1EC4">
        <w:tc>
          <w:tcPr>
            <w:tcW w:w="434" w:type="dxa"/>
          </w:tcPr>
          <w:p w:rsidR="00AA26C2" w:rsidRPr="008E7BAE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8E7BAE" w:rsidRDefault="00AA26C2" w:rsidP="00DF4CBE">
            <w:r w:rsidRPr="008E7BAE">
              <w:rPr>
                <w:rFonts w:eastAsia="Times New Roman"/>
                <w:color w:val="000000"/>
              </w:rPr>
              <w:t xml:space="preserve">1 </w:t>
            </w:r>
            <w:r w:rsidRPr="008E7BAE">
              <w:rPr>
                <w:rFonts w:eastAsia="Times New Roman"/>
                <w:color w:val="000000"/>
                <w:cs/>
              </w:rPr>
              <w:t>อาคารสถานที่</w:t>
            </w:r>
          </w:p>
        </w:tc>
        <w:tc>
          <w:tcPr>
            <w:tcW w:w="6411" w:type="dxa"/>
            <w:gridSpan w:val="2"/>
          </w:tcPr>
          <w:p w:rsidR="00AA26C2" w:rsidRPr="008E7BAE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8E7BAE" w:rsidTr="002A1EC4">
        <w:tc>
          <w:tcPr>
            <w:tcW w:w="434" w:type="dxa"/>
          </w:tcPr>
          <w:p w:rsidR="00AA26C2" w:rsidRPr="008E7BAE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8E7BAE" w:rsidRDefault="00AA26C2" w:rsidP="00DF4CBE"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2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ระบบสาธารณูปโภค</w:t>
            </w:r>
          </w:p>
        </w:tc>
        <w:tc>
          <w:tcPr>
            <w:tcW w:w="6411" w:type="dxa"/>
            <w:gridSpan w:val="2"/>
          </w:tcPr>
          <w:p w:rsidR="00AA26C2" w:rsidRPr="008E7BAE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8E7BAE" w:rsidTr="002A1EC4">
        <w:tc>
          <w:tcPr>
            <w:tcW w:w="434" w:type="dxa"/>
          </w:tcPr>
          <w:p w:rsidR="00AA26C2" w:rsidRPr="008E7BAE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8E7BAE" w:rsidRDefault="00AA26C2" w:rsidP="00DF4CBE">
            <w:r w:rsidRPr="008E7BAE">
              <w:rPr>
                <w:rFonts w:eastAsia="Times New Roman"/>
                <w:color w:val="000000"/>
                <w:sz w:val="28"/>
                <w:szCs w:val="28"/>
              </w:rPr>
              <w:t>3.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สภาพแวดล้อมและแหล่งเรียนรู้</w:t>
            </w:r>
          </w:p>
        </w:tc>
        <w:tc>
          <w:tcPr>
            <w:tcW w:w="6411" w:type="dxa"/>
            <w:gridSpan w:val="2"/>
          </w:tcPr>
          <w:p w:rsidR="00AA26C2" w:rsidRPr="008E7BAE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8E7BAE" w:rsidTr="002A1EC4">
        <w:tc>
          <w:tcPr>
            <w:tcW w:w="434" w:type="dxa"/>
          </w:tcPr>
          <w:p w:rsidR="00AA26C2" w:rsidRPr="008E7BAE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8E7BAE" w:rsidRDefault="00AA26C2" w:rsidP="00DF4CBE"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4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ระบบการป้องกัน และระบบความปลอดภัยภายในโรงเรียน</w:t>
            </w:r>
          </w:p>
        </w:tc>
        <w:tc>
          <w:tcPr>
            <w:tcW w:w="6411" w:type="dxa"/>
            <w:gridSpan w:val="2"/>
          </w:tcPr>
          <w:p w:rsidR="00AA26C2" w:rsidRPr="008E7BAE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8E7BAE" w:rsidTr="002A1EC4">
        <w:tc>
          <w:tcPr>
            <w:tcW w:w="434" w:type="dxa"/>
          </w:tcPr>
          <w:p w:rsidR="00AA26C2" w:rsidRPr="008E7BAE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8E7BAE" w:rsidRDefault="00AA26C2" w:rsidP="00DF4CBE"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5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โภชนาการและสุขภาพ</w:t>
            </w:r>
          </w:p>
        </w:tc>
        <w:tc>
          <w:tcPr>
            <w:tcW w:w="6411" w:type="dxa"/>
            <w:gridSpan w:val="2"/>
          </w:tcPr>
          <w:p w:rsidR="00AA26C2" w:rsidRPr="008E7BAE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8E7BAE" w:rsidTr="002A1EC4">
        <w:tc>
          <w:tcPr>
            <w:tcW w:w="434" w:type="dxa"/>
          </w:tcPr>
          <w:p w:rsidR="00AA26C2" w:rsidRPr="008E7BAE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8E7BAE" w:rsidRDefault="00AA26C2" w:rsidP="00DF4CBE"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6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สิ่งอำนวยความสะดวกสำหรับผู้พิการหรือผู้มีความต้องการพิเศษ</w:t>
            </w:r>
          </w:p>
        </w:tc>
        <w:tc>
          <w:tcPr>
            <w:tcW w:w="6411" w:type="dxa"/>
            <w:gridSpan w:val="2"/>
          </w:tcPr>
          <w:p w:rsidR="00AA26C2" w:rsidRPr="008E7BAE" w:rsidRDefault="00AA26C2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26C2" w:rsidRPr="008E7BAE" w:rsidTr="002A1EC4">
        <w:tc>
          <w:tcPr>
            <w:tcW w:w="434" w:type="dxa"/>
          </w:tcPr>
          <w:p w:rsidR="00AA26C2" w:rsidRPr="008E7BAE" w:rsidRDefault="00AA26C2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AA26C2" w:rsidRPr="008E7BAE" w:rsidRDefault="00AA26C2" w:rsidP="00DF4CBE"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7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เทคโนโลยีสารสนเทศและการสื่อสาร</w:t>
            </w:r>
          </w:p>
        </w:tc>
        <w:tc>
          <w:tcPr>
            <w:tcW w:w="6411" w:type="dxa"/>
            <w:gridSpan w:val="2"/>
          </w:tcPr>
          <w:p w:rsidR="00AA26C2" w:rsidRPr="008E7BAE" w:rsidRDefault="00AA26C2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673760" w:rsidRPr="008E7BAE" w:rsidRDefault="00673760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673760" w:rsidRPr="008E7BAE" w:rsidRDefault="00673760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673760" w:rsidRPr="008E7BAE" w:rsidTr="00DF4CBE">
        <w:tc>
          <w:tcPr>
            <w:tcW w:w="9322" w:type="dxa"/>
            <w:gridSpan w:val="4"/>
            <w:shd w:val="clear" w:color="auto" w:fill="E5B8B7" w:themeFill="accent2" w:themeFillTint="66"/>
          </w:tcPr>
          <w:p w:rsidR="00673760" w:rsidRPr="008E7BAE" w:rsidRDefault="00673760" w:rsidP="002E5C4D">
            <w:pPr>
              <w:jc w:val="center"/>
              <w:rPr>
                <w:cs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มาตรฐานการปฏิบัติงานผู้บริหารโรงเรียนประชารัฐ</w:t>
            </w: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ภาวะผู้นำ (เชิงนวัตกรรม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เชิง</w:t>
            </w:r>
            <w:proofErr w:type="spellStart"/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ดิจิทัล</w:t>
            </w:r>
            <w:proofErr w:type="spellEnd"/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ทางการเปลี่ยนแปลง)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. ภาษาและการสื่อสาร (ทักษะการสื่อสาร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ทางภาษา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รู้เท่าทันสื่อ)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. การบริหารสถานศึกษา (งานวิชาการ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งบประมาณและทรัพยากรทางการศึกษา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งานบุคคล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ทั่วไป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ความเสี่ยง)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. การบริหารแบบมีส่วนร่วม (ครูและบุคลากรทางการศึกษา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คณะกรรมการสถานศึกษาขั้นพื้นฐาน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ผู้ปกครองนักเรียนและชุมชน)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. การสร้างความสัมพันธ์และความร่วมมือกับชุมชน (สร้างให้ชุมชนมีวิสัยทัศน์ร่วมกัน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รวมพลังประสานความร่วมมือให้ทำงานร่วมกับโรงเรียน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,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สร้างโรงเรียนให้เป็นแหล่งความรู้และเป็นศูนย์กลางพัฒนาทรัพยากร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673760" w:rsidRPr="008E7BAE" w:rsidTr="00DF4CBE">
        <w:tc>
          <w:tcPr>
            <w:tcW w:w="9322" w:type="dxa"/>
            <w:gridSpan w:val="4"/>
            <w:shd w:val="clear" w:color="auto" w:fill="E5B8B7" w:themeFill="accent2" w:themeFillTint="66"/>
          </w:tcPr>
          <w:p w:rsidR="00673760" w:rsidRPr="008E7BAE" w:rsidRDefault="00673760" w:rsidP="002E5C4D">
            <w:pPr>
              <w:jc w:val="center"/>
              <w:rPr>
                <w:cs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มาตรฐานการปฏิบัติหน้าที่ของข้าราชการครูโรงเรียนประชารัฐ</w:t>
            </w: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 xml:space="preserve">1. 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หลักสูตรการจัดการเรียนรู้และการประเมินผลการเรียนรู้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. การบริหารจัดการชั้นเรียน (</w:t>
            </w:r>
            <w:r w:rsidRPr="008E7BAE">
              <w:rPr>
                <w:rFonts w:eastAsia="Times New Roman"/>
                <w:color w:val="000000"/>
                <w:sz w:val="28"/>
                <w:szCs w:val="28"/>
              </w:rPr>
              <w:t>Classroom Management)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>3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. ภาษาและการสื่อสาร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>4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. ระบบดูแลช่วยเหลือนักเรียน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2E5C4D" w:rsidRPr="008E7BAE" w:rsidTr="002A1EC4">
        <w:tc>
          <w:tcPr>
            <w:tcW w:w="434" w:type="dxa"/>
          </w:tcPr>
          <w:p w:rsidR="002E5C4D" w:rsidRPr="008E7BAE" w:rsidRDefault="002E5C4D" w:rsidP="002A1EC4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  <w:tc>
          <w:tcPr>
            <w:tcW w:w="2477" w:type="dxa"/>
          </w:tcPr>
          <w:p w:rsidR="002E5C4D" w:rsidRPr="008E7BAE" w:rsidRDefault="002E5C4D" w:rsidP="00DF4CBE">
            <w:pPr>
              <w:spacing w:line="400" w:lineRule="atLeast"/>
              <w:rPr>
                <w:rFonts w:eastAsia="Times New Roman"/>
                <w:color w:val="000000"/>
                <w:sz w:val="28"/>
              </w:rPr>
            </w:pPr>
            <w:r w:rsidRPr="008E7BAE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 w:rsidRPr="008E7BAE">
              <w:rPr>
                <w:rFonts w:eastAsia="Times New Roman"/>
                <w:color w:val="000000"/>
                <w:sz w:val="28"/>
                <w:szCs w:val="28"/>
                <w:cs/>
              </w:rPr>
              <w:t>. การวิจัยและพัฒนานวัตกรรม</w:t>
            </w:r>
          </w:p>
        </w:tc>
        <w:tc>
          <w:tcPr>
            <w:tcW w:w="6411" w:type="dxa"/>
            <w:gridSpan w:val="2"/>
          </w:tcPr>
          <w:p w:rsidR="002E5C4D" w:rsidRPr="008E7BAE" w:rsidRDefault="002E5C4D" w:rsidP="00D6174C">
            <w:pPr>
              <w:spacing w:line="400" w:lineRule="atLeast"/>
              <w:rPr>
                <w:rFonts w:eastAsia="Times New Roman"/>
                <w:color w:val="000000"/>
                <w:cs/>
              </w:rPr>
            </w:pPr>
          </w:p>
        </w:tc>
      </w:tr>
      <w:tr w:rsidR="00AA5756" w:rsidRPr="008E7BAE" w:rsidTr="00DF4CBE">
        <w:tc>
          <w:tcPr>
            <w:tcW w:w="2911" w:type="dxa"/>
            <w:gridSpan w:val="2"/>
          </w:tcPr>
          <w:p w:rsidR="00AA5756" w:rsidRPr="008E7BAE" w:rsidRDefault="00AA5756" w:rsidP="00DF4CBE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จุดอ่อน/ปัญหา</w:t>
            </w:r>
          </w:p>
          <w:p w:rsidR="00AA5756" w:rsidRPr="008E7BAE" w:rsidRDefault="00AA5756" w:rsidP="00DF4CBE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1" w:type="dxa"/>
            <w:gridSpan w:val="2"/>
          </w:tcPr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AA5756" w:rsidRPr="008E7BAE" w:rsidTr="00DF4CBE">
        <w:tc>
          <w:tcPr>
            <w:tcW w:w="2911" w:type="dxa"/>
            <w:gridSpan w:val="2"/>
          </w:tcPr>
          <w:p w:rsidR="00AA5756" w:rsidRPr="008E7BAE" w:rsidRDefault="00AA5756" w:rsidP="00DF4CBE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lastRenderedPageBreak/>
              <w:t>จุดแข็ง/จุดเด่น</w:t>
            </w:r>
          </w:p>
          <w:p w:rsidR="00AA5756" w:rsidRPr="008E7BAE" w:rsidRDefault="00AA5756" w:rsidP="00DF4CBE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1" w:type="dxa"/>
            <w:gridSpan w:val="2"/>
          </w:tcPr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AA5756" w:rsidRPr="008E7BAE" w:rsidTr="00DF4CBE">
        <w:tc>
          <w:tcPr>
            <w:tcW w:w="2911" w:type="dxa"/>
            <w:gridSpan w:val="2"/>
          </w:tcPr>
          <w:p w:rsidR="00AA5756" w:rsidRPr="008E7BAE" w:rsidRDefault="00AA5756" w:rsidP="00DF4CBE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แนวทางพัฒนาของสถานศึกษา</w:t>
            </w:r>
          </w:p>
          <w:p w:rsidR="00AA5756" w:rsidRPr="008E7BAE" w:rsidRDefault="00AA5756" w:rsidP="00DF4CBE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1" w:type="dxa"/>
            <w:gridSpan w:val="2"/>
          </w:tcPr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  <w:tr w:rsidR="00AA5756" w:rsidRPr="008E7BAE" w:rsidTr="00DF4CBE">
        <w:tc>
          <w:tcPr>
            <w:tcW w:w="2911" w:type="dxa"/>
            <w:gridSpan w:val="2"/>
          </w:tcPr>
          <w:p w:rsidR="00AA5756" w:rsidRPr="008E7BAE" w:rsidRDefault="00AA5756" w:rsidP="00DF4CBE">
            <w:pPr>
              <w:spacing w:line="400" w:lineRule="atLeast"/>
              <w:rPr>
                <w:rFonts w:eastAsia="Times New Roman"/>
                <w:b/>
                <w:bCs/>
                <w:color w:val="000000"/>
              </w:rPr>
            </w:pPr>
            <w:r w:rsidRPr="008E7BAE">
              <w:rPr>
                <w:rFonts w:eastAsia="Times New Roman"/>
                <w:b/>
                <w:bCs/>
                <w:color w:val="000000"/>
                <w:cs/>
              </w:rPr>
              <w:t>ประเด็นเพิ่มเติมเพื่อการประเมิน</w:t>
            </w:r>
          </w:p>
          <w:p w:rsidR="00AA5756" w:rsidRPr="008E7BAE" w:rsidRDefault="00AA5756" w:rsidP="00DF4CBE">
            <w:pPr>
              <w:spacing w:line="400" w:lineRule="atLeast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6411" w:type="dxa"/>
            <w:gridSpan w:val="2"/>
          </w:tcPr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  <w:p w:rsidR="00AA5756" w:rsidRPr="008E7BAE" w:rsidRDefault="00AA5756" w:rsidP="00D6174C">
            <w:pPr>
              <w:spacing w:line="400" w:lineRule="atLeast"/>
              <w:rPr>
                <w:rFonts w:eastAsia="Times New Roman"/>
                <w:color w:val="000000"/>
              </w:rPr>
            </w:pPr>
          </w:p>
        </w:tc>
      </w:tr>
    </w:tbl>
    <w:p w:rsidR="00304457" w:rsidRPr="008E7BAE" w:rsidRDefault="00304457" w:rsidP="007401B3">
      <w:pPr>
        <w:spacing w:after="0" w:line="280" w:lineRule="atLeast"/>
      </w:pPr>
    </w:p>
    <w:p w:rsidR="00BB6C22" w:rsidRPr="008E7BAE" w:rsidRDefault="00BB6C22" w:rsidP="007401B3">
      <w:pPr>
        <w:spacing w:after="0" w:line="280" w:lineRule="atLeast"/>
      </w:pPr>
    </w:p>
    <w:p w:rsidR="00BB6C22" w:rsidRPr="008E7BAE" w:rsidRDefault="00BB6C22" w:rsidP="007401B3">
      <w:pPr>
        <w:spacing w:after="0" w:line="280" w:lineRule="atLeast"/>
      </w:pPr>
    </w:p>
    <w:p w:rsidR="00BB6C22" w:rsidRPr="008E7BAE" w:rsidRDefault="00BB6C22" w:rsidP="007401B3">
      <w:pPr>
        <w:spacing w:after="0" w:line="280" w:lineRule="atLeast"/>
      </w:pPr>
    </w:p>
    <w:p w:rsidR="00BB6C22" w:rsidRPr="008E7BAE" w:rsidRDefault="00BB6C22" w:rsidP="007401B3">
      <w:pPr>
        <w:spacing w:after="0" w:line="280" w:lineRule="atLeast"/>
      </w:pPr>
    </w:p>
    <w:p w:rsidR="00BB6C22" w:rsidRPr="008E7BAE" w:rsidRDefault="00BB6C22" w:rsidP="007401B3">
      <w:pPr>
        <w:spacing w:after="0" w:line="280" w:lineRule="atLeast"/>
      </w:pPr>
    </w:p>
    <w:p w:rsidR="002E5C4D" w:rsidRPr="008E7BAE" w:rsidRDefault="002E5C4D" w:rsidP="007401B3">
      <w:pPr>
        <w:spacing w:after="0" w:line="280" w:lineRule="atLeast"/>
      </w:pPr>
    </w:p>
    <w:p w:rsidR="007024CE" w:rsidRPr="008E7BAE" w:rsidRDefault="007024CE" w:rsidP="007401B3">
      <w:pPr>
        <w:spacing w:after="0" w:line="280" w:lineRule="atLeast"/>
      </w:pPr>
    </w:p>
    <w:p w:rsidR="002E5C4D" w:rsidRDefault="002E5C4D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Default="009F2EE6" w:rsidP="007401B3">
      <w:pPr>
        <w:spacing w:after="0" w:line="280" w:lineRule="atLeast"/>
      </w:pPr>
    </w:p>
    <w:p w:rsidR="009F2EE6" w:rsidRPr="008E7BAE" w:rsidRDefault="009F2EE6" w:rsidP="007401B3">
      <w:pPr>
        <w:spacing w:after="0" w:line="280" w:lineRule="atLeast"/>
      </w:pPr>
    </w:p>
    <w:p w:rsidR="00304457" w:rsidRPr="008E7BAE" w:rsidRDefault="00304457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  <w:r w:rsidRPr="008E7BAE">
        <w:rPr>
          <w:b/>
          <w:bCs/>
          <w:sz w:val="56"/>
          <w:szCs w:val="56"/>
          <w:cs/>
        </w:rPr>
        <w:t>ภาคผนวก</w:t>
      </w:r>
    </w:p>
    <w:p w:rsidR="00304457" w:rsidRPr="008E7BAE" w:rsidRDefault="00304457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</w:p>
    <w:p w:rsidR="00643CB3" w:rsidRPr="008E7BAE" w:rsidRDefault="00643CB3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</w:p>
    <w:p w:rsidR="00643CB3" w:rsidRPr="008E7BAE" w:rsidRDefault="00643CB3" w:rsidP="00304457">
      <w:pPr>
        <w:spacing w:after="0" w:line="280" w:lineRule="atLeast"/>
        <w:jc w:val="center"/>
        <w:rPr>
          <w:b/>
          <w:bCs/>
          <w:sz w:val="56"/>
          <w:szCs w:val="56"/>
        </w:rPr>
      </w:pPr>
    </w:p>
    <w:p w:rsidR="002E5C4D" w:rsidRPr="008E7BAE" w:rsidRDefault="00304457" w:rsidP="00081A1E">
      <w:pPr>
        <w:spacing w:after="0" w:line="280" w:lineRule="atLeast"/>
        <w:jc w:val="center"/>
        <w:rPr>
          <w:b/>
          <w:bCs/>
          <w:sz w:val="56"/>
          <w:szCs w:val="56"/>
        </w:rPr>
      </w:pPr>
      <w:r w:rsidRPr="008E7BAE">
        <w:rPr>
          <w:b/>
          <w:bCs/>
          <w:sz w:val="56"/>
          <w:szCs w:val="56"/>
          <w:cs/>
        </w:rPr>
        <w:t>คณะผู้จัดทำ</w:t>
      </w:r>
    </w:p>
    <w:p w:rsidR="002E5C4D" w:rsidRPr="008E7BAE" w:rsidRDefault="002E5C4D" w:rsidP="002E5C4D">
      <w:pPr>
        <w:rPr>
          <w:sz w:val="56"/>
          <w:szCs w:val="56"/>
        </w:rPr>
      </w:pPr>
    </w:p>
    <w:p w:rsidR="002E5C4D" w:rsidRPr="008E7BAE" w:rsidRDefault="002E5C4D" w:rsidP="002E5C4D"/>
    <w:p w:rsidR="002E5C4D" w:rsidRPr="008E7BAE" w:rsidRDefault="002E5C4D" w:rsidP="002E5C4D"/>
    <w:p w:rsidR="00304457" w:rsidRPr="008E7BAE" w:rsidRDefault="00304457" w:rsidP="002E5C4D">
      <w:pPr>
        <w:jc w:val="center"/>
      </w:pPr>
    </w:p>
    <w:p w:rsidR="002E5C4D" w:rsidRPr="008E7BAE" w:rsidRDefault="002E5C4D" w:rsidP="002E5C4D">
      <w:pPr>
        <w:jc w:val="center"/>
      </w:pPr>
    </w:p>
    <w:sectPr w:rsidR="002E5C4D" w:rsidRPr="008E7BAE" w:rsidSect="00023A21">
      <w:pgSz w:w="11906" w:h="16838"/>
      <w:pgMar w:top="1135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092A"/>
    <w:multiLevelType w:val="hybridMultilevel"/>
    <w:tmpl w:val="7C94A460"/>
    <w:lvl w:ilvl="0" w:tplc="9CA29512">
      <w:start w:val="6"/>
      <w:numFmt w:val="bullet"/>
      <w:lvlText w:val="-"/>
      <w:lvlJc w:val="left"/>
      <w:pPr>
        <w:ind w:left="99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">
    <w:nsid w:val="0BB30B6F"/>
    <w:multiLevelType w:val="hybridMultilevel"/>
    <w:tmpl w:val="C70E04F4"/>
    <w:lvl w:ilvl="0" w:tplc="CBA4DAE4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52904"/>
    <w:multiLevelType w:val="hybridMultilevel"/>
    <w:tmpl w:val="738AFBB4"/>
    <w:lvl w:ilvl="0" w:tplc="CBA4DAE4">
      <w:start w:val="2"/>
      <w:numFmt w:val="bullet"/>
      <w:lvlText w:val="-"/>
      <w:lvlJc w:val="left"/>
      <w:pPr>
        <w:ind w:left="8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0E8F424E"/>
    <w:multiLevelType w:val="hybridMultilevel"/>
    <w:tmpl w:val="601470B2"/>
    <w:lvl w:ilvl="0" w:tplc="9CA29512">
      <w:start w:val="6"/>
      <w:numFmt w:val="bullet"/>
      <w:lvlText w:val="-"/>
      <w:lvlJc w:val="left"/>
      <w:pPr>
        <w:ind w:left="659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379" w:hanging="360"/>
      </w:pPr>
    </w:lvl>
    <w:lvl w:ilvl="2" w:tplc="0409001B" w:tentative="1">
      <w:start w:val="1"/>
      <w:numFmt w:val="lowerRoman"/>
      <w:lvlText w:val="%3."/>
      <w:lvlJc w:val="right"/>
      <w:pPr>
        <w:ind w:left="2099" w:hanging="180"/>
      </w:pPr>
    </w:lvl>
    <w:lvl w:ilvl="3" w:tplc="0409000F" w:tentative="1">
      <w:start w:val="1"/>
      <w:numFmt w:val="decimal"/>
      <w:lvlText w:val="%4."/>
      <w:lvlJc w:val="left"/>
      <w:pPr>
        <w:ind w:left="2819" w:hanging="360"/>
      </w:pPr>
    </w:lvl>
    <w:lvl w:ilvl="4" w:tplc="04090019" w:tentative="1">
      <w:start w:val="1"/>
      <w:numFmt w:val="lowerLetter"/>
      <w:lvlText w:val="%5."/>
      <w:lvlJc w:val="left"/>
      <w:pPr>
        <w:ind w:left="3539" w:hanging="360"/>
      </w:pPr>
    </w:lvl>
    <w:lvl w:ilvl="5" w:tplc="0409001B" w:tentative="1">
      <w:start w:val="1"/>
      <w:numFmt w:val="lowerRoman"/>
      <w:lvlText w:val="%6."/>
      <w:lvlJc w:val="right"/>
      <w:pPr>
        <w:ind w:left="4259" w:hanging="180"/>
      </w:pPr>
    </w:lvl>
    <w:lvl w:ilvl="6" w:tplc="0409000F" w:tentative="1">
      <w:start w:val="1"/>
      <w:numFmt w:val="decimal"/>
      <w:lvlText w:val="%7."/>
      <w:lvlJc w:val="left"/>
      <w:pPr>
        <w:ind w:left="4979" w:hanging="360"/>
      </w:pPr>
    </w:lvl>
    <w:lvl w:ilvl="7" w:tplc="04090019" w:tentative="1">
      <w:start w:val="1"/>
      <w:numFmt w:val="lowerLetter"/>
      <w:lvlText w:val="%8."/>
      <w:lvlJc w:val="left"/>
      <w:pPr>
        <w:ind w:left="5699" w:hanging="360"/>
      </w:pPr>
    </w:lvl>
    <w:lvl w:ilvl="8" w:tplc="040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4">
    <w:nsid w:val="0E9F214E"/>
    <w:multiLevelType w:val="hybridMultilevel"/>
    <w:tmpl w:val="E320CD7A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355A8B"/>
    <w:multiLevelType w:val="hybridMultilevel"/>
    <w:tmpl w:val="99EEEBB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F6BD5"/>
    <w:multiLevelType w:val="hybridMultilevel"/>
    <w:tmpl w:val="1BC0EF26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87022"/>
    <w:multiLevelType w:val="hybridMultilevel"/>
    <w:tmpl w:val="B982213A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F20E7"/>
    <w:multiLevelType w:val="hybridMultilevel"/>
    <w:tmpl w:val="6BFE536C"/>
    <w:lvl w:ilvl="0" w:tplc="846C9B9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F203A"/>
    <w:multiLevelType w:val="hybridMultilevel"/>
    <w:tmpl w:val="A7B0A55C"/>
    <w:lvl w:ilvl="0" w:tplc="CBA4DAE4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0442F"/>
    <w:multiLevelType w:val="hybridMultilevel"/>
    <w:tmpl w:val="0E900510"/>
    <w:lvl w:ilvl="0" w:tplc="7CEE21F4">
      <w:start w:val="1"/>
      <w:numFmt w:val="decimal"/>
      <w:lvlText w:val="%1."/>
      <w:lvlJc w:val="left"/>
      <w:pPr>
        <w:ind w:left="3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20" w:hanging="360"/>
      </w:pPr>
    </w:lvl>
    <w:lvl w:ilvl="2" w:tplc="0409001B" w:tentative="1">
      <w:start w:val="1"/>
      <w:numFmt w:val="lowerRoman"/>
      <w:lvlText w:val="%3."/>
      <w:lvlJc w:val="right"/>
      <w:pPr>
        <w:ind w:left="1740" w:hanging="180"/>
      </w:pPr>
    </w:lvl>
    <w:lvl w:ilvl="3" w:tplc="0409000F" w:tentative="1">
      <w:start w:val="1"/>
      <w:numFmt w:val="decimal"/>
      <w:lvlText w:val="%4."/>
      <w:lvlJc w:val="left"/>
      <w:pPr>
        <w:ind w:left="2460" w:hanging="360"/>
      </w:pPr>
    </w:lvl>
    <w:lvl w:ilvl="4" w:tplc="04090019" w:tentative="1">
      <w:start w:val="1"/>
      <w:numFmt w:val="lowerLetter"/>
      <w:lvlText w:val="%5."/>
      <w:lvlJc w:val="left"/>
      <w:pPr>
        <w:ind w:left="3180" w:hanging="360"/>
      </w:pPr>
    </w:lvl>
    <w:lvl w:ilvl="5" w:tplc="0409001B" w:tentative="1">
      <w:start w:val="1"/>
      <w:numFmt w:val="lowerRoman"/>
      <w:lvlText w:val="%6."/>
      <w:lvlJc w:val="right"/>
      <w:pPr>
        <w:ind w:left="3900" w:hanging="180"/>
      </w:pPr>
    </w:lvl>
    <w:lvl w:ilvl="6" w:tplc="0409000F" w:tentative="1">
      <w:start w:val="1"/>
      <w:numFmt w:val="decimal"/>
      <w:lvlText w:val="%7."/>
      <w:lvlJc w:val="left"/>
      <w:pPr>
        <w:ind w:left="4620" w:hanging="360"/>
      </w:pPr>
    </w:lvl>
    <w:lvl w:ilvl="7" w:tplc="04090019" w:tentative="1">
      <w:start w:val="1"/>
      <w:numFmt w:val="lowerLetter"/>
      <w:lvlText w:val="%8."/>
      <w:lvlJc w:val="left"/>
      <w:pPr>
        <w:ind w:left="5340" w:hanging="360"/>
      </w:pPr>
    </w:lvl>
    <w:lvl w:ilvl="8" w:tplc="040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1">
    <w:nsid w:val="4186052F"/>
    <w:multiLevelType w:val="hybridMultilevel"/>
    <w:tmpl w:val="9F867582"/>
    <w:lvl w:ilvl="0" w:tplc="0AD4B14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574AA"/>
    <w:multiLevelType w:val="hybridMultilevel"/>
    <w:tmpl w:val="C9124E1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2D20B2"/>
    <w:multiLevelType w:val="hybridMultilevel"/>
    <w:tmpl w:val="1480CCF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D35F1"/>
    <w:multiLevelType w:val="hybridMultilevel"/>
    <w:tmpl w:val="1BEEECBA"/>
    <w:lvl w:ilvl="0" w:tplc="CBA4DAE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059DE"/>
    <w:multiLevelType w:val="hybridMultilevel"/>
    <w:tmpl w:val="A724981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A4FFB"/>
    <w:multiLevelType w:val="hybridMultilevel"/>
    <w:tmpl w:val="06BA750E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31111C"/>
    <w:multiLevelType w:val="hybridMultilevel"/>
    <w:tmpl w:val="09508462"/>
    <w:lvl w:ilvl="0" w:tplc="F74005C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8770E"/>
    <w:multiLevelType w:val="hybridMultilevel"/>
    <w:tmpl w:val="37C031FE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FC2E51"/>
    <w:multiLevelType w:val="multilevel"/>
    <w:tmpl w:val="0CD47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E47E78"/>
    <w:multiLevelType w:val="multilevel"/>
    <w:tmpl w:val="46AED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1290C"/>
    <w:multiLevelType w:val="hybridMultilevel"/>
    <w:tmpl w:val="EB42C234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D653FC"/>
    <w:multiLevelType w:val="hybridMultilevel"/>
    <w:tmpl w:val="67D850C6"/>
    <w:lvl w:ilvl="0" w:tplc="CBA4DAE4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3138B3"/>
    <w:multiLevelType w:val="hybridMultilevel"/>
    <w:tmpl w:val="BECABC3E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A1265E"/>
    <w:multiLevelType w:val="hybridMultilevel"/>
    <w:tmpl w:val="2370C17E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15C3B"/>
    <w:multiLevelType w:val="hybridMultilevel"/>
    <w:tmpl w:val="CE701A66"/>
    <w:lvl w:ilvl="0" w:tplc="CBA4DAE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CB19B0"/>
    <w:multiLevelType w:val="hybridMultilevel"/>
    <w:tmpl w:val="05864F48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84406F"/>
    <w:multiLevelType w:val="hybridMultilevel"/>
    <w:tmpl w:val="A3AA2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326FC"/>
    <w:multiLevelType w:val="hybridMultilevel"/>
    <w:tmpl w:val="9A94AD4A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F6341"/>
    <w:multiLevelType w:val="hybridMultilevel"/>
    <w:tmpl w:val="E59AD792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055A9"/>
    <w:multiLevelType w:val="hybridMultilevel"/>
    <w:tmpl w:val="25D49CEE"/>
    <w:lvl w:ilvl="0" w:tplc="7AEE6402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BC6069"/>
    <w:multiLevelType w:val="hybridMultilevel"/>
    <w:tmpl w:val="6296A952"/>
    <w:lvl w:ilvl="0" w:tplc="9CA29512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4F5986"/>
    <w:multiLevelType w:val="hybridMultilevel"/>
    <w:tmpl w:val="6114CA12"/>
    <w:lvl w:ilvl="0" w:tplc="9CA29512">
      <w:start w:val="6"/>
      <w:numFmt w:val="bullet"/>
      <w:lvlText w:val="-"/>
      <w:lvlJc w:val="left"/>
      <w:pPr>
        <w:ind w:left="137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0"/>
  </w:num>
  <w:num w:numId="3">
    <w:abstractNumId w:val="17"/>
  </w:num>
  <w:num w:numId="4">
    <w:abstractNumId w:val="22"/>
  </w:num>
  <w:num w:numId="5">
    <w:abstractNumId w:val="1"/>
  </w:num>
  <w:num w:numId="6">
    <w:abstractNumId w:val="9"/>
  </w:num>
  <w:num w:numId="7">
    <w:abstractNumId w:val="2"/>
  </w:num>
  <w:num w:numId="8">
    <w:abstractNumId w:val="14"/>
  </w:num>
  <w:num w:numId="9">
    <w:abstractNumId w:val="27"/>
  </w:num>
  <w:num w:numId="10">
    <w:abstractNumId w:val="19"/>
  </w:num>
  <w:num w:numId="11">
    <w:abstractNumId w:val="20"/>
  </w:num>
  <w:num w:numId="12">
    <w:abstractNumId w:val="3"/>
  </w:num>
  <w:num w:numId="13">
    <w:abstractNumId w:val="10"/>
  </w:num>
  <w:num w:numId="14">
    <w:abstractNumId w:val="32"/>
  </w:num>
  <w:num w:numId="15">
    <w:abstractNumId w:val="15"/>
  </w:num>
  <w:num w:numId="16">
    <w:abstractNumId w:val="0"/>
  </w:num>
  <w:num w:numId="17">
    <w:abstractNumId w:val="8"/>
  </w:num>
  <w:num w:numId="18">
    <w:abstractNumId w:val="24"/>
  </w:num>
  <w:num w:numId="19">
    <w:abstractNumId w:val="16"/>
  </w:num>
  <w:num w:numId="20">
    <w:abstractNumId w:val="6"/>
  </w:num>
  <w:num w:numId="21">
    <w:abstractNumId w:val="29"/>
  </w:num>
  <w:num w:numId="22">
    <w:abstractNumId w:val="5"/>
  </w:num>
  <w:num w:numId="23">
    <w:abstractNumId w:val="18"/>
  </w:num>
  <w:num w:numId="24">
    <w:abstractNumId w:val="12"/>
  </w:num>
  <w:num w:numId="25">
    <w:abstractNumId w:val="31"/>
  </w:num>
  <w:num w:numId="26">
    <w:abstractNumId w:val="23"/>
  </w:num>
  <w:num w:numId="27">
    <w:abstractNumId w:val="28"/>
  </w:num>
  <w:num w:numId="28">
    <w:abstractNumId w:val="13"/>
  </w:num>
  <w:num w:numId="29">
    <w:abstractNumId w:val="7"/>
  </w:num>
  <w:num w:numId="30">
    <w:abstractNumId w:val="4"/>
  </w:num>
  <w:num w:numId="31">
    <w:abstractNumId w:val="21"/>
  </w:num>
  <w:num w:numId="32">
    <w:abstractNumId w:val="26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BD5F99"/>
    <w:rsid w:val="00000F3D"/>
    <w:rsid w:val="00003C44"/>
    <w:rsid w:val="00022338"/>
    <w:rsid w:val="00023A21"/>
    <w:rsid w:val="000308D9"/>
    <w:rsid w:val="000665E2"/>
    <w:rsid w:val="00066F97"/>
    <w:rsid w:val="00080511"/>
    <w:rsid w:val="00081A1E"/>
    <w:rsid w:val="0008746A"/>
    <w:rsid w:val="00090770"/>
    <w:rsid w:val="000A50F5"/>
    <w:rsid w:val="000B542D"/>
    <w:rsid w:val="000B5566"/>
    <w:rsid w:val="000B59A5"/>
    <w:rsid w:val="000C0879"/>
    <w:rsid w:val="000D265F"/>
    <w:rsid w:val="000E2A84"/>
    <w:rsid w:val="000E456F"/>
    <w:rsid w:val="000E595F"/>
    <w:rsid w:val="000E7EB4"/>
    <w:rsid w:val="000F1DEE"/>
    <w:rsid w:val="00101D8F"/>
    <w:rsid w:val="0010750E"/>
    <w:rsid w:val="00112C49"/>
    <w:rsid w:val="00144595"/>
    <w:rsid w:val="001637EE"/>
    <w:rsid w:val="00170E4E"/>
    <w:rsid w:val="001736D5"/>
    <w:rsid w:val="001739B5"/>
    <w:rsid w:val="00177AC4"/>
    <w:rsid w:val="001D1BB2"/>
    <w:rsid w:val="001E26E8"/>
    <w:rsid w:val="00204A60"/>
    <w:rsid w:val="0020706B"/>
    <w:rsid w:val="00212F5B"/>
    <w:rsid w:val="00213821"/>
    <w:rsid w:val="00247D92"/>
    <w:rsid w:val="00255E46"/>
    <w:rsid w:val="00290539"/>
    <w:rsid w:val="00291CB0"/>
    <w:rsid w:val="002934CB"/>
    <w:rsid w:val="002A1EC4"/>
    <w:rsid w:val="002A37AD"/>
    <w:rsid w:val="002A58D1"/>
    <w:rsid w:val="002B7968"/>
    <w:rsid w:val="002C1709"/>
    <w:rsid w:val="002D234B"/>
    <w:rsid w:val="002D762A"/>
    <w:rsid w:val="002E4443"/>
    <w:rsid w:val="002E5C4D"/>
    <w:rsid w:val="002E65BB"/>
    <w:rsid w:val="002F0B54"/>
    <w:rsid w:val="00301A54"/>
    <w:rsid w:val="00304457"/>
    <w:rsid w:val="00307FAA"/>
    <w:rsid w:val="00310568"/>
    <w:rsid w:val="00313544"/>
    <w:rsid w:val="00314339"/>
    <w:rsid w:val="00334CAE"/>
    <w:rsid w:val="00357701"/>
    <w:rsid w:val="0037133D"/>
    <w:rsid w:val="00371F74"/>
    <w:rsid w:val="00374762"/>
    <w:rsid w:val="00386FCC"/>
    <w:rsid w:val="003C03E7"/>
    <w:rsid w:val="003D67FE"/>
    <w:rsid w:val="003D70CD"/>
    <w:rsid w:val="003D7F73"/>
    <w:rsid w:val="003E447A"/>
    <w:rsid w:val="003F3168"/>
    <w:rsid w:val="00400EEA"/>
    <w:rsid w:val="0041223E"/>
    <w:rsid w:val="00413D7F"/>
    <w:rsid w:val="00416A2C"/>
    <w:rsid w:val="004207F3"/>
    <w:rsid w:val="00432C78"/>
    <w:rsid w:val="00463BFD"/>
    <w:rsid w:val="00466C84"/>
    <w:rsid w:val="00484C68"/>
    <w:rsid w:val="00487873"/>
    <w:rsid w:val="004A0AA8"/>
    <w:rsid w:val="004A10C0"/>
    <w:rsid w:val="004A2B00"/>
    <w:rsid w:val="004C6A06"/>
    <w:rsid w:val="004D2A20"/>
    <w:rsid w:val="004D6A29"/>
    <w:rsid w:val="004E2C2C"/>
    <w:rsid w:val="00510DF6"/>
    <w:rsid w:val="005378A7"/>
    <w:rsid w:val="005411C2"/>
    <w:rsid w:val="00550849"/>
    <w:rsid w:val="00554937"/>
    <w:rsid w:val="00556E34"/>
    <w:rsid w:val="00573FAE"/>
    <w:rsid w:val="0059717E"/>
    <w:rsid w:val="005A660C"/>
    <w:rsid w:val="005D51D6"/>
    <w:rsid w:val="00603842"/>
    <w:rsid w:val="00643CB3"/>
    <w:rsid w:val="00664B89"/>
    <w:rsid w:val="00666EB3"/>
    <w:rsid w:val="00673760"/>
    <w:rsid w:val="00675DB8"/>
    <w:rsid w:val="006C7955"/>
    <w:rsid w:val="006D3EE0"/>
    <w:rsid w:val="006D6026"/>
    <w:rsid w:val="00700CD5"/>
    <w:rsid w:val="007024CE"/>
    <w:rsid w:val="00716BF8"/>
    <w:rsid w:val="0071713D"/>
    <w:rsid w:val="00732787"/>
    <w:rsid w:val="007401B3"/>
    <w:rsid w:val="00745DEE"/>
    <w:rsid w:val="0074633E"/>
    <w:rsid w:val="00753D60"/>
    <w:rsid w:val="0076509C"/>
    <w:rsid w:val="00773315"/>
    <w:rsid w:val="007737DF"/>
    <w:rsid w:val="0077382D"/>
    <w:rsid w:val="00784034"/>
    <w:rsid w:val="00794B11"/>
    <w:rsid w:val="007C641A"/>
    <w:rsid w:val="007D55A5"/>
    <w:rsid w:val="007D78C1"/>
    <w:rsid w:val="007F1921"/>
    <w:rsid w:val="007F6668"/>
    <w:rsid w:val="00810A68"/>
    <w:rsid w:val="00815617"/>
    <w:rsid w:val="008161C8"/>
    <w:rsid w:val="00816FAA"/>
    <w:rsid w:val="00817EC0"/>
    <w:rsid w:val="00826706"/>
    <w:rsid w:val="008510BC"/>
    <w:rsid w:val="00867F8A"/>
    <w:rsid w:val="00872D0D"/>
    <w:rsid w:val="00891881"/>
    <w:rsid w:val="008A6178"/>
    <w:rsid w:val="008B5980"/>
    <w:rsid w:val="008C2116"/>
    <w:rsid w:val="008C2D34"/>
    <w:rsid w:val="008D5FEA"/>
    <w:rsid w:val="008E7BAE"/>
    <w:rsid w:val="008F20B4"/>
    <w:rsid w:val="008F4B0D"/>
    <w:rsid w:val="008F5913"/>
    <w:rsid w:val="008F5B61"/>
    <w:rsid w:val="00905D9E"/>
    <w:rsid w:val="009169DC"/>
    <w:rsid w:val="00917DAB"/>
    <w:rsid w:val="00966A7F"/>
    <w:rsid w:val="00980F3C"/>
    <w:rsid w:val="009827A2"/>
    <w:rsid w:val="00987DD6"/>
    <w:rsid w:val="009B3E6F"/>
    <w:rsid w:val="009B56AB"/>
    <w:rsid w:val="009D0940"/>
    <w:rsid w:val="009F2EE6"/>
    <w:rsid w:val="00A01AAD"/>
    <w:rsid w:val="00A054A2"/>
    <w:rsid w:val="00A1067B"/>
    <w:rsid w:val="00A121B2"/>
    <w:rsid w:val="00A1795C"/>
    <w:rsid w:val="00A20775"/>
    <w:rsid w:val="00A2406B"/>
    <w:rsid w:val="00A30E58"/>
    <w:rsid w:val="00A34569"/>
    <w:rsid w:val="00A52782"/>
    <w:rsid w:val="00A65B21"/>
    <w:rsid w:val="00A6606C"/>
    <w:rsid w:val="00A85C21"/>
    <w:rsid w:val="00A936C9"/>
    <w:rsid w:val="00AA26C2"/>
    <w:rsid w:val="00AA5756"/>
    <w:rsid w:val="00AB4999"/>
    <w:rsid w:val="00AB5DDF"/>
    <w:rsid w:val="00AC2504"/>
    <w:rsid w:val="00AC3662"/>
    <w:rsid w:val="00AD0984"/>
    <w:rsid w:val="00AE5528"/>
    <w:rsid w:val="00B011E7"/>
    <w:rsid w:val="00B0178C"/>
    <w:rsid w:val="00B02C19"/>
    <w:rsid w:val="00B20D9D"/>
    <w:rsid w:val="00B646DF"/>
    <w:rsid w:val="00B660DC"/>
    <w:rsid w:val="00B66913"/>
    <w:rsid w:val="00B77640"/>
    <w:rsid w:val="00B80306"/>
    <w:rsid w:val="00BA0536"/>
    <w:rsid w:val="00BA52DB"/>
    <w:rsid w:val="00BB0B89"/>
    <w:rsid w:val="00BB23E0"/>
    <w:rsid w:val="00BB3B97"/>
    <w:rsid w:val="00BB6C22"/>
    <w:rsid w:val="00BC44E3"/>
    <w:rsid w:val="00BC51FA"/>
    <w:rsid w:val="00BD5F99"/>
    <w:rsid w:val="00BD6942"/>
    <w:rsid w:val="00BF0B48"/>
    <w:rsid w:val="00BF2C14"/>
    <w:rsid w:val="00C0696C"/>
    <w:rsid w:val="00C07A76"/>
    <w:rsid w:val="00C12968"/>
    <w:rsid w:val="00C21D60"/>
    <w:rsid w:val="00C23044"/>
    <w:rsid w:val="00C300C4"/>
    <w:rsid w:val="00C36479"/>
    <w:rsid w:val="00C434CE"/>
    <w:rsid w:val="00C4481C"/>
    <w:rsid w:val="00C654F8"/>
    <w:rsid w:val="00C66B49"/>
    <w:rsid w:val="00C830D0"/>
    <w:rsid w:val="00C85579"/>
    <w:rsid w:val="00C95DC2"/>
    <w:rsid w:val="00CA3FD7"/>
    <w:rsid w:val="00CB04EF"/>
    <w:rsid w:val="00CB628C"/>
    <w:rsid w:val="00CC2373"/>
    <w:rsid w:val="00CD56E6"/>
    <w:rsid w:val="00CD64B9"/>
    <w:rsid w:val="00CF1915"/>
    <w:rsid w:val="00D26D4C"/>
    <w:rsid w:val="00D30815"/>
    <w:rsid w:val="00D33E87"/>
    <w:rsid w:val="00D40196"/>
    <w:rsid w:val="00D426B8"/>
    <w:rsid w:val="00D4445D"/>
    <w:rsid w:val="00D46ABE"/>
    <w:rsid w:val="00D555D8"/>
    <w:rsid w:val="00D6174C"/>
    <w:rsid w:val="00D64753"/>
    <w:rsid w:val="00D94295"/>
    <w:rsid w:val="00D94FDC"/>
    <w:rsid w:val="00D9746D"/>
    <w:rsid w:val="00DA3F42"/>
    <w:rsid w:val="00DC5C60"/>
    <w:rsid w:val="00DE6F01"/>
    <w:rsid w:val="00DF2EBC"/>
    <w:rsid w:val="00DF4CBE"/>
    <w:rsid w:val="00E25010"/>
    <w:rsid w:val="00E3048B"/>
    <w:rsid w:val="00E45D72"/>
    <w:rsid w:val="00E5597C"/>
    <w:rsid w:val="00E6207A"/>
    <w:rsid w:val="00E64AC7"/>
    <w:rsid w:val="00E73B66"/>
    <w:rsid w:val="00E97B84"/>
    <w:rsid w:val="00EA64FE"/>
    <w:rsid w:val="00EB2EC4"/>
    <w:rsid w:val="00ED2CAF"/>
    <w:rsid w:val="00ED6DE5"/>
    <w:rsid w:val="00F0025A"/>
    <w:rsid w:val="00F23E8B"/>
    <w:rsid w:val="00F4627A"/>
    <w:rsid w:val="00F4650E"/>
    <w:rsid w:val="00F67FF9"/>
    <w:rsid w:val="00F71FDB"/>
    <w:rsid w:val="00F7565A"/>
    <w:rsid w:val="00F802C9"/>
    <w:rsid w:val="00F956D2"/>
    <w:rsid w:val="00FA05FC"/>
    <w:rsid w:val="00FA69D5"/>
    <w:rsid w:val="00FB1C24"/>
    <w:rsid w:val="00FD4DAF"/>
    <w:rsid w:val="00FD4E7A"/>
    <w:rsid w:val="00FE0727"/>
    <w:rsid w:val="00FF02D3"/>
    <w:rsid w:val="00FF065C"/>
    <w:rsid w:val="00FF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" type="connector" idref="#_x0000_s1026"/>
        <o:r id="V:Rule2" type="connector" idref="#_x0000_s1050"/>
        <o:r id="V:Rule3" type="connector" idref="#_x0000_s1049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0F1DEE"/>
  </w:style>
  <w:style w:type="character" w:customStyle="1" w:styleId="docssharedwiztogglelabeledlabeltext">
    <w:name w:val="docssharedwiztogglelabeledlabeltext"/>
    <w:basedOn w:val="a0"/>
    <w:rsid w:val="000F1DEE"/>
  </w:style>
  <w:style w:type="table" w:styleId="a3">
    <w:name w:val="Table Grid"/>
    <w:basedOn w:val="a1"/>
    <w:uiPriority w:val="59"/>
    <w:rsid w:val="00022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7AC4"/>
    <w:pPr>
      <w:ind w:left="720"/>
      <w:contextualSpacing/>
    </w:pPr>
    <w:rPr>
      <w:rFonts w:cs="Angsana New"/>
      <w:szCs w:val="40"/>
    </w:rPr>
  </w:style>
  <w:style w:type="paragraph" w:styleId="a5">
    <w:name w:val="footer"/>
    <w:basedOn w:val="a"/>
    <w:link w:val="a6"/>
    <w:uiPriority w:val="99"/>
    <w:rsid w:val="00B0178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customStyle="1" w:styleId="a6">
    <w:name w:val="ท้ายกระดาษ อักขระ"/>
    <w:basedOn w:val="a0"/>
    <w:link w:val="a5"/>
    <w:uiPriority w:val="99"/>
    <w:rsid w:val="00B0178C"/>
    <w:rPr>
      <w:rFonts w:ascii="Times New Roman" w:eastAsia="Times New Roman" w:hAnsi="Times New Roman" w:cs="Angsana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779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97103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3036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3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4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6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9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7738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9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8446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2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46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041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42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0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57179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5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2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29124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58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714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76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4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13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94707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43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69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43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0921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03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48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090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62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189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5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844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93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75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280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6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24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5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489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86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501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3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5509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79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4364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02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43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5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8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2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5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705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9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3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7894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1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5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3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5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63154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919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68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0715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0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12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442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04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68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937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97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79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34092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8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23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6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7531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88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592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749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175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9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2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8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6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57604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965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940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2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5741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92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9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6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04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405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0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55621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0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6980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77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5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74492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8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6264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2335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0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51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0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8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8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4254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457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4596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21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47066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9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1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8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5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7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7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3830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25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06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363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1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4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89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6166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68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0379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8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4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839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4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85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4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93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0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91034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63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349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7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06450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5312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6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23324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2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58253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6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4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0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9014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6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01191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15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26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9246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49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86882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6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9304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01557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67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5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6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57975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0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788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71532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6729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416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4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1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4120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8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9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534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89753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8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89124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009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67799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46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1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042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7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5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43840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0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59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524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F1FD6-3CB9-40F0-9B2C-1D00C314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25</Pages>
  <Words>4087</Words>
  <Characters>23296</Characters>
  <Application>Microsoft Office Word</Application>
  <DocSecurity>0</DocSecurity>
  <Lines>194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xxx</cp:lastModifiedBy>
  <cp:revision>13</cp:revision>
  <cp:lastPrinted>2018-10-30T13:52:00Z</cp:lastPrinted>
  <dcterms:created xsi:type="dcterms:W3CDTF">2018-10-17T04:55:00Z</dcterms:created>
  <dcterms:modified xsi:type="dcterms:W3CDTF">2018-11-20T04:38:00Z</dcterms:modified>
</cp:coreProperties>
</file>